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9626D" w14:textId="1B0FBB53" w:rsidR="001E75CA" w:rsidRDefault="003746C5">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1106AEF9">
                <wp:simplePos x="0" y="0"/>
                <wp:positionH relativeFrom="margin">
                  <wp:posOffset>-97971</wp:posOffset>
                </wp:positionH>
                <wp:positionV relativeFrom="paragraph">
                  <wp:posOffset>-644979</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154802" w:rsidRPr="00992738" w:rsidRDefault="00154802"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7pt;margin-top:-50.8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oncwYAAEEcAAAOAAAAZHJzL2Uyb0RvYy54bWzsWc1y2zYQvnem74DhpZc0EimR+pnImdRJ&#10;3M64bSZJ2zNMgiIaEmAByJL7RM1z5MW6WAAUZcuynThJZ2ofPALIBRaLb3++5ZOnm6Ym50xpLsUi&#10;ih8PI8JELgsulovot7cvv59GRBsqClpLwRbRBdPR06Nvv3mybucskZWsC6YILCL0fN0uosqYdj4Y&#10;6LxiDdWPZcsEPCylaqiBoVoOCkXXsHpTD5LhMBuspSpaJXOmNcw+dw+jI1y/LFlufi1LzQypFxHo&#10;ZvC/wv9n9v/g6AmdLxVtK557NehHaNFQLmDTbqnn1FCyUvzKUg3PldSyNI9z2QxkWfKc4RngNPHw&#10;0mlOlFy1eJblfL1sOzOBaS/Z6aOXzX85f6UILxZRNh1FRNAGLgn3ZQRnCqZzsNfvXK9YTQpGhDSK&#10;kT/lSglak1NKTlcN//CPYo8IHKlVTFAB5mbEcHjxEbyv4QHckhTiw3umib0MSgpqmF2u/u7D+4Ib&#10;gA+xl7Ful3PQ6US1b9pXyk8s3YicrX+WBehHV0aitTelaqzVwY5kg5d60V0q2xiSw2Q2HU/HkzQi&#10;OTxLJtN4NPTXnleAjStyefUiSI6TtJOLp2Or34DO3aYDq6lXzKmNg+4E3qpxmu1YlcS4zO4xHXDg&#10;xKcyf6ftLpef9zbbbwWiJGD7+1E2hD+0jbdJnMagARx9Mkz8uYNlkjgBbZxdhnGGitF5Z5U9klvb&#10;XJIdHbQNuLbeold/GnrfVLRl6BTaIiXYOUuCnV+D01OxBATGdrLiRcFsbHLwQiGLLWt07SwOGD2u&#10;QIQ9U0quK0YL0DGG9fw0bvn2ogXo4SpwPb1l7EDDgvsvpgfPPQa95ip2zUnnrdLmhMmG2B+LSMEJ&#10;8Y7p+ak2DpXhFbufkC95XcM8nddiZwLg62YYxkYvHU5gwavnZ7K4gNMgoCBkQnCHLSup/o7IGgLl&#10;ItJ/rahiEal/EmCnUZZOAGGmP1D9wVl/QEUOSy0iExH389i4aLxqFV9WsFOMJxPyGTh5yfF0W63Q&#10;NRBOTtcvgKsuKvZxhRdk1QIEfh0wzWY2poFfx+l4hqik84CmGDLjzDl2HA/BCfqB685oqoWLSA7l&#10;zu7aXNTM4es1KyF/QKB1F4eZmx3XipxTyLk0z5kwzmss9uBtK1YCPjvBBG/8oKB/34o65HbCt9i1&#10;k8CdpTCdcMOFVPt2L94FlUv3vgeeP/cWkA9ugsWDzR6+eOi7ic91X9FN0mkKgXxv+ovBSaA6tWXB&#10;dJLNPs1JtKx5YaOuxZhWy7POA0ajLJuF1XdeuzE227XkyjD1pirWpOA29k+gEIGsVnAIm8nEZnuI&#10;0bReQobLjYosHv/gpsKUZWsh1OdCd+pA7VzI9VsIFRDAqTbwAF5z69h361UDRZZzXl8vwJQtlNCf&#10;/dSSNg3FBGM4VHv4aDybDn0NwcX5iX8DMo7G7bF26k6Doy4JBe/CtPzgXJiG+7UNRHpXmfedK/3v&#10;FDTxOBshxLc5aJoOIXNa55pMZqhqVzrfOQPteM3ePJEizvvYHaNnuBqoh19XH7t82K2EYNzZ5B5y&#10;XuYDyp1zXhD8qJwXhP/fOW9Lzhwfu4aaTYJbIeElMUL4MvWynP5eqNk2xh6kqz3SOYY6zqKoR8og&#10;2INLdbMvelQ1ULkg1fnb1hqW9djw+vnL5hQyqwtZp1ww4qinL5iPhWNf+UZ4ynsj03IiVv56pkXK&#10;mrc/hjp0x8bAwkdTZ8lQI2dgZ2+xGBiyiwihnxDIlOdbNRwBA8xt+BZZQ8jL7M1h6t2pC+45D+/m&#10;1p0ABp0jUSB0LJ194X8bymv3G0RvSQStZTxmvhh4gLz0wYO1+OcFj72r0DFJYgBLz80CZJLkWhe7&#10;ktLuDBlA4wNkbtETva79A4HxaomEcdID53Y0PaC94/WHY84ObBIo8y1sZuORr4MDctJ4NoIeia2G&#10;svFocjja3NTd2fFzV1u7Avw+SvsDIaUWNrTFlnQExuGb3l9Lo4YDNyI1b4DBuex6LxHvgdN7Tm9b&#10;oPhBwNJF8oPckORy44uYDcyHpHu4n/oJvjXqfGuWovtsiUY6jGPPNEInrKt8roTlu/mW/Qi1bWWd&#10;LV2vqc8yZingzrvzQTphA0XXlr1N8jWbsw0YzIafOzdkYyBcXUMWB6Ehi4PQkMXBdQ1Zp/CNTdht&#10;bYllAn6nQjrlv6nZD2H9Mb61/fJ39C8AAAD//wMAUEsDBBQABgAIAAAAIQCtSvBp4gAAAA0BAAAP&#10;AAAAZHJzL2Rvd25yZXYueG1sTI/BasMwDIbvg72D0WC31vbShpHFKaVsO5XB2sHYzY3VJDSWQ+wm&#10;6dvPOW03CX38+v58M9mWDdj7xpECuRTAkEpnGqoUfB3fFs/AfNBkdOsIFdzQw6a4v8t1ZtxInzgc&#10;QsViCPlMK6hD6DLOfVmj1X7pOqR4O7ve6hDXvuKm12MMty1/EiLlVjcUP9S6w12N5eVwtQreRz1u&#10;E/k67C/n3e3nuP743ktU6vFh2r4ACziFPxhm/agORXQ6uSsZz1oFC7leRXQehEyBzYhIEwnspCBJ&#10;0hXwIuf/WxS/AAAA//8DAFBLAQItABQABgAIAAAAIQC2gziS/gAAAOEBAAATAAAAAAAAAAAAAAAA&#10;AAAAAABbQ29udGVudF9UeXBlc10ueG1sUEsBAi0AFAAGAAgAAAAhADj9If/WAAAAlAEAAAsAAAAA&#10;AAAAAAAAAAAALwEAAF9yZWxzLy5yZWxzUEsBAi0AFAAGAAgAAAAhAAxMCidzBgAAQRwAAA4AAAAA&#10;AAAAAAAAAAAALgIAAGRycy9lMm9Eb2MueG1sUEsBAi0AFAAGAAgAAAAhAK1K8GniAAAADQEAAA8A&#10;AAAAAAAAAAAAAAAAzQgAAGRycy9kb3ducmV2LnhtbFBLBQYAAAAABAAEAPMAAADc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154802" w:rsidRPr="00992738" w:rsidRDefault="00154802"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p>
    <w:p w14:paraId="2E21A40D" w14:textId="2A2339B9" w:rsidR="001E75CA" w:rsidRDefault="001E75CA"/>
    <w:p w14:paraId="5B9F3FE4" w14:textId="6E67BDDE" w:rsidR="001E75CA" w:rsidRDefault="001E75CA"/>
    <w:p w14:paraId="0762FE60" w14:textId="1D6DD812" w:rsidR="001E75CA" w:rsidRDefault="001E75CA"/>
    <w:p w14:paraId="7BC5559B" w14:textId="3E24D3BF" w:rsidR="001E75CA" w:rsidRDefault="00895E35">
      <w:r>
        <w:rPr>
          <w:noProof/>
          <w:lang w:eastAsia="fr-CA" w:bidi="ar-SA"/>
        </w:rPr>
        <w:drawing>
          <wp:anchor distT="0" distB="0" distL="114300" distR="114300" simplePos="0" relativeHeight="251749376" behindDoc="0" locked="0" layoutInCell="1" allowOverlap="1" wp14:anchorId="612BF113" wp14:editId="0A541128">
            <wp:simplePos x="0" y="0"/>
            <wp:positionH relativeFrom="margin">
              <wp:posOffset>5795010</wp:posOffset>
            </wp:positionH>
            <wp:positionV relativeFrom="paragraph">
              <wp:posOffset>133985</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p>
    <w:p w14:paraId="5C720601" w14:textId="33506169" w:rsidR="001E75CA" w:rsidRDefault="001E75CA"/>
    <w:p w14:paraId="1D5D4761" w14:textId="497B04BC" w:rsidR="00EC2E2B" w:rsidRDefault="00A64655">
      <w:r>
        <w:rPr>
          <w:noProof/>
          <w:lang w:eastAsia="fr-CA" w:bidi="ar-SA"/>
        </w:rPr>
        <mc:AlternateContent>
          <mc:Choice Requires="wps">
            <w:drawing>
              <wp:anchor distT="0" distB="0" distL="114300" distR="114300" simplePos="0" relativeHeight="251794432" behindDoc="1" locked="0" layoutInCell="1" allowOverlap="1" wp14:anchorId="335BAD4C" wp14:editId="0F717079">
                <wp:simplePos x="0" y="0"/>
                <wp:positionH relativeFrom="margin">
                  <wp:align>right</wp:align>
                </wp:positionH>
                <wp:positionV relativeFrom="paragraph">
                  <wp:posOffset>7677150</wp:posOffset>
                </wp:positionV>
                <wp:extent cx="4870450" cy="349250"/>
                <wp:effectExtent l="0" t="0" r="6350" b="0"/>
                <wp:wrapTight wrapText="bothSides">
                  <wp:wrapPolygon edited="0">
                    <wp:start x="0" y="0"/>
                    <wp:lineTo x="0" y="20029"/>
                    <wp:lineTo x="21544" y="20029"/>
                    <wp:lineTo x="21544"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154802" w:rsidRPr="008D51EC" w:rsidRDefault="00154802"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37" type="#_x0000_t202" style="position:absolute;margin-left:332.3pt;margin-top:604.5pt;width:383.5pt;height:27.5pt;z-index:-25152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wkAIAAJgFAAAOAAAAZHJzL2Uyb0RvYy54bWysVNtOGzEQfa/Uf7D8XjYJ4RaxQSmIqhIC&#10;VKiQ+uZ4bbKq1+PaTrLh63vsza2UF6q+7I49Z2Y8Zy7nF21j2EL5UJMtef+gx5mykqraPpf8++P1&#10;p1POQhS2EoasKvlKBX4x/vjhfOlGakAzMpXyDE5sGC1dyWcxulFRBDlTjQgH5JSFUpNvRMTRPxeV&#10;F0t4b0wx6PWOiyX5ynmSKgTcXnVKPs7+tVYy3mkdVGSm5HhbzF+fv9P0LcbnYvTshZvVcv0M8Q+v&#10;aERtEXTr6kpEwea+/stVU0tPgXQ8kNQUpHUtVc4B2fR7r7J5mAmnci4gJ7gtTeH/uZW3i3vP6gq1&#10;O+HMigY1+oFKsUqxqNqoGO5B0tKFEbAPDujYfqYWBpv7gMuUe6t9k/7IikEPuldbiuGKSVwOT096&#10;wyOoJHSHw7MBZLgvdtbOh/hFUcOSUHKPEmZmxeImxA66gaRggUxdXdfG5ENqG3VpPFsIFNzE/EY4&#10;/wNlLFuW/PgQoZORpWTeeTY23ajcOOtwKfMuwyzFlVEJY+w3pUFcTvSN2EJKZbfxMzqhNEK9x3CN&#10;373qPcZdHrDIkcnGrXFTW/I5+zxpO8qqnxvKdIdHbfbyTmJsp23XMZsGmFK1Ql946sYrOHldo3g3&#10;IsR74TFPqDd2RLzDRxsC+bSWOJuRf3nrPuHR5tBytsR8ljz8mguvODNfLQbgrD8cpoHOh+HRyQAH&#10;v6+Z7mvsvLkkdEQf28jJLCZ8NBtRe2qesEomKSpUwkrELnnciJex2xpYRVJNJhmEEXYi3tgHJ5Pr&#10;xHJqzcf2SXi37t80RLe0mWQxetXGHTZZWprMI+k693jiuWN1zT/GP0/JelWl/bJ/zqjdQh3/BgAA&#10;//8DAFBLAwQUAAYACAAAACEAVMrAR94AAAAKAQAADwAAAGRycy9kb3ducmV2LnhtbExPy07DMBC8&#10;I/EP1iJxQdSmhQRCnAohoBI3Gh7i5sZLEhGvo9hNwt+zPcFtdmY0O5OvZ9eJEYfQetJwsVAgkCpv&#10;W6o1vJaP59cgQjRkTecJNfxggHVxfJSbzPqJXnDcxlpwCIXMaGhi7DMpQ9WgM2HheyTWvvzgTORz&#10;qKUdzMThrpNLpRLpTEv8oTE93jdYfW/3TsPnWf3xHOant2l1teofNmOZvttS69OT+e4WRMQ5/pnh&#10;UJ+rQ8Gddn5PNohOAw+JzC7VDSPW0yRlsDtQyaUCWeTy/4TiFwAA//8DAFBLAQItABQABgAIAAAA&#10;IQC2gziS/gAAAOEBAAATAAAAAAAAAAAAAAAAAAAAAABbQ29udGVudF9UeXBlc10ueG1sUEsBAi0A&#10;FAAGAAgAAAAhADj9If/WAAAAlAEAAAsAAAAAAAAAAAAAAAAALwEAAF9yZWxzLy5yZWxzUEsBAi0A&#10;FAAGAAgAAAAhAP5MPrCQAgAAmAUAAA4AAAAAAAAAAAAAAAAALgIAAGRycy9lMm9Eb2MueG1sUEsB&#10;Ai0AFAAGAAgAAAAhAFTKwEfeAAAACgEAAA8AAAAAAAAAAAAAAAAA6gQAAGRycy9kb3ducmV2Lnht&#10;bFBLBQYAAAAABAAEAPMAAAD1BQAAAAA=&#10;" fillcolor="white [3201]" stroked="f" strokeweight=".5pt">
                <v:textbox>
                  <w:txbxContent>
                    <w:p w14:paraId="7912149D" w14:textId="77777777" w:rsidR="00154802" w:rsidRPr="008D51EC" w:rsidRDefault="00154802"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type="tight" anchorx="margin"/>
              </v:shape>
            </w:pict>
          </mc:Fallback>
        </mc:AlternateContent>
      </w:r>
      <w:r w:rsidR="00792D79">
        <w:rPr>
          <w:noProof/>
          <w:lang w:eastAsia="fr-CA" w:bidi="ar-SA"/>
        </w:rPr>
        <mc:AlternateContent>
          <mc:Choice Requires="wps">
            <w:drawing>
              <wp:anchor distT="0" distB="0" distL="114300" distR="114300" simplePos="0" relativeHeight="251660288" behindDoc="0" locked="0" layoutInCell="0" allowOverlap="1" wp14:anchorId="095ADE16" wp14:editId="4CA8C827">
                <wp:simplePos x="0" y="0"/>
                <wp:positionH relativeFrom="page">
                  <wp:posOffset>5693019</wp:posOffset>
                </wp:positionH>
                <wp:positionV relativeFrom="page">
                  <wp:posOffset>7484990</wp:posOffset>
                </wp:positionV>
                <wp:extent cx="1544320" cy="2086708"/>
                <wp:effectExtent l="0" t="0" r="17780" b="889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0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DE16" id="_x0000_t202" coordsize="21600,21600" o:spt="202" path="m,l,21600r21600,l21600,xe">
                <v:stroke joinstyle="miter"/>
                <v:path gradientshapeok="t" o:connecttype="rect"/>
              </v:shapetype>
              <v:shape id="Text Box 137" o:spid="_x0000_s1037" type="#_x0000_t202" style="position:absolute;margin-left:448.25pt;margin-top:589.35pt;width:121.6pt;height:164.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zz+QEAANADAAAOAAAAZHJzL2Uyb0RvYy54bWysU9tu2zAMfR+wfxD0vthJujYw4hRdiw4D&#10;ugvQ7AMYWY6F2qJKKbG7rx8lx1m3vQ17EWiROjw8PF5fD10rjpq8QVvK+SyXQluFlbH7Un7f3r9b&#10;SeED2ApatLqUL9rL683bN+veFXqBDbaVJsEg1he9K2UTgiuyzKtGd+Bn6LTlZI3UQeBP2mcVQc/o&#10;XZst8vwy65EqR6i093x7NyblJuHXtVbha117HURbSuYW0knp3MUz26yh2BO4xqgTDfgHFh0Yy03P&#10;UHcQQBzI/AXVGUXosQ4zhV2GdW2UTjPwNPP8j2keG3A6zcLieHeWyf8/WPXl+I2EqXh3y4UUFjpe&#10;0lYPQXzAQcyXV1Gh3vmCCx8dl4aBE1ydpvXuAdWTFxZvG7B7fUOEfaOhYobz+DJ79XTE8RFk13/G&#10;ihvBIWACGmrqonwsiGB03tTLeTuRjIot319cLBecUpxb5KvLq3yVekAxPXfkw0eNnYhBKYnXn+Dh&#10;+OBDpAPFVBK7Wbw3bZss0NrfLrgw3iT6kfHIvTX2SVfbYTeMirG19TNzmTTaYfXC0xGONuPfgoMG&#10;6YcUPVuslP75AKSlaD9ZVij6cQpoCnZTAFbx01IGKcbwNoy+PTgy+4aRxx1YvGEVa5Pmi3KPLE7k&#10;2TZp7JPFoy9ff6eqXz/i5icAAAD//wMAUEsDBBQABgAIAAAAIQDW6ELQ4QAAAA4BAAAPAAAAZHJz&#10;L2Rvd25yZXYueG1sTI/NTsMwEITvSLyDtUjcqB2q5o84VYXghIRIw4GjE7tJ1HgdYrcNb8/2BLdZ&#10;zafZmWK72JGdzewHhxKilQBmsHV6wE7CZ/36kALzQaFWo0Mj4cd42Ja3N4XKtbtgZc770DEKQZ8r&#10;CX0IU865b3tjlV+5ySB5BzdbFeicO65ndaFwO/JHIWJu1YD0oVeTee5Ne9yfrITdF1Yvw/d781Ed&#10;qqGuM4Fv8VHK+7tl9wQsmCX8wXCtT9WhpE6NO6H2bJSQZvGGUDKiJE2AXZFonZFqSG1EsgZeFvz/&#10;jPIXAAD//wMAUEsBAi0AFAAGAAgAAAAhALaDOJL+AAAA4QEAABMAAAAAAAAAAAAAAAAAAAAAAFtD&#10;b250ZW50X1R5cGVzXS54bWxQSwECLQAUAAYACAAAACEAOP0h/9YAAACUAQAACwAAAAAAAAAAAAAA&#10;AAAvAQAAX3JlbHMvLnJlbHNQSwECLQAUAAYACAAAACEAX7aM8/kBAADQAwAADgAAAAAAAAAAAAAA&#10;AAAuAgAAZHJzL2Uyb0RvYy54bWxQSwECLQAUAAYACAAAACEA1uhC0OEAAAAOAQAADwAAAAAAAAAA&#10;AAAAAABTBAAAZHJzL2Rvd25yZXYueG1sUEsFBgAAAAAEAAQA8wAAAGEFAAAAAA==&#10;" o:allowincell="f" filled="f" stroked="f">
                <v:textbox inset="0,0,0,0">
                  <w:txbxContent/>
                </v:textbox>
                <w10:wrap anchorx="page" anchory="page"/>
              </v:shape>
            </w:pict>
          </mc:Fallback>
        </mc:AlternateContent>
      </w:r>
      <w:r w:rsidR="00792D79">
        <w:rPr>
          <w:noProof/>
          <w:lang w:eastAsia="fr-CA" w:bidi="ar-SA"/>
        </w:rPr>
        <mc:AlternateContent>
          <mc:Choice Requires="wps">
            <w:drawing>
              <wp:anchor distT="0" distB="0" distL="114300" distR="114300" simplePos="0" relativeHeight="251659264" behindDoc="0" locked="0" layoutInCell="0" allowOverlap="1" wp14:anchorId="2389B80E" wp14:editId="11EC4EEC">
                <wp:simplePos x="0" y="0"/>
                <wp:positionH relativeFrom="page">
                  <wp:posOffset>4002845</wp:posOffset>
                </wp:positionH>
                <wp:positionV relativeFrom="page">
                  <wp:posOffset>7461250</wp:posOffset>
                </wp:positionV>
                <wp:extent cx="1544320" cy="2137117"/>
                <wp:effectExtent l="0" t="0" r="17780" b="15875"/>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137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38" type="#_x0000_t202" style="position:absolute;margin-left:315.2pt;margin-top:587.5pt;width:121.6pt;height:168.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xl9wEAANADAAAOAAAAZHJzL2Uyb0RvYy54bWysU9tu2zAMfR+wfxD0vjhOunYw4hRdiw4D&#10;ugvQ7AMYWY6F2qJKKbGzrx8lx2m3vQ17EWiROjyHPF5dD10rDpq8QVvKfDaXQluFlbG7Uv7Y3L/7&#10;IIUPYCto0epSHrWX1+u3b1a9K/QCG2wrTYJBrC96V8omBFdkmVeN7sDP0GnLyRqpg8CftMsqgp7R&#10;uzZbzOeXWY9UOUKlvefbuzEp1wm/rrUK3+ra6yDaUjK3kE5K5zae2XoFxY7ANUadaMA/sOjAWG56&#10;hrqDAGJP5i+ozihCj3WYKewyrGujdNLAavL5H2oeG3A6aeHheHcek/9/sOrr4TsJU/HulkspLHS8&#10;pI0egviIg8iXl3FCvfMFFz46Lg0DJ7g6qfXuAdWTFxZvG7A7fUOEfaOhYoZ5fJm9ejri+Aiy7b9g&#10;xY1gHzABDTV1cXw8EMHovKnjeTuRjIot319cLBecUpxb5MurPL9KPaCYnjvy4ZPGTsSglMTrT/Bw&#10;ePAh0oFiKondLN6btk0WaO1vF1wYbxL9yHjk3hr7pKvNsB3GibG19fNJaRS6xerI6ghHm/FvwUGD&#10;9FOKni1WSv+8B9JStJ8tTyj6cQpoCrZTAFbx01IGKcbwNoy+3Tsyu4aRxx1YvOEp1ibpe2FxIs+2&#10;SbJPFo++fP2dql5+xPUvAAAA//8DAFBLAwQUAAYACAAAACEAjrQ/WeIAAAANAQAADwAAAGRycy9k&#10;b3ducmV2LnhtbEyPwU7DMBBE70j8g7VI3KgdStM2jVNVCE5IiDQcODqxm1iN1yF22/D3LKdy3Jmn&#10;2Zl8O7menc0YrEcJyUwAM9h4bbGV8Fm9PqyAhahQq96jkfBjAmyL25tcZdpfsDTnfWwZhWDIlIQu&#10;xiHjPDSdcSrM/GCQvIMfnYp0ji3Xo7pQuOv5oxApd8oifejUYJ470xz3Jydh94Xli/1+rz/KQ2mr&#10;ai3wLT1KeX837TbAopniFYa/+lQdCupU+xPqwHoJ6Vw8EUpGslzQKkJWy3kKrCZpkSQp8CLn/1cU&#10;vwAAAP//AwBQSwECLQAUAAYACAAAACEAtoM4kv4AAADhAQAAEwAAAAAAAAAAAAAAAAAAAAAAW0Nv&#10;bnRlbnRfVHlwZXNdLnhtbFBLAQItABQABgAIAAAAIQA4/SH/1gAAAJQBAAALAAAAAAAAAAAAAAAA&#10;AC8BAABfcmVscy8ucmVsc1BLAQItABQABgAIAAAAIQD4NQxl9wEAANADAAAOAAAAAAAAAAAAAAAA&#10;AC4CAABkcnMvZTJvRG9jLnhtbFBLAQItABQABgAIAAAAIQCOtD9Z4gAAAA0BAAAPAAAAAAAAAAAA&#10;AAAAAFEEAABkcnMvZG93bnJldi54bWxQSwUGAAAAAAQABADzAAAAYAUAAAAA&#10;" o:allowincell="f" filled="f" stroked="f">
                <v:textbox style="mso-next-textbox:#Text Box 137" inset="0,0,0,0">
                  <w:txbxContent/>
                </v:textbox>
                <w10:wrap anchorx="page" anchory="page"/>
              </v:shape>
            </w:pict>
          </mc:Fallback>
        </mc:AlternateContent>
      </w:r>
      <w:r w:rsidR="00792D79">
        <w:rPr>
          <w:noProof/>
          <w:lang w:eastAsia="fr-CA" w:bidi="ar-SA"/>
        </w:rPr>
        <mc:AlternateContent>
          <mc:Choice Requires="wps">
            <w:drawing>
              <wp:anchor distT="0" distB="0" distL="114300" distR="114300" simplePos="0" relativeHeight="251616256" behindDoc="0" locked="0" layoutInCell="0" allowOverlap="1" wp14:anchorId="00AF585D" wp14:editId="27DBEACE">
                <wp:simplePos x="0" y="0"/>
                <wp:positionH relativeFrom="page">
                  <wp:posOffset>2326445</wp:posOffset>
                </wp:positionH>
                <wp:positionV relativeFrom="page">
                  <wp:posOffset>7475220</wp:posOffset>
                </wp:positionV>
                <wp:extent cx="1554480" cy="1981200"/>
                <wp:effectExtent l="0" t="0" r="7620" b="0"/>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315B2DF6" w14:textId="24CC24EC" w:rsidR="00154802" w:rsidRDefault="00154802" w:rsidP="003D54CD">
                            <w:pPr>
                              <w:pStyle w:val="Corpsdetexte"/>
                              <w:spacing w:line="240" w:lineRule="exact"/>
                              <w:jc w:val="both"/>
                              <w:rPr>
                                <w:lang w:val="fr-FR"/>
                              </w:rPr>
                            </w:pPr>
                            <w:r w:rsidRPr="00F72723">
                              <w:rPr>
                                <w:lang w:val="fr-FR"/>
                              </w:rPr>
                              <w:t>Depuis le tout début du déclenchement de la pandémie, l’APHRSO a s</w:t>
                            </w:r>
                            <w:r>
                              <w:rPr>
                                <w:lang w:val="fr-FR"/>
                              </w:rPr>
                              <w:t>u</w:t>
                            </w:r>
                            <w:r w:rsidRPr="00334113">
                              <w:rPr>
                                <w:lang w:val="fr-FR"/>
                              </w:rPr>
                              <w:t xml:space="preserve"> </w:t>
                            </w:r>
                            <w:r w:rsidRPr="00F72723">
                              <w:rPr>
                                <w:lang w:val="fr-FR"/>
                              </w:rPr>
                              <w:t xml:space="preserve">rapidement s’adapter </w:t>
                            </w:r>
                            <w:r>
                              <w:rPr>
                                <w:lang w:val="fr-FR"/>
                              </w:rPr>
                              <w:t>à la situation</w:t>
                            </w:r>
                            <w:r w:rsidRPr="00F72723">
                              <w:rPr>
                                <w:lang w:val="fr-FR"/>
                              </w:rPr>
                              <w:t xml:space="preserve">, </w:t>
                            </w:r>
                            <w:r>
                              <w:rPr>
                                <w:lang w:val="fr-FR"/>
                              </w:rPr>
                              <w:t>en transposant notamment ses activités en mode virtuel. Vous avez d’ailleurs été nombreux à nous signifier votre appréciation à cet égard. Dans le contexte où la situation perdure et que les mesures de distanciation demeureront</w:t>
                            </w:r>
                            <w:r w:rsidR="00424D76">
                              <w:rPr>
                                <w:lang w:val="fr-FR"/>
                              </w:rPr>
                              <w:t xml:space="preserve"> </w:t>
                            </w:r>
                            <w:r>
                              <w:rPr>
                                <w:lang w:val="fr-FR"/>
                              </w:rPr>
                              <w:t>pour un certain temps encore, nous souhaitons améliorer l’expérience de nos rencontres avec nos membres. C’est pourquoi, grâce à une contribution financière provenant du Député de La Prair</w:t>
                            </w:r>
                            <w:r w:rsidR="00A75DFC">
                              <w:rPr>
                                <w:lang w:val="fr-FR"/>
                              </w:rPr>
                              <w:t>i</w:t>
                            </w:r>
                            <w:r>
                              <w:rPr>
                                <w:lang w:val="fr-FR"/>
                              </w:rPr>
                              <w:t xml:space="preserve">e, monsieur Christian Dubé, nous avons récemment fait l’acquisition d’un appareil de visioconférence qui nous permettra d’augmenter la qualité des rencontres, tout en permettant de regrouper des personnes à la fois en mode présentiel et en mode virtuel (hybride). </w:t>
                            </w:r>
                          </w:p>
                          <w:p w14:paraId="14E67C0E" w14:textId="51E478A2" w:rsidR="00154802" w:rsidRPr="00F72723" w:rsidRDefault="00154802" w:rsidP="003D54CD">
                            <w:pPr>
                              <w:pStyle w:val="Corpsdetexte"/>
                              <w:spacing w:line="240" w:lineRule="exact"/>
                              <w:jc w:val="both"/>
                              <w:rPr>
                                <w:lang w:val="fr-FR"/>
                              </w:rPr>
                            </w:pPr>
                            <w:r>
                              <w:rPr>
                                <w:lang w:val="fr-FR"/>
                              </w:rPr>
                              <w:t>Par ailleurs, cette acquisition devrait nous permettre de faciliter, à plus long terme, la participation des personnes handicapées qui peuvent parfois rencontrer des obstacles liés au déplacement.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0" type="#_x0000_t202" style="position:absolute;margin-left:183.2pt;margin-top:588.6pt;width:122.4pt;height:15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pa7QEAAMEDAAAOAAAAZHJzL2Uyb0RvYy54bWysU9tu2zAMfR+wfxD0vjjOkiEz4hRdiw4D&#10;ugvQ7gMYWY6F2aJGKbGzrx8lx1m3vRV9ESiSOjw8pDZXQ9eKoyZv0JYyn82l0FZhZey+lN8f796s&#10;pfABbAUtWl3Kk/byavv61aZ3hV5gg22lSTCI9UXvStmE4Ios86rRHfgZOm05WCN1EPhK+6wi6Bm9&#10;a7PFfP4u65EqR6i09+y9HYNym/DrWqvwta69DqItJXML6aR07uKZbTdQ7AlcY9SZBjyDRQfGctEL&#10;1C0EEAcy/0F1RhF6rMNMYZdhXRulUw/cTT7/p5uHBpxOvbA43l1k8i8Hq74cv5EwFc/u7VIKCx0P&#10;6VEPQXzAQeSrKFDvfMF5D44zw8B+Tk7NeneP6ocXFm8asHt9TYR9o6Fignl8mT15OuL4CLLrP2PF&#10;deAQMAENNXVRPdZDMDoP6nQZTuSiYsnVarlcc0hxLH+/znn8qQYU03NHPnzU2IlolJJ4+gkejvc+&#10;RDpQTCmxmsU707ZpA1r7l4MToyfRj4xH7mHYDUmqxaTKDqsT90M47hX/AzYapF9S9LxTpfQ/D0Ba&#10;ivaTZU3iAk4GTcZuMsAqflrKIMVo3oRxUQ+OzL5h5FF1i9esW21SR1HgkcWZLu9JavS803ERn95T&#10;1p+ft/0NAAD//wMAUEsDBBQABgAIAAAAIQAuNSlG4gAAAA0BAAAPAAAAZHJzL2Rvd25yZXYueG1s&#10;TI/BTsMwEETvSPyDtUjcqJNQuW2IU1UITkiINBw4OrGbWI3XIXbb8Pcsp3Lb3RnNvim2sxvY2UzB&#10;epSQLhJgBluvLXYSPuvXhzWwEBVqNXg0En5MgG15e1OoXPsLVua8jx2jEAy5ktDHOOach7Y3ToWF&#10;Hw2SdvCTU5HWqeN6UhcKdwPPkkRwpyzSh16N5rk37XF/chJ2X1i92O/35qM6VLauNwm+iaOU93fz&#10;7glYNHO8muEPn9ChJKbGn1AHNkh4FGJJVhLS1SoDRhaRpjQ0dFquNxnwsuD/W5S/AAAA//8DAFBL&#10;AQItABQABgAIAAAAIQC2gziS/gAAAOEBAAATAAAAAAAAAAAAAAAAAAAAAABbQ29udGVudF9UeXBl&#10;c10ueG1sUEsBAi0AFAAGAAgAAAAhADj9If/WAAAAlAEAAAsAAAAAAAAAAAAAAAAALwEAAF9yZWxz&#10;Ly5yZWxzUEsBAi0AFAAGAAgAAAAhAIR46lrtAQAAwQMAAA4AAAAAAAAAAAAAAAAALgIAAGRycy9l&#10;Mm9Eb2MueG1sUEsBAi0AFAAGAAgAAAAhAC41KUbiAAAADQEAAA8AAAAAAAAAAAAAAAAARwQAAGRy&#10;cy9kb3ducmV2LnhtbFBLBQYAAAAABAAEAPMAAABWBQAAAAA=&#10;" o:allowincell="f" filled="f" stroked="f">
                <v:textbox inset="0,0,0,0">
                  <w:txbxContent>
                    <w:p w14:paraId="315B2DF6" w14:textId="24CC24EC" w:rsidR="00154802" w:rsidRDefault="00154802" w:rsidP="003D54CD">
                      <w:pPr>
                        <w:pStyle w:val="Corpsdetexte"/>
                        <w:spacing w:line="240" w:lineRule="exact"/>
                        <w:jc w:val="both"/>
                        <w:rPr>
                          <w:lang w:val="fr-FR"/>
                        </w:rPr>
                      </w:pPr>
                      <w:r w:rsidRPr="00F72723">
                        <w:rPr>
                          <w:lang w:val="fr-FR"/>
                        </w:rPr>
                        <w:t>Depuis le tout début du déclenchement de la pandémie, l’APHRSO a s</w:t>
                      </w:r>
                      <w:r>
                        <w:rPr>
                          <w:lang w:val="fr-FR"/>
                        </w:rPr>
                        <w:t>u</w:t>
                      </w:r>
                      <w:r w:rsidRPr="00334113">
                        <w:rPr>
                          <w:lang w:val="fr-FR"/>
                        </w:rPr>
                        <w:t xml:space="preserve"> </w:t>
                      </w:r>
                      <w:r w:rsidRPr="00F72723">
                        <w:rPr>
                          <w:lang w:val="fr-FR"/>
                        </w:rPr>
                        <w:t xml:space="preserve">rapidement s’adapter </w:t>
                      </w:r>
                      <w:r>
                        <w:rPr>
                          <w:lang w:val="fr-FR"/>
                        </w:rPr>
                        <w:t>à la situation</w:t>
                      </w:r>
                      <w:r w:rsidRPr="00F72723">
                        <w:rPr>
                          <w:lang w:val="fr-FR"/>
                        </w:rPr>
                        <w:t xml:space="preserve">, </w:t>
                      </w:r>
                      <w:r>
                        <w:rPr>
                          <w:lang w:val="fr-FR"/>
                        </w:rPr>
                        <w:t>en transposant notamment ses activités en mode virtuel. Vous avez d’ailleurs été nombreux à nous signifier votre appréciation à cet égard. Dans le contexte où la situation perdure et que les mesures de distanciation demeureront</w:t>
                      </w:r>
                      <w:r w:rsidR="00424D76">
                        <w:rPr>
                          <w:lang w:val="fr-FR"/>
                        </w:rPr>
                        <w:t xml:space="preserve"> </w:t>
                      </w:r>
                      <w:r>
                        <w:rPr>
                          <w:lang w:val="fr-FR"/>
                        </w:rPr>
                        <w:t>pour un certain temps encore, nous souhaitons améliorer l’expérience de nos rencontres avec nos membres. C’est pourquoi, grâce à une contribution financière provenant du Député de La Prair</w:t>
                      </w:r>
                      <w:r w:rsidR="00A75DFC">
                        <w:rPr>
                          <w:lang w:val="fr-FR"/>
                        </w:rPr>
                        <w:t>i</w:t>
                      </w:r>
                      <w:r>
                        <w:rPr>
                          <w:lang w:val="fr-FR"/>
                        </w:rPr>
                        <w:t xml:space="preserve">e, monsieur Christian Dubé, nous avons récemment fait l’acquisition d’un appareil de visioconférence qui nous permettra d’augmenter la qualité des rencontres, tout en permettant de regrouper des personnes à la fois en mode présentiel et en mode virtuel (hybride). </w:t>
                      </w:r>
                    </w:p>
                    <w:p w14:paraId="14E67C0E" w14:textId="51E478A2" w:rsidR="00154802" w:rsidRPr="00F72723" w:rsidRDefault="00154802" w:rsidP="003D54CD">
                      <w:pPr>
                        <w:pStyle w:val="Corpsdetexte"/>
                        <w:spacing w:line="240" w:lineRule="exact"/>
                        <w:jc w:val="both"/>
                        <w:rPr>
                          <w:lang w:val="fr-FR"/>
                        </w:rPr>
                      </w:pPr>
                      <w:r>
                        <w:rPr>
                          <w:lang w:val="fr-FR"/>
                        </w:rPr>
                        <w:t>Par ailleurs, cette acquisition devrait nous permettre de faciliter, à plus long terme, la participation des personnes handicapées qui peuvent parfois rencontrer des obstacles liés au déplacement.</w:t>
                      </w:r>
                    </w:p>
                  </w:txbxContent>
                </v:textbox>
                <w10:wrap anchorx="page" anchory="page"/>
              </v:shape>
            </w:pict>
          </mc:Fallback>
        </mc:AlternateContent>
      </w:r>
      <w:r w:rsidR="00792D79">
        <w:rPr>
          <w:noProof/>
          <w:lang w:eastAsia="fr-CA" w:bidi="ar-SA"/>
        </w:rPr>
        <mc:AlternateContent>
          <mc:Choice Requires="wps">
            <w:drawing>
              <wp:anchor distT="0" distB="0" distL="114300" distR="114300" simplePos="0" relativeHeight="251615232" behindDoc="0" locked="0" layoutInCell="1" allowOverlap="1" wp14:anchorId="79FEE192" wp14:editId="5A58C68B">
                <wp:simplePos x="0" y="0"/>
                <wp:positionH relativeFrom="margin">
                  <wp:posOffset>1854004</wp:posOffset>
                </wp:positionH>
                <wp:positionV relativeFrom="page">
                  <wp:posOffset>6907237</wp:posOffset>
                </wp:positionV>
                <wp:extent cx="4899660" cy="518160"/>
                <wp:effectExtent l="0" t="0" r="15240" b="1524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9CBF9" w14:textId="77777777" w:rsidR="00154802" w:rsidRPr="00BE73DA" w:rsidRDefault="00154802" w:rsidP="00F72723">
                            <w:pPr>
                              <w:pStyle w:val="Titre2"/>
                              <w:spacing w:after="0"/>
                              <w:rPr>
                                <w:rFonts w:ascii="Arial" w:hAnsi="Arial" w:cs="Arial"/>
                                <w:b/>
                                <w:bCs/>
                                <w:color w:val="335B74" w:themeColor="text2"/>
                                <w:sz w:val="32"/>
                                <w:szCs w:val="32"/>
                              </w:rPr>
                            </w:pPr>
                            <w:r w:rsidRPr="00BE73DA">
                              <w:rPr>
                                <w:rFonts w:ascii="Arial" w:hAnsi="Arial" w:cs="Arial"/>
                                <w:b/>
                                <w:bCs/>
                                <w:color w:val="335B74" w:themeColor="text2"/>
                                <w:sz w:val="32"/>
                                <w:szCs w:val="32"/>
                              </w:rPr>
                              <w:t xml:space="preserve">Nos activités en présentiel, </w:t>
                            </w:r>
                          </w:p>
                          <w:p w14:paraId="325D735A" w14:textId="5D2ABFE6" w:rsidR="00154802" w:rsidRPr="00BE73DA" w:rsidRDefault="00154802" w:rsidP="00F72723">
                            <w:pPr>
                              <w:pStyle w:val="Titre2"/>
                              <w:spacing w:after="0"/>
                              <w:rPr>
                                <w:color w:val="335B74" w:themeColor="text2"/>
                              </w:rPr>
                            </w:pPr>
                            <w:proofErr w:type="gramStart"/>
                            <w:r w:rsidRPr="00BE73DA">
                              <w:rPr>
                                <w:rFonts w:ascii="Arial" w:hAnsi="Arial" w:cs="Arial"/>
                                <w:b/>
                                <w:bCs/>
                                <w:color w:val="335B74" w:themeColor="text2"/>
                                <w:sz w:val="32"/>
                                <w:szCs w:val="32"/>
                              </w:rPr>
                              <w:t>en</w:t>
                            </w:r>
                            <w:proofErr w:type="gramEnd"/>
                            <w:r w:rsidRPr="00BE73DA">
                              <w:rPr>
                                <w:rFonts w:ascii="Arial" w:hAnsi="Arial" w:cs="Arial"/>
                                <w:b/>
                                <w:bCs/>
                                <w:color w:val="335B74" w:themeColor="text2"/>
                                <w:sz w:val="32"/>
                                <w:szCs w:val="32"/>
                              </w:rPr>
                              <w:t xml:space="preserve"> virtuel et </w:t>
                            </w:r>
                            <w:r>
                              <w:rPr>
                                <w:rFonts w:ascii="Arial" w:hAnsi="Arial" w:cs="Arial"/>
                                <w:b/>
                                <w:bCs/>
                                <w:color w:val="335B74" w:themeColor="text2"/>
                                <w:sz w:val="32"/>
                                <w:szCs w:val="32"/>
                              </w:rPr>
                              <w:t>bientôt</w:t>
                            </w:r>
                            <w:r w:rsidRPr="00BE73DA">
                              <w:rPr>
                                <w:rFonts w:ascii="Arial" w:hAnsi="Arial" w:cs="Arial"/>
                                <w:b/>
                                <w:bCs/>
                                <w:color w:val="335B74" w:themeColor="text2"/>
                                <w:sz w:val="32"/>
                                <w:szCs w:val="32"/>
                              </w:rPr>
                              <w:t xml:space="preserve"> en </w:t>
                            </w:r>
                            <w:r>
                              <w:rPr>
                                <w:rFonts w:ascii="Arial" w:hAnsi="Arial" w:cs="Arial"/>
                                <w:b/>
                                <w:bCs/>
                                <w:color w:val="335B74" w:themeColor="text2"/>
                                <w:sz w:val="32"/>
                                <w:szCs w:val="32"/>
                              </w:rPr>
                              <w:t>formule</w:t>
                            </w:r>
                            <w:r w:rsidRPr="00BE73DA">
                              <w:rPr>
                                <w:rFonts w:ascii="Arial" w:hAnsi="Arial" w:cs="Arial"/>
                                <w:b/>
                                <w:bCs/>
                                <w:color w:val="335B74" w:themeColor="text2"/>
                                <w:sz w:val="32"/>
                                <w:szCs w:val="32"/>
                              </w:rPr>
                              <w:t xml:space="preserve"> hybride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1" type="#_x0000_t202" style="position:absolute;margin-left:146pt;margin-top:543.9pt;width:385.8pt;height:40.8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A87QEAAMADAAAOAAAAZHJzL2Uyb0RvYy54bWysU9tu2zAMfR+wfxD0vjjO2iA14hRdiw4D&#10;ugvQ7gMYWY6F2aJGKbGzrx8lx1m3vhV7ESiSOjw8pNbXQ9eKgyZv0JYyn82l0FZhZeyulN+f7t+t&#10;pPABbAUtWl3Ko/byevP2zbp3hV5gg22lSTCI9UXvStmE4Ios86rRHfgZOm05WCN1EPhKu6wi6Bm9&#10;a7PFfL7MeqTKESrtPXvvxqDcJPy61ip8rWuvg2hLydxCOimd23hmmzUUOwLXGHWiAa9g0YGxXPQM&#10;dQcBxJ7MC6jOKEKPdZgp7DKsa6N06oG7yef/dPPYgNOpFxbHu7NM/v/Bqi+HbyRMxbNbXEphoeMh&#10;PekhiA84iPwiCtQ7X3Deo+PMMLCfk1Oz3j2g+uGFxdsG7E7fEGHfaKiYYB5fZs+ejjg+gmz7z1hx&#10;HdgHTEBDTV1Uj/UQjM6DOp6HE7kodl6srq6WSw4pjl3mq5ztWAKK6bUjHz5q7EQ0Skk8/IQOhwcf&#10;xtQpJRazeG/alv1QtPYvB2NGT2IfCY/Uw7AdklLvJ1G2WB25HcJxrfgbsNEg/ZKi55Uqpf+5B9JS&#10;tJ8sSxL3bzJoMraTAVbx01IGKUbzNox7undkdg0jj6JbvGHZapM6ivqOLE50eU2SJqeVjnv4/J6y&#10;/ny8zW8AAAD//wMAUEsDBBQABgAIAAAAIQAm4QWV4gAAAA4BAAAPAAAAZHJzL2Rvd25yZXYueG1s&#10;TI/BTsMwEETvSPyDtUjcqN2AQhPiVBWCE1JFGg4cndhNrMbrELtt+PtuT3Db0Yxm5xXr2Q3sZKZg&#10;PUpYLgQwg63XFjsJX/X7wwpYiAq1GjwaCb8mwLq8vSlUrv0ZK3PaxY5RCYZcSehjHHPOQ9sbp8LC&#10;jwbJ2/vJqUhy6rie1JnK3cATIVLulEX60KvRvPamPeyOTsLmG6s3+7NtPqt9Zes6E/iRHqS8v5s3&#10;L8CimeNfGK7zaTqUtKnxR9SBDRKSLCGWSIZYPRPENSLSxxRYQ9cyzZ6AlwX/j1FeAAAA//8DAFBL&#10;AQItABQABgAIAAAAIQC2gziS/gAAAOEBAAATAAAAAAAAAAAAAAAAAAAAAABbQ29udGVudF9UeXBl&#10;c10ueG1sUEsBAi0AFAAGAAgAAAAhADj9If/WAAAAlAEAAAsAAAAAAAAAAAAAAAAALwEAAF9yZWxz&#10;Ly5yZWxzUEsBAi0AFAAGAAgAAAAhACx3cDztAQAAwAMAAA4AAAAAAAAAAAAAAAAALgIAAGRycy9l&#10;Mm9Eb2MueG1sUEsBAi0AFAAGAAgAAAAhACbhBZXiAAAADgEAAA8AAAAAAAAAAAAAAAAARwQAAGRy&#10;cy9kb3ducmV2LnhtbFBLBQYAAAAABAAEAPMAAABWBQAAAAA=&#10;" filled="f" stroked="f">
                <v:textbox inset="0,0,0,0">
                  <w:txbxContent>
                    <w:p w14:paraId="7B09CBF9" w14:textId="77777777" w:rsidR="00154802" w:rsidRPr="00BE73DA" w:rsidRDefault="00154802" w:rsidP="00F72723">
                      <w:pPr>
                        <w:pStyle w:val="Titre2"/>
                        <w:spacing w:after="0"/>
                        <w:rPr>
                          <w:rFonts w:ascii="Arial" w:hAnsi="Arial" w:cs="Arial"/>
                          <w:b/>
                          <w:bCs/>
                          <w:color w:val="335B74" w:themeColor="text2"/>
                          <w:sz w:val="32"/>
                          <w:szCs w:val="32"/>
                        </w:rPr>
                      </w:pPr>
                      <w:r w:rsidRPr="00BE73DA">
                        <w:rPr>
                          <w:rFonts w:ascii="Arial" w:hAnsi="Arial" w:cs="Arial"/>
                          <w:b/>
                          <w:bCs/>
                          <w:color w:val="335B74" w:themeColor="text2"/>
                          <w:sz w:val="32"/>
                          <w:szCs w:val="32"/>
                        </w:rPr>
                        <w:t xml:space="preserve">Nos activités en présentiel, </w:t>
                      </w:r>
                    </w:p>
                    <w:p w14:paraId="325D735A" w14:textId="5D2ABFE6" w:rsidR="00154802" w:rsidRPr="00BE73DA" w:rsidRDefault="00154802" w:rsidP="00F72723">
                      <w:pPr>
                        <w:pStyle w:val="Titre2"/>
                        <w:spacing w:after="0"/>
                        <w:rPr>
                          <w:color w:val="335B74" w:themeColor="text2"/>
                        </w:rPr>
                      </w:pPr>
                      <w:proofErr w:type="gramStart"/>
                      <w:r w:rsidRPr="00BE73DA">
                        <w:rPr>
                          <w:rFonts w:ascii="Arial" w:hAnsi="Arial" w:cs="Arial"/>
                          <w:b/>
                          <w:bCs/>
                          <w:color w:val="335B74" w:themeColor="text2"/>
                          <w:sz w:val="32"/>
                          <w:szCs w:val="32"/>
                        </w:rPr>
                        <w:t>en</w:t>
                      </w:r>
                      <w:proofErr w:type="gramEnd"/>
                      <w:r w:rsidRPr="00BE73DA">
                        <w:rPr>
                          <w:rFonts w:ascii="Arial" w:hAnsi="Arial" w:cs="Arial"/>
                          <w:b/>
                          <w:bCs/>
                          <w:color w:val="335B74" w:themeColor="text2"/>
                          <w:sz w:val="32"/>
                          <w:szCs w:val="32"/>
                        </w:rPr>
                        <w:t xml:space="preserve"> virtuel et </w:t>
                      </w:r>
                      <w:r>
                        <w:rPr>
                          <w:rFonts w:ascii="Arial" w:hAnsi="Arial" w:cs="Arial"/>
                          <w:b/>
                          <w:bCs/>
                          <w:color w:val="335B74" w:themeColor="text2"/>
                          <w:sz w:val="32"/>
                          <w:szCs w:val="32"/>
                        </w:rPr>
                        <w:t>bientôt</w:t>
                      </w:r>
                      <w:r w:rsidRPr="00BE73DA">
                        <w:rPr>
                          <w:rFonts w:ascii="Arial" w:hAnsi="Arial" w:cs="Arial"/>
                          <w:b/>
                          <w:bCs/>
                          <w:color w:val="335B74" w:themeColor="text2"/>
                          <w:sz w:val="32"/>
                          <w:szCs w:val="32"/>
                        </w:rPr>
                        <w:t xml:space="preserve"> en </w:t>
                      </w:r>
                      <w:r>
                        <w:rPr>
                          <w:rFonts w:ascii="Arial" w:hAnsi="Arial" w:cs="Arial"/>
                          <w:b/>
                          <w:bCs/>
                          <w:color w:val="335B74" w:themeColor="text2"/>
                          <w:sz w:val="32"/>
                          <w:szCs w:val="32"/>
                        </w:rPr>
                        <w:t>formule</w:t>
                      </w:r>
                      <w:r w:rsidRPr="00BE73DA">
                        <w:rPr>
                          <w:rFonts w:ascii="Arial" w:hAnsi="Arial" w:cs="Arial"/>
                          <w:b/>
                          <w:bCs/>
                          <w:color w:val="335B74" w:themeColor="text2"/>
                          <w:sz w:val="32"/>
                          <w:szCs w:val="32"/>
                        </w:rPr>
                        <w:t xml:space="preserve"> hybride</w:t>
                      </w:r>
                    </w:p>
                  </w:txbxContent>
                </v:textbox>
                <w10:wrap anchorx="margin" anchory="page"/>
              </v:shape>
            </w:pict>
          </mc:Fallback>
        </mc:AlternateContent>
      </w:r>
      <w:r w:rsidR="007C0CAE">
        <w:rPr>
          <w:noProof/>
          <w:lang w:eastAsia="fr-CA" w:bidi="ar-SA"/>
        </w:rPr>
        <mc:AlternateContent>
          <mc:Choice Requires="wps">
            <w:drawing>
              <wp:anchor distT="0" distB="0" distL="114300" distR="114300" simplePos="0" relativeHeight="251614208" behindDoc="0" locked="0" layoutInCell="1" allowOverlap="1" wp14:anchorId="256336F1" wp14:editId="66D93BAA">
                <wp:simplePos x="0" y="0"/>
                <wp:positionH relativeFrom="page">
                  <wp:posOffset>2319020</wp:posOffset>
                </wp:positionH>
                <wp:positionV relativeFrom="page">
                  <wp:posOffset>3413760</wp:posOffset>
                </wp:positionV>
                <wp:extent cx="5006340" cy="312420"/>
                <wp:effectExtent l="0" t="0" r="3810" b="1143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6D049D4A" w:rsidR="00154802" w:rsidRPr="00F72723" w:rsidRDefault="00154802">
                            <w:pPr>
                              <w:pStyle w:val="Titre1"/>
                              <w:rPr>
                                <w:rFonts w:ascii="Arial" w:hAnsi="Arial" w:cs="Arial"/>
                                <w:color w:val="auto"/>
                              </w:rPr>
                            </w:pPr>
                            <w:r w:rsidRPr="00F72723">
                              <w:rPr>
                                <w:rFonts w:ascii="Arial" w:hAnsi="Arial" w:cs="Arial"/>
                                <w:b/>
                                <w:bCs/>
                                <w:color w:val="auto"/>
                                <w:sz w:val="40"/>
                                <w:szCs w:val="40"/>
                              </w:rPr>
                              <w:t>Bref retour sur notre 40</w:t>
                            </w:r>
                            <w:r w:rsidRPr="00F72723">
                              <w:rPr>
                                <w:rFonts w:ascii="Arial" w:hAnsi="Arial" w:cs="Arial"/>
                                <w:b/>
                                <w:bCs/>
                                <w:color w:val="auto"/>
                                <w:sz w:val="40"/>
                                <w:szCs w:val="40"/>
                                <w:vertAlign w:val="superscript"/>
                              </w:rPr>
                              <w:t>e</w:t>
                            </w:r>
                            <w:r w:rsidRPr="00F72723">
                              <w:rPr>
                                <w:rFonts w:ascii="Arial" w:hAnsi="Arial" w:cs="Arial"/>
                                <w:b/>
                                <w:bCs/>
                                <w:color w:val="auto"/>
                                <w:sz w:val="40"/>
                                <w:szCs w:val="40"/>
                              </w:rPr>
                              <w:t xml:space="preserve"> anniversaire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42" type="#_x0000_t202" style="position:absolute;margin-left:182.6pt;margin-top:268.8pt;width:394.2pt;height:24.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St6gEAAMADAAAOAAAAZHJzL2Uyb0RvYy54bWysU9tu1DAQfUfiHyy/s9kbCEWbrUqrIqRy&#10;kVo+YOI4iUXiMWPvJsvXM3Y2S2nfEC/WeC7HZ86Md1dj34mjJm/QFnK1WEqhrcLK2KaQ3x/v3ryX&#10;wgewFXRodSFP2sur/etXu8Hleo0tdpUmwSDW54MrZBuCy7PMq1b34BfotOVgjdRD4Cs1WUUwMHrf&#10;Zevl8l02IFWOUGnv2Xs7BeU+4de1VuFrXXsdRFdI5hbSSeks45ntd5A3BK416kwD/oFFD8byoxeo&#10;WwggDmReQPVGEXqsw0Jhn2FdG6VTD9zNavmsm4cWnE69sDjeXWTy/w9WfTl+I2Eqnt16K4WFnof0&#10;qMcgPuAoVpso0OB8znkPjjPDyH5OTs16d4/qhxcWb1qwjb4mwqHVUDHBVazMnpROOD6ClMNnrPgd&#10;OARMQGNNfVSP9RCMzoM6XYYTuSh2vuVpb7YcUhzbMNt1ml4G+VztyIePGnsRjUISDz+hw/Heh8gG&#10;8jklPmbxznRdWoDO/uXgxOhJ7CPhiXoYyzEptZ1FKbE6cTuE01rxN2CjRfolxcArVUj/8wCkpeg+&#10;WZYk7t9s0GyUswFWcWkhgxSTeROmPT04Mk3LyJPoFq9ZttqkjqK+E4szXV6T1Oh5peMePr2nrD8f&#10;b/8bAAD//wMAUEsDBBQABgAIAAAAIQBIlM3u4QAAAAwBAAAPAAAAZHJzL2Rvd25yZXYueG1sTI89&#10;T8MwEIZ3JP6DdZXYqNNGCSGNU1UIJiREGgZGJ3YTq/E5xG4b/j3XiW738ei954rtbAd21pM3DgWs&#10;lhEwja1TBjsBX/XbYwbMB4lKDg61gF/tYVve3xUyV+6ClT7vQ8coBH0uBfQhjDnnvu21lX7pRo20&#10;O7jJykDt1HE1yQuF24GvoyjlVhqkC70c9Uuv2+P+ZAXsvrF6NT8fzWd1qExdP0f4nh6FeFjMuw2w&#10;oOfwD8NVn9ShJKfGnVB5NgiI02RNqIAkfkqBXYlVElPV0ChLM+BlwW+fKP8AAAD//wMAUEsBAi0A&#10;FAAGAAgAAAAhALaDOJL+AAAA4QEAABMAAAAAAAAAAAAAAAAAAAAAAFtDb250ZW50X1R5cGVzXS54&#10;bWxQSwECLQAUAAYACAAAACEAOP0h/9YAAACUAQAACwAAAAAAAAAAAAAAAAAvAQAAX3JlbHMvLnJl&#10;bHNQSwECLQAUAAYACAAAACEAyluEreoBAADAAwAADgAAAAAAAAAAAAAAAAAuAgAAZHJzL2Uyb0Rv&#10;Yy54bWxQSwECLQAUAAYACAAAACEASJTN7uEAAAAMAQAADwAAAAAAAAAAAAAAAABEBAAAZHJzL2Rv&#10;d25yZXYueG1sUEsFBgAAAAAEAAQA8wAAAFIFAAAAAA==&#10;" filled="f" stroked="f">
                <v:textbox inset="0,0,0,0">
                  <w:txbxContent>
                    <w:p w14:paraId="373C4F12" w14:textId="6D049D4A" w:rsidR="00154802" w:rsidRPr="00F72723" w:rsidRDefault="00154802">
                      <w:pPr>
                        <w:pStyle w:val="Titre1"/>
                        <w:rPr>
                          <w:rFonts w:ascii="Arial" w:hAnsi="Arial" w:cs="Arial"/>
                          <w:color w:val="auto"/>
                        </w:rPr>
                      </w:pPr>
                      <w:r w:rsidRPr="00F72723">
                        <w:rPr>
                          <w:rFonts w:ascii="Arial" w:hAnsi="Arial" w:cs="Arial"/>
                          <w:b/>
                          <w:bCs/>
                          <w:color w:val="auto"/>
                          <w:sz w:val="40"/>
                          <w:szCs w:val="40"/>
                        </w:rPr>
                        <w:t>Bref retour sur notre 40</w:t>
                      </w:r>
                      <w:r w:rsidRPr="00F72723">
                        <w:rPr>
                          <w:rFonts w:ascii="Arial" w:hAnsi="Arial" w:cs="Arial"/>
                          <w:b/>
                          <w:bCs/>
                          <w:color w:val="auto"/>
                          <w:sz w:val="40"/>
                          <w:szCs w:val="40"/>
                          <w:vertAlign w:val="superscript"/>
                        </w:rPr>
                        <w:t>e</w:t>
                      </w:r>
                      <w:r w:rsidRPr="00F72723">
                        <w:rPr>
                          <w:rFonts w:ascii="Arial" w:hAnsi="Arial" w:cs="Arial"/>
                          <w:b/>
                          <w:bCs/>
                          <w:color w:val="auto"/>
                          <w:sz w:val="40"/>
                          <w:szCs w:val="40"/>
                        </w:rPr>
                        <w:t xml:space="preserve"> anniversaire</w:t>
                      </w:r>
                    </w:p>
                  </w:txbxContent>
                </v:textbox>
                <w10:wrap anchorx="page" anchory="page"/>
              </v:shape>
            </w:pict>
          </mc:Fallback>
        </mc:AlternateContent>
      </w:r>
      <w:r w:rsidR="006F1D6B">
        <w:rPr>
          <w:noProof/>
          <w:lang w:eastAsia="fr-CA" w:bidi="ar-SA"/>
        </w:rPr>
        <mc:AlternateContent>
          <mc:Choice Requires="wps">
            <w:drawing>
              <wp:anchor distT="0" distB="0" distL="114300" distR="114300" simplePos="0" relativeHeight="251611136" behindDoc="0" locked="0" layoutInCell="1" allowOverlap="1" wp14:anchorId="2DEA8B83" wp14:editId="2D384B96">
                <wp:simplePos x="0" y="0"/>
                <wp:positionH relativeFrom="page">
                  <wp:posOffset>601980</wp:posOffset>
                </wp:positionH>
                <wp:positionV relativeFrom="page">
                  <wp:posOffset>6393180</wp:posOffset>
                </wp:positionV>
                <wp:extent cx="1590675" cy="1922780"/>
                <wp:effectExtent l="0" t="0" r="9525" b="127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2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54802" w:rsidRPr="004474F8" w:rsidRDefault="00154802">
                            <w:pPr>
                              <w:pStyle w:val="Corpsdetexte"/>
                              <w:rPr>
                                <w:b/>
                                <w:bCs/>
                                <w:i/>
                                <w:iCs/>
                                <w:color w:val="FFFFFF" w:themeColor="background1"/>
                                <w:lang w:val="fr-FR"/>
                              </w:rPr>
                            </w:pPr>
                            <w:r w:rsidRPr="00992738">
                              <w:rPr>
                                <w:b/>
                                <w:bCs/>
                                <w:i/>
                                <w:iCs/>
                                <w:color w:val="FFFFFF" w:themeColor="background1"/>
                                <w:lang w:val="fr-FR"/>
                              </w:rPr>
                              <w:t xml:space="preserve">   </w:t>
                            </w:r>
                            <w:r w:rsidRPr="006D5A53">
                              <w:rPr>
                                <w:b/>
                                <w:bCs/>
                                <w:i/>
                                <w:iCs/>
                                <w:color w:val="FFFFFF" w:themeColor="background1"/>
                                <w:sz w:val="22"/>
                                <w:lang w:val="fr-FR"/>
                              </w:rPr>
                              <w:t>Pleins feux sur :</w:t>
                            </w:r>
                          </w:p>
                          <w:p w14:paraId="38D7D8C7" w14:textId="5B0A1729" w:rsidR="00154802" w:rsidRPr="004474F8" w:rsidRDefault="00154802">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L’équipe de l’APHRSO</w:t>
                            </w:r>
                            <w:r w:rsidRPr="004474F8">
                              <w:rPr>
                                <w:color w:val="FFFFFF" w:themeColor="background1"/>
                                <w:lang w:val="fr-FR"/>
                              </w:rPr>
                              <w:tab/>
                              <w:t>2</w:t>
                            </w:r>
                          </w:p>
                          <w:p w14:paraId="4BA40CC1" w14:textId="5F1E1A79" w:rsidR="00154802" w:rsidRPr="004474F8" w:rsidRDefault="00154802">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SQDI 2021</w:t>
                            </w:r>
                            <w:r>
                              <w:rPr>
                                <w:color w:val="FFFFFF" w:themeColor="background1"/>
                                <w:lang w:val="fr-FR"/>
                              </w:rPr>
                              <w:tab/>
                            </w:r>
                            <w:r w:rsidRPr="004474F8">
                              <w:rPr>
                                <w:color w:val="FFFFFF" w:themeColor="background1"/>
                                <w:lang w:val="fr-FR"/>
                              </w:rPr>
                              <w:tab/>
                              <w:t>3</w:t>
                            </w:r>
                          </w:p>
                          <w:p w14:paraId="6F8A265F" w14:textId="70770009" w:rsidR="00154802" w:rsidRDefault="00154802">
                            <w:pPr>
                              <w:pStyle w:val="Retraitcorpsdetexte"/>
                              <w:tabs>
                                <w:tab w:val="clear" w:pos="180"/>
                                <w:tab w:val="right" w:pos="1620"/>
                              </w:tabs>
                              <w:spacing w:line="360" w:lineRule="exact"/>
                              <w:ind w:firstLine="0"/>
                              <w:rPr>
                                <w:color w:val="FFFFFF" w:themeColor="background1"/>
                                <w:lang w:val="fr-FR"/>
                              </w:rPr>
                            </w:pPr>
                            <w:r w:rsidRPr="00D9225B">
                              <w:rPr>
                                <w:color w:val="FFFFFF" w:themeColor="background1"/>
                                <w:lang w:val="fr-FR"/>
                              </w:rPr>
                              <w:t>Nos dossiers en cours</w:t>
                            </w:r>
                            <w:r w:rsidRPr="00D9225B">
                              <w:rPr>
                                <w:color w:val="FFFFFF" w:themeColor="background1"/>
                                <w:lang w:val="fr-FR"/>
                              </w:rPr>
                              <w:tab/>
                              <w:t>4</w:t>
                            </w:r>
                          </w:p>
                          <w:p w14:paraId="204952BB" w14:textId="773D8082" w:rsidR="00154802" w:rsidRPr="00D9225B" w:rsidRDefault="00154802">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Sondage éclair</w:t>
                            </w:r>
                            <w:r>
                              <w:rPr>
                                <w:color w:val="FFFFFF" w:themeColor="background1"/>
                                <w:lang w:val="fr-FR"/>
                              </w:rPr>
                              <w:tab/>
                            </w:r>
                            <w:r>
                              <w:rPr>
                                <w:color w:val="FFFFFF" w:themeColor="background1"/>
                                <w:lang w:val="fr-FR"/>
                              </w:rPr>
                              <w:tab/>
                              <w:t>5</w:t>
                            </w:r>
                          </w:p>
                          <w:p w14:paraId="202CC59A" w14:textId="77777777" w:rsidR="00154802" w:rsidRDefault="00154802" w:rsidP="00861F8B">
                            <w:pPr>
                              <w:pStyle w:val="Retraitcorpsdetexte"/>
                              <w:tabs>
                                <w:tab w:val="clear" w:pos="180"/>
                                <w:tab w:val="right" w:pos="1620"/>
                              </w:tabs>
                              <w:spacing w:line="240" w:lineRule="auto"/>
                              <w:ind w:firstLine="0"/>
                              <w:rPr>
                                <w:color w:val="FFFFFF" w:themeColor="background1"/>
                                <w:lang w:val="fr-FR"/>
                              </w:rPr>
                            </w:pPr>
                          </w:p>
                          <w:p w14:paraId="4039086B" w14:textId="06024564" w:rsidR="00154802" w:rsidRDefault="00154802" w:rsidP="00861F8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Webinaire du</w:t>
                            </w:r>
                          </w:p>
                          <w:p w14:paraId="21EEF7AF" w14:textId="149C7D9F" w:rsidR="00154802" w:rsidRPr="004474F8" w:rsidRDefault="00154802" w:rsidP="00861F8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Curateur public</w:t>
                            </w:r>
                            <w:r>
                              <w:rPr>
                                <w:color w:val="FFFFFF" w:themeColor="background1"/>
                                <w:lang w:val="fr-FR"/>
                              </w:rPr>
                              <w:tab/>
                            </w:r>
                            <w:r w:rsidRPr="004474F8">
                              <w:rPr>
                                <w:color w:val="FFFFFF" w:themeColor="background1"/>
                                <w:lang w:val="fr-FR"/>
                              </w:rPr>
                              <w:tab/>
                            </w:r>
                            <w:r>
                              <w:rPr>
                                <w:color w:val="FFFFFF" w:themeColor="background1"/>
                                <w:lang w:val="fr-FR"/>
                              </w:rPr>
                              <w:t>6</w:t>
                            </w:r>
                          </w:p>
                          <w:p w14:paraId="67A0C113" w14:textId="77777777" w:rsidR="00154802" w:rsidRPr="004474F8" w:rsidRDefault="00154802">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D1BE134" w14:textId="77777777" w:rsidR="00154802" w:rsidRPr="004474F8" w:rsidRDefault="00154802">
                            <w:pPr>
                              <w:pStyle w:val="Retraitcorpsdetexte"/>
                              <w:tabs>
                                <w:tab w:val="clear" w:pos="180"/>
                                <w:tab w:val="right" w:pos="1620"/>
                              </w:tabs>
                              <w:spacing w:line="360" w:lineRule="exact"/>
                              <w:ind w:firstLine="0"/>
                              <w:rPr>
                                <w:color w:val="FFFFFF" w:themeColor="background1"/>
                                <w:lang w:val="fr-FR"/>
                              </w:rPr>
                            </w:pPr>
                          </w:p>
                          <w:p w14:paraId="519B3F90" w14:textId="77777777" w:rsidR="00154802" w:rsidRPr="00992738" w:rsidRDefault="00154802"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154802" w:rsidRPr="00992738" w:rsidRDefault="00154802"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154802" w:rsidRPr="00992738" w:rsidRDefault="00154802"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154802" w:rsidRPr="00992738" w:rsidRDefault="00154802"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154802" w:rsidRPr="00992738" w:rsidRDefault="00154802"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154802" w:rsidRPr="00992738" w:rsidRDefault="00154802"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3" type="#_x0000_t202" style="position:absolute;margin-left:47.4pt;margin-top:503.4pt;width:125.25pt;height:151.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0/7wEAAMEDAAAOAAAAZHJzL2Uyb0RvYy54bWysU9tu2zAMfR+wfxD0vtgxkF6MOEXXosOA&#10;7gK0+wBGlmNhtqhRSuzs60fJcdptb8NeBEqiDs85pNY3Y9+JgyZv0FZyucil0FZhbeyukt+eH95d&#10;SeED2Bo6tLqSR+3lzebtm/XgSl1gi12tSTCI9eXgKtmG4Mos86rVPfgFOm35skHqIfCWdllNMDB6&#10;32VFnl9kA1LtCJX2nk/vp0u5SfhNo1X40jReB9FVkrmFtFJat3HNNmsodwSuNepEA/6BRQ/GctEz&#10;1D0EEHsyf0H1RhF6bMJCYZ9h0xilkwZWs8z/UPPUgtNJC5vj3dkm//9g1efDVxKm5t4V3CoLPTfp&#10;WY9BvMdRLJNBg/Ml5z05zgwjn3NyEuvdI6rvXli8a8Hu9C0RDq2Gmgkuo7XZq6exJb70EWQ7fMKa&#10;68A+YAIaG+qje+yHYHRu1PHcnMhFxZKr6/ziciWF4rvldVFcXiV2GZTzc0c+fNDYixhUkrj7CR4O&#10;jz5EOlDOKbGaxQfTdWkCOvvbASfGk0Q/Mp64h3E7JqtWUVtUs8X6yHoIp7nif8BBi/RTioFnqpL+&#10;xx5IS9F9tOxJHMA5oDnYzgFYxU8rGaSYwrswDerekdm1jDy5bvGWfWtMUvTC4kSX5yQJPc10HMTX&#10;+5T18vM2vwAAAP//AwBQSwMEFAAGAAgAAAAhAOzt6xPfAAAADAEAAA8AAABkcnMvZG93bnJldi54&#10;bWxMj0FPwzAMhe9I/IfISNxYCh0VLU2nCcEJCdGVA8e08dpojVOabCv/HnOCm/389N7ncrO4UZxw&#10;DtaTgttVAgKp88ZSr+Cjebl5ABGiJqNHT6jgGwNsqsuLUhfGn6nG0y72gkMoFFrBEONUSBm6AZ0O&#10;Kz8h8W3vZ6cjr3MvzazPHO5GeZckmXTaEjcMesKnAbvD7ugUbD+pfrZfb+17va9t0+QJvWYHpa6v&#10;lu0jiIhL/DPDLz6jQ8VMrT+SCWJUkK+ZPLLOLTyxI13fpyBaltIkz0BWpfz/RPUDAAD//wMAUEsB&#10;Ai0AFAAGAAgAAAAhALaDOJL+AAAA4QEAABMAAAAAAAAAAAAAAAAAAAAAAFtDb250ZW50X1R5cGVz&#10;XS54bWxQSwECLQAUAAYACAAAACEAOP0h/9YAAACUAQAACwAAAAAAAAAAAAAAAAAvAQAAX3JlbHMv&#10;LnJlbHNQSwECLQAUAAYACAAAACEAaKn9P+8BAADBAwAADgAAAAAAAAAAAAAAAAAuAgAAZHJzL2Uy&#10;b0RvYy54bWxQSwECLQAUAAYACAAAACEA7O3rE98AAAAMAQAADwAAAAAAAAAAAAAAAABJBAAAZHJz&#10;L2Rvd25yZXYueG1sUEsFBgAAAAAEAAQA8wAAAFUFAAAAAA==&#10;" filled="f" stroked="f">
                <v:textbox inset="0,0,0,0">
                  <w:txbxContent>
                    <w:p w14:paraId="40091E2F" w14:textId="77777777" w:rsidR="00154802" w:rsidRPr="004474F8" w:rsidRDefault="00154802">
                      <w:pPr>
                        <w:pStyle w:val="Corpsdetexte"/>
                        <w:rPr>
                          <w:b/>
                          <w:bCs/>
                          <w:i/>
                          <w:iCs/>
                          <w:color w:val="FFFFFF" w:themeColor="background1"/>
                          <w:lang w:val="fr-FR"/>
                        </w:rPr>
                      </w:pPr>
                      <w:r w:rsidRPr="00992738">
                        <w:rPr>
                          <w:b/>
                          <w:bCs/>
                          <w:i/>
                          <w:iCs/>
                          <w:color w:val="FFFFFF" w:themeColor="background1"/>
                          <w:lang w:val="fr-FR"/>
                        </w:rPr>
                        <w:t xml:space="preserve">   </w:t>
                      </w:r>
                      <w:r w:rsidRPr="006D5A53">
                        <w:rPr>
                          <w:b/>
                          <w:bCs/>
                          <w:i/>
                          <w:iCs/>
                          <w:color w:val="FFFFFF" w:themeColor="background1"/>
                          <w:sz w:val="22"/>
                          <w:lang w:val="fr-FR"/>
                        </w:rPr>
                        <w:t>Pleins feux sur :</w:t>
                      </w:r>
                    </w:p>
                    <w:p w14:paraId="38D7D8C7" w14:textId="5B0A1729" w:rsidR="00154802" w:rsidRPr="004474F8" w:rsidRDefault="00154802">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L’équipe de l’APHRSO</w:t>
                      </w:r>
                      <w:r w:rsidRPr="004474F8">
                        <w:rPr>
                          <w:color w:val="FFFFFF" w:themeColor="background1"/>
                          <w:lang w:val="fr-FR"/>
                        </w:rPr>
                        <w:tab/>
                        <w:t>2</w:t>
                      </w:r>
                    </w:p>
                    <w:p w14:paraId="4BA40CC1" w14:textId="5F1E1A79" w:rsidR="00154802" w:rsidRPr="004474F8" w:rsidRDefault="00154802">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SQDI 2021</w:t>
                      </w:r>
                      <w:r>
                        <w:rPr>
                          <w:color w:val="FFFFFF" w:themeColor="background1"/>
                          <w:lang w:val="fr-FR"/>
                        </w:rPr>
                        <w:tab/>
                      </w:r>
                      <w:r w:rsidRPr="004474F8">
                        <w:rPr>
                          <w:color w:val="FFFFFF" w:themeColor="background1"/>
                          <w:lang w:val="fr-FR"/>
                        </w:rPr>
                        <w:tab/>
                        <w:t>3</w:t>
                      </w:r>
                    </w:p>
                    <w:p w14:paraId="6F8A265F" w14:textId="70770009" w:rsidR="00154802" w:rsidRDefault="00154802">
                      <w:pPr>
                        <w:pStyle w:val="Retraitcorpsdetexte"/>
                        <w:tabs>
                          <w:tab w:val="clear" w:pos="180"/>
                          <w:tab w:val="right" w:pos="1620"/>
                        </w:tabs>
                        <w:spacing w:line="360" w:lineRule="exact"/>
                        <w:ind w:firstLine="0"/>
                        <w:rPr>
                          <w:color w:val="FFFFFF" w:themeColor="background1"/>
                          <w:lang w:val="fr-FR"/>
                        </w:rPr>
                      </w:pPr>
                      <w:r w:rsidRPr="00D9225B">
                        <w:rPr>
                          <w:color w:val="FFFFFF" w:themeColor="background1"/>
                          <w:lang w:val="fr-FR"/>
                        </w:rPr>
                        <w:t>Nos dossiers en cours</w:t>
                      </w:r>
                      <w:r w:rsidRPr="00D9225B">
                        <w:rPr>
                          <w:color w:val="FFFFFF" w:themeColor="background1"/>
                          <w:lang w:val="fr-FR"/>
                        </w:rPr>
                        <w:tab/>
                        <w:t>4</w:t>
                      </w:r>
                    </w:p>
                    <w:p w14:paraId="204952BB" w14:textId="773D8082" w:rsidR="00154802" w:rsidRPr="00D9225B" w:rsidRDefault="00154802">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Sondage éclair</w:t>
                      </w:r>
                      <w:r>
                        <w:rPr>
                          <w:color w:val="FFFFFF" w:themeColor="background1"/>
                          <w:lang w:val="fr-FR"/>
                        </w:rPr>
                        <w:tab/>
                      </w:r>
                      <w:r>
                        <w:rPr>
                          <w:color w:val="FFFFFF" w:themeColor="background1"/>
                          <w:lang w:val="fr-FR"/>
                        </w:rPr>
                        <w:tab/>
                        <w:t>5</w:t>
                      </w:r>
                    </w:p>
                    <w:p w14:paraId="202CC59A" w14:textId="77777777" w:rsidR="00154802" w:rsidRDefault="00154802" w:rsidP="00861F8B">
                      <w:pPr>
                        <w:pStyle w:val="Retraitcorpsdetexte"/>
                        <w:tabs>
                          <w:tab w:val="clear" w:pos="180"/>
                          <w:tab w:val="right" w:pos="1620"/>
                        </w:tabs>
                        <w:spacing w:line="240" w:lineRule="auto"/>
                        <w:ind w:firstLine="0"/>
                        <w:rPr>
                          <w:color w:val="FFFFFF" w:themeColor="background1"/>
                          <w:lang w:val="fr-FR"/>
                        </w:rPr>
                      </w:pPr>
                    </w:p>
                    <w:p w14:paraId="4039086B" w14:textId="06024564" w:rsidR="00154802" w:rsidRDefault="00154802" w:rsidP="00861F8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Webinaire du</w:t>
                      </w:r>
                    </w:p>
                    <w:p w14:paraId="21EEF7AF" w14:textId="149C7D9F" w:rsidR="00154802" w:rsidRPr="004474F8" w:rsidRDefault="00154802" w:rsidP="00861F8B">
                      <w:pPr>
                        <w:pStyle w:val="Retraitcorpsdetexte"/>
                        <w:tabs>
                          <w:tab w:val="clear" w:pos="180"/>
                          <w:tab w:val="right" w:pos="1620"/>
                        </w:tabs>
                        <w:spacing w:line="240" w:lineRule="auto"/>
                        <w:ind w:firstLine="0"/>
                        <w:rPr>
                          <w:color w:val="FFFFFF" w:themeColor="background1"/>
                          <w:lang w:val="fr-FR"/>
                        </w:rPr>
                      </w:pPr>
                      <w:r>
                        <w:rPr>
                          <w:color w:val="FFFFFF" w:themeColor="background1"/>
                          <w:lang w:val="fr-FR"/>
                        </w:rPr>
                        <w:t>Curateur public</w:t>
                      </w:r>
                      <w:r>
                        <w:rPr>
                          <w:color w:val="FFFFFF" w:themeColor="background1"/>
                          <w:lang w:val="fr-FR"/>
                        </w:rPr>
                        <w:tab/>
                      </w:r>
                      <w:r w:rsidRPr="004474F8">
                        <w:rPr>
                          <w:color w:val="FFFFFF" w:themeColor="background1"/>
                          <w:lang w:val="fr-FR"/>
                        </w:rPr>
                        <w:tab/>
                      </w:r>
                      <w:r>
                        <w:rPr>
                          <w:color w:val="FFFFFF" w:themeColor="background1"/>
                          <w:lang w:val="fr-FR"/>
                        </w:rPr>
                        <w:t>6</w:t>
                      </w:r>
                    </w:p>
                    <w:p w14:paraId="67A0C113" w14:textId="77777777" w:rsidR="00154802" w:rsidRPr="004474F8" w:rsidRDefault="00154802">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Pr="004474F8">
                        <w:rPr>
                          <w:color w:val="FFFFFF" w:themeColor="background1"/>
                          <w:lang w:val="fr-FR"/>
                        </w:rPr>
                        <w:tab/>
                      </w:r>
                      <w:r>
                        <w:rPr>
                          <w:color w:val="FFFFFF" w:themeColor="background1"/>
                          <w:lang w:val="fr-FR"/>
                        </w:rPr>
                        <w:t>7</w:t>
                      </w:r>
                    </w:p>
                    <w:p w14:paraId="1D1BE134" w14:textId="77777777" w:rsidR="00154802" w:rsidRPr="004474F8" w:rsidRDefault="00154802">
                      <w:pPr>
                        <w:pStyle w:val="Retraitcorpsdetexte"/>
                        <w:tabs>
                          <w:tab w:val="clear" w:pos="180"/>
                          <w:tab w:val="right" w:pos="1620"/>
                        </w:tabs>
                        <w:spacing w:line="360" w:lineRule="exact"/>
                        <w:ind w:firstLine="0"/>
                        <w:rPr>
                          <w:color w:val="FFFFFF" w:themeColor="background1"/>
                          <w:lang w:val="fr-FR"/>
                        </w:rPr>
                      </w:pPr>
                    </w:p>
                    <w:p w14:paraId="519B3F90" w14:textId="77777777" w:rsidR="00154802" w:rsidRPr="00992738" w:rsidRDefault="00154802"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154802" w:rsidRPr="00992738" w:rsidRDefault="00154802"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154802" w:rsidRPr="00992738" w:rsidRDefault="00154802"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154802" w:rsidRPr="00992738" w:rsidRDefault="00154802"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154802" w:rsidRPr="00992738" w:rsidRDefault="00154802"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154802" w:rsidRPr="00992738" w:rsidRDefault="00154802"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6F1D6B">
        <w:rPr>
          <w:noProof/>
          <w:lang w:eastAsia="fr-CA" w:bidi="ar-SA"/>
        </w:rPr>
        <mc:AlternateContent>
          <mc:Choice Requires="wps">
            <w:drawing>
              <wp:anchor distT="0" distB="0" distL="114300" distR="114300" simplePos="0" relativeHeight="251610112" behindDoc="0" locked="0" layoutInCell="0" allowOverlap="1" wp14:anchorId="4F04EBCA" wp14:editId="095A2BA4">
                <wp:simplePos x="0" y="0"/>
                <wp:positionH relativeFrom="page">
                  <wp:posOffset>655320</wp:posOffset>
                </wp:positionH>
                <wp:positionV relativeFrom="page">
                  <wp:posOffset>4099560</wp:posOffset>
                </wp:positionV>
                <wp:extent cx="1485900" cy="2186940"/>
                <wp:effectExtent l="0" t="0" r="0" b="381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54802" w:rsidRPr="009718D2" w:rsidRDefault="00154802">
                            <w:pPr>
                              <w:pStyle w:val="Corpsdetexte"/>
                              <w:rPr>
                                <w:b/>
                                <w:bCs/>
                                <w:i/>
                                <w:iCs/>
                                <w:color w:val="FFFFFF" w:themeColor="background1"/>
                                <w:lang w:val="fr-FR"/>
                              </w:rPr>
                            </w:pPr>
                            <w:r w:rsidRPr="006D5A53">
                              <w:rPr>
                                <w:b/>
                                <w:bCs/>
                                <w:i/>
                                <w:iCs/>
                                <w:color w:val="FFFFFF" w:themeColor="background1"/>
                                <w:sz w:val="22"/>
                                <w:lang w:val="fr-FR"/>
                              </w:rPr>
                              <w:t>Dates à retenir :</w:t>
                            </w:r>
                          </w:p>
                          <w:p w14:paraId="5ABA33DF" w14:textId="2669AE96" w:rsidR="00154802" w:rsidRPr="006D5A53" w:rsidRDefault="00154802">
                            <w:pPr>
                              <w:rPr>
                                <w:color w:val="FFFFFF" w:themeColor="background1"/>
                                <w:sz w:val="18"/>
                                <w:szCs w:val="20"/>
                                <w:lang w:val="fr-FR"/>
                              </w:rPr>
                            </w:pPr>
                            <w:r>
                              <w:rPr>
                                <w:color w:val="FFFFFF" w:themeColor="background1"/>
                                <w:sz w:val="18"/>
                                <w:szCs w:val="20"/>
                                <w:lang w:val="fr-FR"/>
                              </w:rPr>
                              <w:t>MARS</w:t>
                            </w:r>
                          </w:p>
                          <w:p w14:paraId="3464C7E2" w14:textId="77777777" w:rsidR="00154802" w:rsidRPr="006D5A53" w:rsidRDefault="00154802">
                            <w:pPr>
                              <w:rPr>
                                <w:color w:val="FFFFFF" w:themeColor="background1"/>
                                <w:sz w:val="8"/>
                                <w:szCs w:val="20"/>
                                <w:lang w:val="fr-FR"/>
                              </w:rPr>
                            </w:pPr>
                          </w:p>
                          <w:p w14:paraId="1954F9BA" w14:textId="596A223F" w:rsidR="00154802" w:rsidRPr="006D5A53" w:rsidRDefault="00154802">
                            <w:pPr>
                              <w:pStyle w:val="Retraitcorpsdetexte"/>
                              <w:tabs>
                                <w:tab w:val="clear" w:pos="180"/>
                                <w:tab w:val="left" w:pos="720"/>
                              </w:tabs>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Semaine québécoise </w:t>
                            </w:r>
                            <w:r>
                              <w:rPr>
                                <w:color w:val="FFFFFF" w:themeColor="background1"/>
                                <w:szCs w:val="20"/>
                                <w:lang w:val="fr-FR"/>
                              </w:rPr>
                              <w:t>de la déficience intellectuelle (du 21 au 27 mars)</w:t>
                            </w:r>
                          </w:p>
                          <w:p w14:paraId="002FF361" w14:textId="77777777" w:rsidR="00154802" w:rsidRDefault="00154802">
                            <w:pPr>
                              <w:pStyle w:val="Retraitcorpsdetexte"/>
                              <w:spacing w:line="220" w:lineRule="exact"/>
                              <w:rPr>
                                <w:color w:val="FFFFFF" w:themeColor="background1"/>
                                <w:szCs w:val="20"/>
                                <w:lang w:val="fr-FR"/>
                              </w:rPr>
                            </w:pPr>
                          </w:p>
                          <w:p w14:paraId="6BFD1921" w14:textId="119AF183" w:rsidR="00154802" w:rsidRPr="006D5A53" w:rsidRDefault="00154802">
                            <w:pPr>
                              <w:pStyle w:val="Retraitcorpsdetexte"/>
                              <w:spacing w:line="220" w:lineRule="exact"/>
                              <w:rPr>
                                <w:color w:val="FFFFFF" w:themeColor="background1"/>
                                <w:szCs w:val="20"/>
                                <w:lang w:val="fr-FR"/>
                              </w:rPr>
                            </w:pPr>
                            <w:r>
                              <w:rPr>
                                <w:color w:val="FFFFFF" w:themeColor="background1"/>
                                <w:szCs w:val="20"/>
                                <w:lang w:val="fr-FR"/>
                              </w:rPr>
                              <w:t>AVRIL</w:t>
                            </w:r>
                          </w:p>
                          <w:p w14:paraId="67B9E88B" w14:textId="15DC53CA" w:rsidR="00154802" w:rsidRDefault="002149C0" w:rsidP="00891793">
                            <w:pPr>
                              <w:pStyle w:val="Retraitcorpsdetexte"/>
                              <w:spacing w:line="220" w:lineRule="exact"/>
                              <w:ind w:left="0" w:firstLine="0"/>
                              <w:rPr>
                                <w:color w:val="FFFFFF" w:themeColor="background1"/>
                                <w:szCs w:val="20"/>
                                <w:lang w:val="fr-FR"/>
                              </w:rPr>
                            </w:pPr>
                            <w:r>
                              <w:rPr>
                                <w:color w:val="FFFFFF" w:themeColor="background1"/>
                                <w:szCs w:val="20"/>
                                <w:lang w:val="fr-FR"/>
                              </w:rPr>
                              <w:t>Jour</w:t>
                            </w:r>
                            <w:r w:rsidR="00154802" w:rsidRPr="006D5A53">
                              <w:rPr>
                                <w:color w:val="FFFFFF" w:themeColor="background1"/>
                                <w:szCs w:val="20"/>
                                <w:lang w:val="fr-FR"/>
                              </w:rPr>
                              <w:t xml:space="preserve">s </w:t>
                            </w:r>
                            <w:r w:rsidR="00154802">
                              <w:rPr>
                                <w:color w:val="FFFFFF" w:themeColor="background1"/>
                                <w:szCs w:val="20"/>
                                <w:lang w:val="fr-FR"/>
                              </w:rPr>
                              <w:t>fériés</w:t>
                            </w:r>
                            <w:r w:rsidR="00154802" w:rsidRPr="006D5A53">
                              <w:rPr>
                                <w:color w:val="FFFFFF" w:themeColor="background1"/>
                                <w:szCs w:val="20"/>
                                <w:lang w:val="fr-FR"/>
                              </w:rPr>
                              <w:t xml:space="preserve"> : </w:t>
                            </w:r>
                          </w:p>
                          <w:p w14:paraId="568C25F7" w14:textId="1A7BA294" w:rsidR="00154802" w:rsidRPr="006D5A53" w:rsidRDefault="00154802" w:rsidP="00861F8B">
                            <w:pPr>
                              <w:pStyle w:val="Retraitcorpsdetexte"/>
                              <w:tabs>
                                <w:tab w:val="clear" w:pos="180"/>
                                <w:tab w:val="left" w:pos="0"/>
                              </w:tabs>
                              <w:spacing w:line="220" w:lineRule="exact"/>
                              <w:ind w:left="0" w:firstLine="0"/>
                              <w:rPr>
                                <w:color w:val="FFFFFF" w:themeColor="background1"/>
                                <w:sz w:val="16"/>
                                <w:lang w:val="fr-FR"/>
                              </w:rPr>
                            </w:pPr>
                            <w:r>
                              <w:rPr>
                                <w:color w:val="FFFFFF" w:themeColor="background1"/>
                                <w:szCs w:val="20"/>
                                <w:lang w:val="fr-FR"/>
                              </w:rPr>
                              <w:t>Nos bureaux seront fermés</w:t>
                            </w:r>
                            <w:r w:rsidR="002149C0">
                              <w:rPr>
                                <w:color w:val="FFFFFF" w:themeColor="background1"/>
                                <w:szCs w:val="20"/>
                                <w:lang w:val="fr-FR"/>
                              </w:rPr>
                              <w:t xml:space="preserve"> les</w:t>
                            </w:r>
                            <w:r>
                              <w:rPr>
                                <w:color w:val="FFFFFF" w:themeColor="background1"/>
                                <w:szCs w:val="20"/>
                                <w:lang w:val="fr-FR"/>
                              </w:rPr>
                              <w:t xml:space="preserve"> 2 </w:t>
                            </w:r>
                            <w:r w:rsidR="002149C0">
                              <w:rPr>
                                <w:color w:val="FFFFFF" w:themeColor="background1"/>
                                <w:szCs w:val="20"/>
                                <w:lang w:val="fr-FR"/>
                              </w:rPr>
                              <w:t>et</w:t>
                            </w:r>
                            <w:r>
                              <w:rPr>
                                <w:color w:val="FFFFFF" w:themeColor="background1"/>
                                <w:szCs w:val="20"/>
                                <w:lang w:val="fr-FR"/>
                              </w:rPr>
                              <w:t xml:space="preserve"> 5 avril 2021, en raison du congé pascal.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44" type="#_x0000_t202" style="position:absolute;margin-left:51.6pt;margin-top:322.8pt;width:117pt;height:172.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nK9wEAANADAAAOAAAAZHJzL2Uyb0RvYy54bWysU9tu2zAMfR+wfxD0vjgJ0jQx4hRdiw4D&#10;unVAuw9gZDkWZosapcTOvn6UnGTZ9lb0RRAvOjw8pFY3fduIvSZv0BZyMhpLoa3C0thtIb+/PHxY&#10;SOED2BIatLqQB+3lzfr9u1Xncj3FGptSk2AQ6/POFbIOweVZ5lWtW/AjdNpysEJqIbBJ26wk6Bi9&#10;bbLpeDzPOqTSESrtPXvvh6BcJ/yq0io8VZXXQTSFZG4hnZTOTTyz9QryLYGrjTrSgFewaMFYLnqG&#10;uocAYkfmP6jWKEKPVRgpbDOsKqN06oG7mYz/6ea5BqdTLyyOd2eZ/NvBqq/7byRMybObXkthoeUh&#10;veg+iI/Yi2XUp3M+57Rnx4mhZzfnpl69e0T1wwuLdzXYrb4lwq7WUDK/SXyZXTwdcHwE2XRfsOQy&#10;sAuYgPqK2igeyyEYned0OM8mUlGx5GxxtRxzSHFsOlnMl7M0vQzy03NHPnzS2Ip4KSTx8BM87B99&#10;iHQgP6XEahYfTNOkBWjsXw5OjJ5EPzIeuId+0yel5idVNlgeuB/CYa34G/ClRvolRccrVUj/cwek&#10;pWg+W9ZkOZkxZxGSMbu6nrJBl5HNZQSsYqhCBimG610Y9nbnyGxrrjRMweIt61iZ1GEUfGB1pM9r&#10;kxo/rnjcy0s7Zf35iOvfAAAA//8DAFBLAwQUAAYACAAAACEAgAoAUt4AAAALAQAADwAAAGRycy9k&#10;b3ducmV2LnhtbEyPwU7DMAyG70i8Q2Qkbixh3QotTScE4graBkjcssZrKxqnarK1vP28Ezv+9qff&#10;n4vV5DpxxCG0njTczxQIpMrblmoNn9u3u0cQIRqypvOEGv4wwKq8vipMbv1IazxuYi24hEJuNDQx&#10;9rmUoWrQmTDzPRLv9n5wJnIcamkHM3K56+RcqVQ60xJfaEyPLw1Wv5uD0/D1vv/5XqiP+tUt+9FP&#10;SpLLpNa3N9PzE4iIU/yH4azP6lCy084fyAbRcVbJnFEN6WKZgmAiSR54stOQZUqBLAt5+UN5AgAA&#10;//8DAFBLAQItABQABgAIAAAAIQC2gziS/gAAAOEBAAATAAAAAAAAAAAAAAAAAAAAAABbQ29udGVu&#10;dF9UeXBlc10ueG1sUEsBAi0AFAAGAAgAAAAhADj9If/WAAAAlAEAAAsAAAAAAAAAAAAAAAAALwEA&#10;AF9yZWxzLy5yZWxzUEsBAi0AFAAGAAgAAAAhAM1Gycr3AQAA0AMAAA4AAAAAAAAAAAAAAAAALgIA&#10;AGRycy9lMm9Eb2MueG1sUEsBAi0AFAAGAAgAAAAhAIAKAFLeAAAACwEAAA8AAAAAAAAAAAAAAAAA&#10;UQQAAGRycy9kb3ducmV2LnhtbFBLBQYAAAAABAAEAPMAAABcBQAAAAA=&#10;" o:allowincell="f" filled="f" stroked="f">
                <v:textbox>
                  <w:txbxContent>
                    <w:p w14:paraId="6D0F5FA2" w14:textId="77777777" w:rsidR="00154802" w:rsidRPr="009718D2" w:rsidRDefault="00154802">
                      <w:pPr>
                        <w:pStyle w:val="Corpsdetexte"/>
                        <w:rPr>
                          <w:b/>
                          <w:bCs/>
                          <w:i/>
                          <w:iCs/>
                          <w:color w:val="FFFFFF" w:themeColor="background1"/>
                          <w:lang w:val="fr-FR"/>
                        </w:rPr>
                      </w:pPr>
                      <w:r w:rsidRPr="006D5A53">
                        <w:rPr>
                          <w:b/>
                          <w:bCs/>
                          <w:i/>
                          <w:iCs/>
                          <w:color w:val="FFFFFF" w:themeColor="background1"/>
                          <w:sz w:val="22"/>
                          <w:lang w:val="fr-FR"/>
                        </w:rPr>
                        <w:t>Dates à retenir :</w:t>
                      </w:r>
                    </w:p>
                    <w:p w14:paraId="5ABA33DF" w14:textId="2669AE96" w:rsidR="00154802" w:rsidRPr="006D5A53" w:rsidRDefault="00154802">
                      <w:pPr>
                        <w:rPr>
                          <w:color w:val="FFFFFF" w:themeColor="background1"/>
                          <w:sz w:val="18"/>
                          <w:szCs w:val="20"/>
                          <w:lang w:val="fr-FR"/>
                        </w:rPr>
                      </w:pPr>
                      <w:r>
                        <w:rPr>
                          <w:color w:val="FFFFFF" w:themeColor="background1"/>
                          <w:sz w:val="18"/>
                          <w:szCs w:val="20"/>
                          <w:lang w:val="fr-FR"/>
                        </w:rPr>
                        <w:t>MARS</w:t>
                      </w:r>
                    </w:p>
                    <w:p w14:paraId="3464C7E2" w14:textId="77777777" w:rsidR="00154802" w:rsidRPr="006D5A53" w:rsidRDefault="00154802">
                      <w:pPr>
                        <w:rPr>
                          <w:color w:val="FFFFFF" w:themeColor="background1"/>
                          <w:sz w:val="8"/>
                          <w:szCs w:val="20"/>
                          <w:lang w:val="fr-FR"/>
                        </w:rPr>
                      </w:pPr>
                    </w:p>
                    <w:p w14:paraId="1954F9BA" w14:textId="596A223F" w:rsidR="00154802" w:rsidRPr="006D5A53" w:rsidRDefault="00154802">
                      <w:pPr>
                        <w:pStyle w:val="Retraitcorpsdetexte"/>
                        <w:tabs>
                          <w:tab w:val="clear" w:pos="180"/>
                          <w:tab w:val="left" w:pos="720"/>
                        </w:tabs>
                        <w:spacing w:line="220" w:lineRule="exact"/>
                        <w:rPr>
                          <w:color w:val="FFFFFF" w:themeColor="background1"/>
                          <w:szCs w:val="20"/>
                          <w:lang w:val="fr-FR"/>
                        </w:rPr>
                      </w:pPr>
                      <w:r w:rsidRPr="006D5A53">
                        <w:rPr>
                          <w:color w:val="FFFFFF" w:themeColor="background1"/>
                          <w:szCs w:val="20"/>
                          <w:lang w:val="fr-FR"/>
                        </w:rPr>
                        <w:t>•</w:t>
                      </w:r>
                      <w:r w:rsidRPr="006D5A53">
                        <w:rPr>
                          <w:color w:val="FFFFFF" w:themeColor="background1"/>
                          <w:szCs w:val="20"/>
                          <w:lang w:val="fr-FR"/>
                        </w:rPr>
                        <w:tab/>
                        <w:t xml:space="preserve">Semaine québécoise </w:t>
                      </w:r>
                      <w:r>
                        <w:rPr>
                          <w:color w:val="FFFFFF" w:themeColor="background1"/>
                          <w:szCs w:val="20"/>
                          <w:lang w:val="fr-FR"/>
                        </w:rPr>
                        <w:t>de la déficience intellectuelle (du 21 au 27 mars)</w:t>
                      </w:r>
                    </w:p>
                    <w:p w14:paraId="002FF361" w14:textId="77777777" w:rsidR="00154802" w:rsidRDefault="00154802">
                      <w:pPr>
                        <w:pStyle w:val="Retraitcorpsdetexte"/>
                        <w:spacing w:line="220" w:lineRule="exact"/>
                        <w:rPr>
                          <w:color w:val="FFFFFF" w:themeColor="background1"/>
                          <w:szCs w:val="20"/>
                          <w:lang w:val="fr-FR"/>
                        </w:rPr>
                      </w:pPr>
                    </w:p>
                    <w:p w14:paraId="6BFD1921" w14:textId="119AF183" w:rsidR="00154802" w:rsidRPr="006D5A53" w:rsidRDefault="00154802">
                      <w:pPr>
                        <w:pStyle w:val="Retraitcorpsdetexte"/>
                        <w:spacing w:line="220" w:lineRule="exact"/>
                        <w:rPr>
                          <w:color w:val="FFFFFF" w:themeColor="background1"/>
                          <w:szCs w:val="20"/>
                          <w:lang w:val="fr-FR"/>
                        </w:rPr>
                      </w:pPr>
                      <w:r>
                        <w:rPr>
                          <w:color w:val="FFFFFF" w:themeColor="background1"/>
                          <w:szCs w:val="20"/>
                          <w:lang w:val="fr-FR"/>
                        </w:rPr>
                        <w:t>AVRIL</w:t>
                      </w:r>
                    </w:p>
                    <w:p w14:paraId="67B9E88B" w14:textId="15DC53CA" w:rsidR="00154802" w:rsidRDefault="002149C0" w:rsidP="00891793">
                      <w:pPr>
                        <w:pStyle w:val="Retraitcorpsdetexte"/>
                        <w:spacing w:line="220" w:lineRule="exact"/>
                        <w:ind w:left="0" w:firstLine="0"/>
                        <w:rPr>
                          <w:color w:val="FFFFFF" w:themeColor="background1"/>
                          <w:szCs w:val="20"/>
                          <w:lang w:val="fr-FR"/>
                        </w:rPr>
                      </w:pPr>
                      <w:r>
                        <w:rPr>
                          <w:color w:val="FFFFFF" w:themeColor="background1"/>
                          <w:szCs w:val="20"/>
                          <w:lang w:val="fr-FR"/>
                        </w:rPr>
                        <w:t>Jour</w:t>
                      </w:r>
                      <w:r w:rsidR="00154802" w:rsidRPr="006D5A53">
                        <w:rPr>
                          <w:color w:val="FFFFFF" w:themeColor="background1"/>
                          <w:szCs w:val="20"/>
                          <w:lang w:val="fr-FR"/>
                        </w:rPr>
                        <w:t xml:space="preserve">s </w:t>
                      </w:r>
                      <w:r w:rsidR="00154802">
                        <w:rPr>
                          <w:color w:val="FFFFFF" w:themeColor="background1"/>
                          <w:szCs w:val="20"/>
                          <w:lang w:val="fr-FR"/>
                        </w:rPr>
                        <w:t>fériés</w:t>
                      </w:r>
                      <w:r w:rsidR="00154802" w:rsidRPr="006D5A53">
                        <w:rPr>
                          <w:color w:val="FFFFFF" w:themeColor="background1"/>
                          <w:szCs w:val="20"/>
                          <w:lang w:val="fr-FR"/>
                        </w:rPr>
                        <w:t xml:space="preserve"> : </w:t>
                      </w:r>
                    </w:p>
                    <w:p w14:paraId="568C25F7" w14:textId="1A7BA294" w:rsidR="00154802" w:rsidRPr="006D5A53" w:rsidRDefault="00154802" w:rsidP="00861F8B">
                      <w:pPr>
                        <w:pStyle w:val="Retraitcorpsdetexte"/>
                        <w:tabs>
                          <w:tab w:val="clear" w:pos="180"/>
                          <w:tab w:val="left" w:pos="0"/>
                        </w:tabs>
                        <w:spacing w:line="220" w:lineRule="exact"/>
                        <w:ind w:left="0" w:firstLine="0"/>
                        <w:rPr>
                          <w:color w:val="FFFFFF" w:themeColor="background1"/>
                          <w:sz w:val="16"/>
                          <w:lang w:val="fr-FR"/>
                        </w:rPr>
                      </w:pPr>
                      <w:r>
                        <w:rPr>
                          <w:color w:val="FFFFFF" w:themeColor="background1"/>
                          <w:szCs w:val="20"/>
                          <w:lang w:val="fr-FR"/>
                        </w:rPr>
                        <w:t>Nos bureaux seront fermés</w:t>
                      </w:r>
                      <w:r w:rsidR="002149C0">
                        <w:rPr>
                          <w:color w:val="FFFFFF" w:themeColor="background1"/>
                          <w:szCs w:val="20"/>
                          <w:lang w:val="fr-FR"/>
                        </w:rPr>
                        <w:t xml:space="preserve"> les</w:t>
                      </w:r>
                      <w:r>
                        <w:rPr>
                          <w:color w:val="FFFFFF" w:themeColor="background1"/>
                          <w:szCs w:val="20"/>
                          <w:lang w:val="fr-FR"/>
                        </w:rPr>
                        <w:t xml:space="preserve"> 2 </w:t>
                      </w:r>
                      <w:r w:rsidR="002149C0">
                        <w:rPr>
                          <w:color w:val="FFFFFF" w:themeColor="background1"/>
                          <w:szCs w:val="20"/>
                          <w:lang w:val="fr-FR"/>
                        </w:rPr>
                        <w:t>et</w:t>
                      </w:r>
                      <w:r>
                        <w:rPr>
                          <w:color w:val="FFFFFF" w:themeColor="background1"/>
                          <w:szCs w:val="20"/>
                          <w:lang w:val="fr-FR"/>
                        </w:rPr>
                        <w:t xml:space="preserve"> 5 avril 2021, en raison du congé pascal.</w:t>
                      </w:r>
                    </w:p>
                  </w:txbxContent>
                </v:textbox>
                <w10:wrap anchorx="page" anchory="page"/>
              </v:shape>
            </w:pict>
          </mc:Fallback>
        </mc:AlternateContent>
      </w:r>
      <w:r w:rsidR="00BE73DA">
        <w:rPr>
          <w:noProof/>
        </w:rPr>
        <w:drawing>
          <wp:anchor distT="0" distB="0" distL="114300" distR="114300" simplePos="0" relativeHeight="251860992" behindDoc="1" locked="0" layoutInCell="1" allowOverlap="1" wp14:anchorId="50D9A571" wp14:editId="532541CA">
            <wp:simplePos x="0" y="0"/>
            <wp:positionH relativeFrom="column">
              <wp:posOffset>3017520</wp:posOffset>
            </wp:positionH>
            <wp:positionV relativeFrom="paragraph">
              <wp:posOffset>365760</wp:posOffset>
            </wp:positionV>
            <wp:extent cx="1645920" cy="1085215"/>
            <wp:effectExtent l="0" t="0" r="0" b="0"/>
            <wp:wrapTight wrapText="bothSides">
              <wp:wrapPolygon edited="0">
                <wp:start x="14000" y="1138"/>
                <wp:lineTo x="13250" y="4171"/>
                <wp:lineTo x="14000" y="7963"/>
                <wp:lineTo x="4250" y="11375"/>
                <wp:lineTo x="2250" y="12513"/>
                <wp:lineTo x="1500" y="19338"/>
                <wp:lineTo x="2250" y="20096"/>
                <wp:lineTo x="12750" y="20854"/>
                <wp:lineTo x="14000" y="20854"/>
                <wp:lineTo x="17750" y="20096"/>
                <wp:lineTo x="19000" y="17442"/>
                <wp:lineTo x="18000" y="14029"/>
                <wp:lineTo x="17250" y="7963"/>
                <wp:lineTo x="18750" y="7583"/>
                <wp:lineTo x="19250" y="4550"/>
                <wp:lineTo x="18250" y="1138"/>
                <wp:lineTo x="14000" y="1138"/>
              </wp:wrapPolygon>
            </wp:wrapTight>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1085215"/>
                    </a:xfrm>
                    <a:prstGeom prst="rect">
                      <a:avLst/>
                    </a:prstGeom>
                    <a:noFill/>
                  </pic:spPr>
                </pic:pic>
              </a:graphicData>
            </a:graphic>
          </wp:anchor>
        </w:drawing>
      </w:r>
      <w:r w:rsidR="00BE73DA">
        <w:rPr>
          <w:noProof/>
          <w:lang w:eastAsia="fr-CA" w:bidi="ar-SA"/>
        </w:rPr>
        <w:drawing>
          <wp:anchor distT="0" distB="0" distL="114300" distR="114300" simplePos="0" relativeHeight="251843584" behindDoc="1" locked="0" layoutInCell="1" allowOverlap="1" wp14:anchorId="62D1B593" wp14:editId="44AE1302">
            <wp:simplePos x="0" y="0"/>
            <wp:positionH relativeFrom="column">
              <wp:posOffset>379730</wp:posOffset>
            </wp:positionH>
            <wp:positionV relativeFrom="paragraph">
              <wp:posOffset>1535430</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1">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DA1833">
        <w:rPr>
          <w:noProof/>
          <w:lang w:eastAsia="fr-CA" w:bidi="ar-SA"/>
        </w:rPr>
        <mc:AlternateContent>
          <mc:Choice Requires="wps">
            <w:drawing>
              <wp:anchor distT="0" distB="0" distL="114300" distR="114300" simplePos="0" relativeHeight="251658240" behindDoc="0" locked="0" layoutInCell="0" allowOverlap="1" wp14:anchorId="1A783ECA" wp14:editId="5A4E72F8">
                <wp:simplePos x="0" y="0"/>
                <wp:positionH relativeFrom="page">
                  <wp:posOffset>5722620</wp:posOffset>
                </wp:positionH>
                <wp:positionV relativeFrom="page">
                  <wp:posOffset>3779520</wp:posOffset>
                </wp:positionV>
                <wp:extent cx="1546860" cy="3368040"/>
                <wp:effectExtent l="0" t="0" r="15240" b="3810"/>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36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ECA" id="Text Box 133" o:spid="_x0000_s1042" type="#_x0000_t202" style="position:absolute;margin-left:450.6pt;margin-top:297.6pt;width:121.8pt;height:26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wL+gEAANADAAAOAAAAZHJzL2Uyb0RvYy54bWysU9tu2zAMfR+wfxD0vjiXLsiMOEXXosOA&#10;bh3Q7AMYWY6F2qJKKbGzrx8lx1m3vQ17ESiROjo8PFpf920jjpq8QVvI2WQqhbYKS2P3hfy+vX+3&#10;ksIHsCU0aHUhT9rL683bN+vO5XqONTalJsEg1uedK2QdgsuzzKtat+An6LTlZIXUQuAt7bOSoGP0&#10;tsnm0+ky65BKR6i093x6NyTlJuFXlVbhsaq8DqIpJHMLaaW07uKabdaQ7wlcbdSZBvwDixaM5Ucv&#10;UHcQQBzI/AXVGkXosQoThW2GVWWUTj1wN7PpH9081eB06oXF8e4ik/9/sOrr8RsJU/Ls5h+ksNDy&#10;kLa6D+Ij9mK2WESFOudzLnxyXBp6TnB16ta7B1TPXli8rcHu9Q0RdrWGkhnO4s3s1dUBx0eQXfcF&#10;S34IDgETUF9RG+VjQQSj86ROl+lEMio++f5quVpySnFusViupldpfhnk43VHPnzS2IoYFJJ4/Ake&#10;jg8+RDqQjyXxNYv3pmmSBRr72wEXxpNEPzIeuDfGPuty2+/6pNiSra1fCjkfNdpheeLuCAeb8bfg&#10;oEb6IUXHFiukfzkAaSmaz5YVin4cAxqD3RiAVXy1kEGKIbwNg28Pjsy+ZuRhBhZvWMXKpP6i3AOL&#10;M3m2TWr7bPHoy9f7VPXrI25+AgAA//8DAFBLAwQUAAYACAAAACEAhHX/Z+AAAAANAQAADwAAAGRy&#10;cy9kb3ducmV2LnhtbEyPQU+EMBCF7yb+h2ZMvLktZCGClM3G6MnEyOLBY6FdIEunSLu7+O8dTnp7&#10;L/PlzXvFbrEju5jZDw4lRBsBzGDr9ICdhM/69eERmA8KtRodGgk/xsOuvL0pVK7dFStzOYSOUQj6&#10;XEnoQ5hyzn3bG6v8xk0G6XZ0s1WB7NxxPasrhduRx0Kk3KoB6UOvJvPcm/Z0OFsJ+y+sXobv9+aj&#10;OlZDXWcC39KTlPd3y/4JWDBL+INhrU/VoaROjTuj9myUkIkoJlRCkiUkViLabmlNs6o4SYGXBf+/&#10;ovwFAAD//wMAUEsBAi0AFAAGAAgAAAAhALaDOJL+AAAA4QEAABMAAAAAAAAAAAAAAAAAAAAAAFtD&#10;b250ZW50X1R5cGVzXS54bWxQSwECLQAUAAYACAAAACEAOP0h/9YAAACUAQAACwAAAAAAAAAAAAAA&#10;AAAvAQAAX3JlbHMvLnJlbHNQSwECLQAUAAYACAAAACEApFKMC/oBAADQAwAADgAAAAAAAAAAAAAA&#10;AAAuAgAAZHJzL2Uyb0RvYy54bWxQSwECLQAUAAYACAAAACEAhHX/Z+AAAAANAQAADwAAAAAAAAAA&#10;AAAAAABUBAAAZHJzL2Rvd25yZXYueG1sUEsFBgAAAAAEAAQA8wAAAGEFAAAAAA==&#10;" o:allowincell="f" filled="f" stroked="f">
                <v:textbox inset="0,0,0,0">
                  <w:txbxContent/>
                </v:textbox>
                <w10:wrap anchorx="page" anchory="page"/>
              </v:shape>
            </w:pict>
          </mc:Fallback>
        </mc:AlternateContent>
      </w:r>
      <w:r w:rsidR="00DA1833">
        <w:rPr>
          <w:noProof/>
          <w:lang w:eastAsia="fr-CA" w:bidi="ar-SA"/>
        </w:rPr>
        <mc:AlternateContent>
          <mc:Choice Requires="wps">
            <w:drawing>
              <wp:anchor distT="0" distB="0" distL="114300" distR="114300" simplePos="0" relativeHeight="251657216" behindDoc="0" locked="0" layoutInCell="0" allowOverlap="1" wp14:anchorId="1C9A78D5" wp14:editId="19CA899C">
                <wp:simplePos x="0" y="0"/>
                <wp:positionH relativeFrom="page">
                  <wp:posOffset>4053840</wp:posOffset>
                </wp:positionH>
                <wp:positionV relativeFrom="page">
                  <wp:posOffset>3787140</wp:posOffset>
                </wp:positionV>
                <wp:extent cx="1531620" cy="2979420"/>
                <wp:effectExtent l="0" t="0" r="11430" b="1143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97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43" type="#_x0000_t202" style="position:absolute;margin-left:319.2pt;margin-top:298.2pt;width:120.6pt;height:23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Yd9gEAANADAAAOAAAAZHJzL2Uyb0RvYy54bWysU9tu2zAMfR+wfxD0vjiXLVuNOEXXosOA&#10;7gI0/QBGlmOhtqhSSuzs60fJcdptb8VeBIqkDg8PqdVl3zbioMkbtIWcTaZSaKuwNHZXyIfN7btP&#10;UvgAtoQGrS7kUXt5uX77ZtW5XM+xxqbUJBjE+rxzhaxDcHmWeVXrFvwEnbYcrJBaCHylXVYSdIze&#10;Ntl8Ol1mHVLpCJX2nr03Q1CuE35VaRV+VJXXQTSFZG4hnZTObTyz9QryHYGrjTrRgFewaMFYLnqG&#10;uoEAYk/mH6jWKEKPVZgobDOsKqN06oG7mU3/6ua+BqdTLyyOd2eZ/P+DVd8PP0mYkme3YH0stDyk&#10;je6D+Iy9mC3mUaHO+ZwT7x2nhp4DnJ269e4O1aMXFq9rsDt9RYRdraFkhrP4MnvxdMDxEWTbfcOS&#10;C8E+YALqK2qjfCyIYHRmcjxPJ5JRseSHxWw555Di2Pzi48V7vsQakI/PHfnwRWMrolFI4vEneDjc&#10;+TCkjimxmsVb0zTsh7yxfzgYM3oS/ch44N4Y+6jLTb/tk2JLXm39dOo0NrrF8sjdEQ5rxt+CjRrp&#10;lxQdr1gh/dMeSEvRfLWsUNzH0aDR2I4GWMVPCxmkGMzrMOzt3pHZ1Yw8zMDiFatYmdTfM4sTeV6b&#10;pNBpxeNevrynrOePuP4NAAD//wMAUEsDBBQABgAIAAAAIQCrw5V54QAAAAwBAAAPAAAAZHJzL2Rv&#10;d25yZXYueG1sTI/BTsMwDIbvSLxDZCRuLBmw0HZNpwnBCQmtKweOaZO11RqnNNlW3h5zgpstf/r9&#10;/flmdgM72yn0HhUsFwKYxcabHlsFH9XrXQIsRI1GDx6tgm8bYFNcX+U6M/6CpT3vY8soBEOmFXQx&#10;jhnnoems02HhR4t0O/jJ6Ujr1HIz6QuFu4HfCyG50z3Sh06P9rmzzXF/cgq2n1i+9F/v9a48lH1V&#10;pQLf5FGp25t5uwYW7Rz/YPjVJ3UoyKn2JzSBDQrkQ/JIqIJVKmkgInlKJbCaUCFXEniR8/8lih8A&#10;AAD//wMAUEsBAi0AFAAGAAgAAAAhALaDOJL+AAAA4QEAABMAAAAAAAAAAAAAAAAAAAAAAFtDb250&#10;ZW50X1R5cGVzXS54bWxQSwECLQAUAAYACAAAACEAOP0h/9YAAACUAQAACwAAAAAAAAAAAAAAAAAv&#10;AQAAX3JlbHMvLnJlbHNQSwECLQAUAAYACAAAACEA0BxmHfYBAADQAwAADgAAAAAAAAAAAAAAAAAu&#10;AgAAZHJzL2Uyb0RvYy54bWxQSwECLQAUAAYACAAAACEAq8OVeeEAAAAMAQAADwAAAAAAAAAAAAAA&#10;AABQBAAAZHJzL2Rvd25yZXYueG1sUEsFBgAAAAAEAAQA8wAAAF4FAAAAAA==&#10;" o:allowincell="f" filled="f" stroked="f">
                <v:textbox style="mso-next-textbox:#Text Box 133" inset="0,0,0,0">
                  <w:txbxContent/>
                </v:textbox>
                <w10:wrap anchorx="page" anchory="page"/>
              </v:shape>
            </w:pict>
          </mc:Fallback>
        </mc:AlternateContent>
      </w:r>
      <w:r w:rsidR="00DA1833">
        <w:rPr>
          <w:noProof/>
          <w:lang w:eastAsia="fr-CA" w:bidi="ar-SA"/>
        </w:rPr>
        <mc:AlternateContent>
          <mc:Choice Requires="wps">
            <w:drawing>
              <wp:anchor distT="0" distB="0" distL="114300" distR="114300" simplePos="0" relativeHeight="251613184" behindDoc="0" locked="0" layoutInCell="0" allowOverlap="1" wp14:anchorId="7749CEF1" wp14:editId="1F40305C">
                <wp:simplePos x="0" y="0"/>
                <wp:positionH relativeFrom="page">
                  <wp:posOffset>2339340</wp:posOffset>
                </wp:positionH>
                <wp:positionV relativeFrom="margin">
                  <wp:posOffset>2879090</wp:posOffset>
                </wp:positionV>
                <wp:extent cx="1592580" cy="3154680"/>
                <wp:effectExtent l="0" t="0" r="7620" b="762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15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8">
                        <w:txbxContent>
                          <w:p w14:paraId="30EE1744" w14:textId="70501DB4" w:rsidR="00154802" w:rsidRDefault="00154802" w:rsidP="009A773A">
                            <w:pPr>
                              <w:pStyle w:val="Corpsdetexte"/>
                              <w:jc w:val="both"/>
                              <w:rPr>
                                <w:lang w:val="fr-FR"/>
                              </w:rPr>
                            </w:pPr>
                            <w:r>
                              <w:rPr>
                                <w:lang w:val="fr-FR"/>
                              </w:rPr>
                              <w:t>Comme vous le savez, l’APHRSO a souligné son 40</w:t>
                            </w:r>
                            <w:r w:rsidRPr="009A773A">
                              <w:rPr>
                                <w:vertAlign w:val="superscript"/>
                                <w:lang w:val="fr-FR"/>
                              </w:rPr>
                              <w:t>e</w:t>
                            </w:r>
                            <w:r>
                              <w:rPr>
                                <w:lang w:val="fr-FR"/>
                              </w:rPr>
                              <w:t xml:space="preserve"> anniversaire tout au long de la dernière année. Qu’il s’agisse du dévoilement de l’œuvre réalisée dans le cadre du projet de médiation culturelle ou encore des diverses publications que nous avons produites et rendues disponibles via notre page Facebook, nous ne pouvons que nous réjouir des retombés positives et de la belle visibilité que nous avons obtenue. </w:t>
                            </w:r>
                          </w:p>
                          <w:p w14:paraId="38FF4A0B" w14:textId="0F9706EA" w:rsidR="00154802" w:rsidRDefault="00154802" w:rsidP="00545E6D">
                            <w:pPr>
                              <w:pStyle w:val="Corpsdetexte"/>
                              <w:jc w:val="both"/>
                              <w:rPr>
                                <w:lang w:val="fr-FR"/>
                              </w:rPr>
                            </w:pPr>
                            <w:r>
                              <w:rPr>
                                <w:lang w:val="fr-FR"/>
                              </w:rPr>
                              <w:t>D’ailleurs, notons que l’Office des personnes handicapées du Québec a rendu hommage à notre organisme pour les efforts que nous déployons pour accroître la participation sociale des personnes handicapées et faire du Québec une société plus inclusive.</w:t>
                            </w:r>
                          </w:p>
                          <w:p w14:paraId="370FFEAB" w14:textId="179AB2DA" w:rsidR="00154802" w:rsidRDefault="00A75DFC" w:rsidP="00545E6D">
                            <w:pPr>
                              <w:pStyle w:val="Corpsdetexte"/>
                              <w:jc w:val="both"/>
                              <w:rPr>
                                <w:lang w:val="fr-FR"/>
                              </w:rPr>
                            </w:pPr>
                            <w:r>
                              <w:rPr>
                                <w:lang w:val="fr-FR"/>
                              </w:rPr>
                              <w:t>De plus, l</w:t>
                            </w:r>
                            <w:r w:rsidR="00154802">
                              <w:rPr>
                                <w:lang w:val="fr-FR"/>
                              </w:rPr>
                              <w:t>e député de La Prairie, monsieur Christian Dubé a quant à lui, fait une allocution en chambre pour souligner nos 40 ans, nous féliciter et nous inviter à poursuivre notre travail.</w:t>
                            </w:r>
                          </w:p>
                          <w:p w14:paraId="7A76D73F" w14:textId="5DDFFEDF" w:rsidR="00154802" w:rsidRDefault="00154802" w:rsidP="00545E6D">
                            <w:pPr>
                              <w:pStyle w:val="Corpsdetexte"/>
                              <w:jc w:val="both"/>
                              <w:rPr>
                                <w:lang w:val="fr-FR"/>
                              </w:rPr>
                            </w:pPr>
                            <w:r>
                              <w:rPr>
                                <w:lang w:val="fr-FR"/>
                              </w:rPr>
                              <w:t xml:space="preserve">Nous pouvons donc dire mission accomplie pour nos 40 ans. </w:t>
                            </w:r>
                          </w:p>
                          <w:p w14:paraId="65896953" w14:textId="38E621B2" w:rsidR="00154802" w:rsidRDefault="00154802" w:rsidP="00545E6D">
                            <w:pPr>
                              <w:pStyle w:val="Corpsdetexte"/>
                              <w:jc w:val="both"/>
                              <w:rPr>
                                <w:lang w:val="fr-FR"/>
                              </w:rPr>
                            </w:pPr>
                            <w:r>
                              <w:rPr>
                                <w:lang w:val="fr-FR"/>
                              </w:rPr>
                              <w:t xml:space="preserve">Indéniablement, le succès que nous avons connu, nous le devons d’abord au personnel, aux membres du conseil d’administration et à nos artistes bénévoles, mais également à nos partenaires et à nos membres qui ont été présents et qui ont participé nombreux à la visibilité de nos actions. </w:t>
                            </w:r>
                          </w:p>
                          <w:p w14:paraId="4C0EA26A" w14:textId="2457AB0F" w:rsidR="00154802" w:rsidRDefault="00154802" w:rsidP="00545E6D">
                            <w:pPr>
                              <w:pStyle w:val="Corpsdetexte"/>
                              <w:jc w:val="both"/>
                              <w:rPr>
                                <w:lang w:val="fr-FR"/>
                              </w:rPr>
                            </w:pPr>
                            <w:r>
                              <w:rPr>
                                <w:lang w:val="fr-FR"/>
                              </w:rPr>
                              <w:t>Nous tenons d’ailleurs à vous remercier chaleureusement d’avoir été partie prenante de l’impact positif que cet événement a eu sur notre organisme. Votre implication démontre une fois de plus la qualité et le dynamisme de notre belle vie associative.</w:t>
                            </w:r>
                          </w:p>
                          <w:p w14:paraId="34C866A2" w14:textId="77777777" w:rsidR="00154802" w:rsidRDefault="00154802" w:rsidP="009718D2">
                            <w:pPr>
                              <w:pStyle w:val="Corpsdetexte"/>
                              <w:rPr>
                                <w:lang w:val="fr-FR"/>
                              </w:rPr>
                            </w:pPr>
                          </w:p>
                          <w:p w14:paraId="07161824" w14:textId="77777777" w:rsidR="00154802" w:rsidRDefault="00154802" w:rsidP="009718D2">
                            <w:pPr>
                              <w:pStyle w:val="Corpsdetexte"/>
                              <w:rPr>
                                <w:lang w:val="fr-FR"/>
                              </w:rPr>
                            </w:pPr>
                          </w:p>
                          <w:p w14:paraId="75A8D4E6" w14:textId="77777777" w:rsidR="00154802" w:rsidRPr="009C2472" w:rsidRDefault="00154802" w:rsidP="009718D2">
                            <w:pPr>
                              <w:pStyle w:val="Corpsdetexte"/>
                              <w:rPr>
                                <w:rFonts w:cs="Times New Roman"/>
                                <w:lang w:val="fr-FR" w:bidi="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7" type="#_x0000_t202" style="position:absolute;margin-left:184.2pt;margin-top:226.7pt;width:125.4pt;height:248.4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4T7QEAAMEDAAAOAAAAZHJzL2Uyb0RvYy54bWysU9tu2zAMfR+wfxD0vjhOl64z4hRdiw4D&#10;ugvQ7gNoWY6F2aJGKbGzrx8lx1m3vQ17ESiSOjw8pDbXY9+JgyZv0JYyXyyl0FZhbeyulF+f7l9d&#10;SeED2Bo6tLqUR+3l9fbli83gCr3CFrtak2AQ64vBlbINwRVZ5lWre/ALdNpysEHqIfCVdllNMDB6&#10;32Wr5fIyG5BqR6i09+y9m4Jym/CbRqvwuWm8DqIrJXML6aR0VvHMthsodgSuNepEA/6BRQ/GctEz&#10;1B0EEHsyf0H1RhF6bMJCYZ9h0xilUw/cTb78o5vHFpxOvbA43p1l8v8PVn06fCFhap7dRS6FhZ6H&#10;9KTHIN7hKPJVFGhwvuC8R8eZYWQ/J6dmvXtA9c0Li7ct2J2+IcKh1VAzwTy+zJ49nXB8BKmGj1hz&#10;HdgHTEBjQ31Uj/UQjM6DOp6HE7moWHL9drW+4pDi2EW+fn3Jl1gDivm5Ix/ea+xFNEpJPP0ED4cH&#10;H6bUOSVWs3hvuo79UHT2NwdjRk+iHxlP3MNYjUmqN7MqFdZH7odw2iv+B2y0SD+kGHinSum/74G0&#10;FN0Hy5rEBZwNmo1qNsAqflrKIMVk3oZpUfeOzK5l5El1izesW2NSR1HgicWJLu9J0uS003ERn99T&#10;1q+ft/0JAAD//wMAUEsDBBQABgAIAAAAIQB6UBoe4QAAAAsBAAAPAAAAZHJzL2Rvd25yZXYueG1s&#10;TI/BTsMwDIbvSLxDZCRuLFm3VWtpOk0ITkiIrhw4pk3WRmuc0mRbeXvMCW62/On39xe72Q3sYqZg&#10;PUpYLgQwg63XFjsJH/XLwxZYiAq1GjwaCd8mwK68vSlUrv0VK3M5xI5RCIZcSehjHHPOQ9sbp8LC&#10;jwbpdvSTU5HWqeN6UlcKdwNPhEi5UxbpQ69G89Sb9nQ4Own7T6ye7ddb814dK1vXmcDX9CTl/d28&#10;fwQWzRz/YPjVJ3UoyanxZ9SBDRJW6XZNqIT1ZkUDEekyS4A1ErKNSICXBf/fofwBAAD//wMAUEsB&#10;Ai0AFAAGAAgAAAAhALaDOJL+AAAA4QEAABMAAAAAAAAAAAAAAAAAAAAAAFtDb250ZW50X1R5cGVz&#10;XS54bWxQSwECLQAUAAYACAAAACEAOP0h/9YAAACUAQAACwAAAAAAAAAAAAAAAAAvAQAAX3JlbHMv&#10;LnJlbHNQSwECLQAUAAYACAAAACEAuY0eE+0BAADBAwAADgAAAAAAAAAAAAAAAAAuAgAAZHJzL2Uy&#10;b0RvYy54bWxQSwECLQAUAAYACAAAACEAelAaHuEAAAALAQAADwAAAAAAAAAAAAAAAABHBAAAZHJz&#10;L2Rvd25yZXYueG1sUEsFBgAAAAAEAAQA8wAAAFUFAAAAAA==&#10;" o:allowincell="f" filled="f" stroked="f">
                <v:textbox style="mso-next-textbox:#Text Box 132" inset="0,0,0,0">
                  <w:txbxContent>
                    <w:p w14:paraId="30EE1744" w14:textId="70501DB4" w:rsidR="00154802" w:rsidRDefault="00154802" w:rsidP="009A773A">
                      <w:pPr>
                        <w:pStyle w:val="Corpsdetexte"/>
                        <w:jc w:val="both"/>
                        <w:rPr>
                          <w:lang w:val="fr-FR"/>
                        </w:rPr>
                      </w:pPr>
                      <w:r>
                        <w:rPr>
                          <w:lang w:val="fr-FR"/>
                        </w:rPr>
                        <w:t>Comme vous le savez, l’APHRSO a souligné son 40</w:t>
                      </w:r>
                      <w:r w:rsidRPr="009A773A">
                        <w:rPr>
                          <w:vertAlign w:val="superscript"/>
                          <w:lang w:val="fr-FR"/>
                        </w:rPr>
                        <w:t>e</w:t>
                      </w:r>
                      <w:r>
                        <w:rPr>
                          <w:lang w:val="fr-FR"/>
                        </w:rPr>
                        <w:t xml:space="preserve"> anniversaire tout au long de la dernière année. Qu’il s’agisse du dévoilement de l’œuvre réalisée dans le cadre du projet de médiation culturelle ou encore des diverses publications que nous avons produites et rendues disponibles via notre page Facebook, nous ne pouvons que nous réjouir des retombés positives et de la belle visibilité que nous avons obtenue. </w:t>
                      </w:r>
                    </w:p>
                    <w:p w14:paraId="38FF4A0B" w14:textId="0F9706EA" w:rsidR="00154802" w:rsidRDefault="00154802" w:rsidP="00545E6D">
                      <w:pPr>
                        <w:pStyle w:val="Corpsdetexte"/>
                        <w:jc w:val="both"/>
                        <w:rPr>
                          <w:lang w:val="fr-FR"/>
                        </w:rPr>
                      </w:pPr>
                      <w:r>
                        <w:rPr>
                          <w:lang w:val="fr-FR"/>
                        </w:rPr>
                        <w:t>D’ailleurs, notons que l’Office des personnes handicapées du Québec a rendu hommage à notre organisme pour les efforts que nous déployons pour accroître la participation sociale des personnes handicapées et faire du Québec une société plus inclusive.</w:t>
                      </w:r>
                    </w:p>
                    <w:p w14:paraId="370FFEAB" w14:textId="179AB2DA" w:rsidR="00154802" w:rsidRDefault="00A75DFC" w:rsidP="00545E6D">
                      <w:pPr>
                        <w:pStyle w:val="Corpsdetexte"/>
                        <w:jc w:val="both"/>
                        <w:rPr>
                          <w:lang w:val="fr-FR"/>
                        </w:rPr>
                      </w:pPr>
                      <w:r>
                        <w:rPr>
                          <w:lang w:val="fr-FR"/>
                        </w:rPr>
                        <w:t>De plus, l</w:t>
                      </w:r>
                      <w:r w:rsidR="00154802">
                        <w:rPr>
                          <w:lang w:val="fr-FR"/>
                        </w:rPr>
                        <w:t>e député de La Prairie, monsieur Christian Dubé a quant à lui, fait une allocution en chambre pour souligner nos 40 ans, nous féliciter et nous inviter à poursuivre notre travail.</w:t>
                      </w:r>
                    </w:p>
                    <w:p w14:paraId="7A76D73F" w14:textId="5DDFFEDF" w:rsidR="00154802" w:rsidRDefault="00154802" w:rsidP="00545E6D">
                      <w:pPr>
                        <w:pStyle w:val="Corpsdetexte"/>
                        <w:jc w:val="both"/>
                        <w:rPr>
                          <w:lang w:val="fr-FR"/>
                        </w:rPr>
                      </w:pPr>
                      <w:r>
                        <w:rPr>
                          <w:lang w:val="fr-FR"/>
                        </w:rPr>
                        <w:t xml:space="preserve">Nous pouvons donc dire mission accomplie pour nos 40 ans. </w:t>
                      </w:r>
                    </w:p>
                    <w:p w14:paraId="65896953" w14:textId="38E621B2" w:rsidR="00154802" w:rsidRDefault="00154802" w:rsidP="00545E6D">
                      <w:pPr>
                        <w:pStyle w:val="Corpsdetexte"/>
                        <w:jc w:val="both"/>
                        <w:rPr>
                          <w:lang w:val="fr-FR"/>
                        </w:rPr>
                      </w:pPr>
                      <w:r>
                        <w:rPr>
                          <w:lang w:val="fr-FR"/>
                        </w:rPr>
                        <w:t xml:space="preserve">Indéniablement, le succès que nous avons connu, nous le devons d’abord au personnel, aux membres du conseil d’administration et à nos artistes bénévoles, mais également à nos partenaires et à nos membres qui ont été présents et qui ont participé nombreux à la visibilité de nos actions. </w:t>
                      </w:r>
                    </w:p>
                    <w:p w14:paraId="4C0EA26A" w14:textId="2457AB0F" w:rsidR="00154802" w:rsidRDefault="00154802" w:rsidP="00545E6D">
                      <w:pPr>
                        <w:pStyle w:val="Corpsdetexte"/>
                        <w:jc w:val="both"/>
                        <w:rPr>
                          <w:lang w:val="fr-FR"/>
                        </w:rPr>
                      </w:pPr>
                      <w:r>
                        <w:rPr>
                          <w:lang w:val="fr-FR"/>
                        </w:rPr>
                        <w:t>Nous tenons d’ailleurs à vous remercier chaleureusement d’avoir été partie prenante de l’impact positif que cet événement a eu sur notre organisme. Votre implication démontre une fois de plus la qualité et le dynamisme de notre belle vie associative.</w:t>
                      </w:r>
                    </w:p>
                    <w:p w14:paraId="34C866A2" w14:textId="77777777" w:rsidR="00154802" w:rsidRDefault="00154802" w:rsidP="009718D2">
                      <w:pPr>
                        <w:pStyle w:val="Corpsdetexte"/>
                        <w:rPr>
                          <w:lang w:val="fr-FR"/>
                        </w:rPr>
                      </w:pPr>
                    </w:p>
                    <w:p w14:paraId="07161824" w14:textId="77777777" w:rsidR="00154802" w:rsidRDefault="00154802" w:rsidP="009718D2">
                      <w:pPr>
                        <w:pStyle w:val="Corpsdetexte"/>
                        <w:rPr>
                          <w:lang w:val="fr-FR"/>
                        </w:rPr>
                      </w:pPr>
                    </w:p>
                    <w:p w14:paraId="75A8D4E6" w14:textId="77777777" w:rsidR="00154802" w:rsidRPr="009C2472" w:rsidRDefault="00154802" w:rsidP="009718D2">
                      <w:pPr>
                        <w:pStyle w:val="Corpsdetexte"/>
                        <w:rPr>
                          <w:rFonts w:cs="Times New Roman"/>
                          <w:lang w:val="fr-FR" w:bidi="en-US"/>
                        </w:rPr>
                      </w:pPr>
                    </w:p>
                  </w:txbxContent>
                </v:textbox>
                <w10:wrap anchorx="page" anchory="margin"/>
              </v:shape>
            </w:pict>
          </mc:Fallback>
        </mc:AlternateContent>
      </w:r>
      <w:r w:rsidR="002E154E">
        <w:rPr>
          <w:noProof/>
          <w:lang w:eastAsia="fr-CA" w:bidi="ar-SA"/>
        </w:rPr>
        <w:drawing>
          <wp:anchor distT="0" distB="0" distL="114300" distR="114300" simplePos="0" relativeHeight="251815936" behindDoc="1" locked="0" layoutInCell="1" allowOverlap="1" wp14:anchorId="4FE42BA0" wp14:editId="2C95B052">
            <wp:simplePos x="0" y="0"/>
            <wp:positionH relativeFrom="column">
              <wp:posOffset>99060</wp:posOffset>
            </wp:positionH>
            <wp:positionV relativeFrom="page">
              <wp:posOffset>9296400</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EC2822">
        <w:rPr>
          <w:noProof/>
          <w:lang w:eastAsia="fr-CA" w:bidi="ar-SA"/>
        </w:rPr>
        <w:drawing>
          <wp:anchor distT="0" distB="0" distL="114300" distR="114300" simplePos="0" relativeHeight="251845632" behindDoc="1" locked="0" layoutInCell="1" allowOverlap="1" wp14:anchorId="20690E8E" wp14:editId="0599FE6D">
            <wp:simplePos x="0" y="0"/>
            <wp:positionH relativeFrom="column">
              <wp:posOffset>228600</wp:posOffset>
            </wp:positionH>
            <wp:positionV relativeFrom="paragraph">
              <wp:posOffset>6273800</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093AC1">
        <w:rPr>
          <w:noProof/>
          <w:lang w:eastAsia="fr-CA" w:bidi="ar-SA"/>
        </w:rPr>
        <mc:AlternateContent>
          <mc:Choice Requires="wps">
            <w:drawing>
              <wp:anchor distT="0" distB="0" distL="114300" distR="114300" simplePos="0" relativeHeight="251608064" behindDoc="1" locked="0" layoutInCell="0" allowOverlap="1" wp14:anchorId="78BCFEFA" wp14:editId="2D1BE639">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154802" w:rsidRDefault="00154802"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8" alt="Rectangle vert" style="position:absolute;margin-left:39.35pt;margin-top:246pt;width:2in;height:49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1HswIAAM0FAAAOAAAAZHJzL2Uyb0RvYy54bWysVNtu2zAMfR+wfxD0vjpx0zYzmhRFuw4D&#10;2rVotw9QZCoWKksepcTOvr6U7HjZBdsw7MUwJR5eziF1ftHVhm0BvXZ2wadHE87ASldqu17wz59u&#10;3sw580HYUhhnYcF34PnF8vWr87YpIHeVMyUgoyDWF22z4FUITZFlXlZQC3/kGrB0qRzWIpCJ66xE&#10;0VL02mT5ZHKatQ7LBp0E7+n0ur/kyxRfKZDhXikPgZkFp9pC+mL6ruI3W56LYo2iqbQcyhD/UEUt&#10;tKWkY6hrEQTboP4pVK0lOu9UOJKuzpxSWkLqgbqZTn7o5qkSDaReiBzfjDT5/xdWftw+INMlaZcf&#10;c2ZFTSJd39+xKWcleElUPRKJwq4NRJ1DZKxtfEHAp+YBY8++uXXy2TPrripyhEtE11YgSqpzGv2z&#10;7wDR8ARlq/bOlZRObIJL5HUK6xiQaGFd0mg3agRdYJIOp/N8Pp+QlJLuTvPZfEZGzCGKPbxBH96D&#10;q1n8WXCk+lN4sb31oXfdu6TyndHljTYmGXHw4Mog2woaGSEl2JAnuNnUVG9/fnYyGdOmWY2QVIQ/&#10;jGbsnxKErmeIWDwERvbe2ZKKFUUQ2vT/1OMQkaqC4zLeSlIMxdCq9q6GgFrS0F922ue3oJJiBNTr&#10;KjzqNUNNmxkqBHgIpLEmhZMLBff7sEmwqFGvtQ87AzGZsY+gaFqiDomTsfdDumaDHsk7whSROwJ7&#10;Mn8LHPwjFNIOj+C/yDoiUmZnwwiutXX4q7LL570IqvcfRnboOw5s6FZdWpP5fgFWrtzREKPr35S4&#10;G7SWDr9y1tJ7suD+y0YgcGY+WFqEt9PZLD5AyZidnOVk4OHN6vBGWEmhojKs/70KZBFk05B+FWXq&#10;mbDukpZH6TTWsc6+qqF+ejPSTA7vW3yUDu3k9e0VXr4AAAD//wMAUEsDBBQABgAIAAAAIQB/f/5V&#10;3wAAAAsBAAAPAAAAZHJzL2Rvd25yZXYueG1sTI9NT4NAEIbvJv6HzZh4s0trhUJZGj9vPWhtYnpb&#10;2BGI7Cxht4D/3vGkx5l58s7z5rvZdmLEwbeOFCwXEQikypmWagXH95ebDQgfNBndOUIF3+hhV1xe&#10;5DozbqI3HA+hFhxCPtMKmhD6TEpfNWi1X7geiW+fbrA68DjU0gx64nDbyVUUxdLqlvhDo3t8bLD6&#10;OpytgvHu9PGAx6fn/Ssubbn3KZopVer6ar7fggg4hz8YfvVZHQp2Kt2ZjBedgmSTMKlgna64EwO3&#10;ccybksl1Ekcgi1z+71D8AAAA//8DAFBLAQItABQABgAIAAAAIQC2gziS/gAAAOEBAAATAAAAAAAA&#10;AAAAAAAAAAAAAABbQ29udGVudF9UeXBlc10ueG1sUEsBAi0AFAAGAAgAAAAhADj9If/WAAAAlAEA&#10;AAsAAAAAAAAAAAAAAAAALwEAAF9yZWxzLy5yZWxzUEsBAi0AFAAGAAgAAAAhACAcrUezAgAAzQUA&#10;AA4AAAAAAAAAAAAAAAAALgIAAGRycy9lMm9Eb2MueG1sUEsBAi0AFAAGAAgAAAAhAH9//lXfAAAA&#10;CwEAAA8AAAAAAAAAAAAAAAAADQUAAGRycy9kb3ducmV2LnhtbFBLBQYAAAAABAAEAPMAAAAZBgAA&#10;AAA=&#10;" o:allowincell="f" fillcolor="#1c6194 [2405]" strokecolor="black [3213]">
                <v:textbox>
                  <w:txbxContent>
                    <w:p w14:paraId="38CAA45B" w14:textId="77777777" w:rsidR="00154802" w:rsidRDefault="00154802" w:rsidP="0030316D">
                      <w:pPr>
                        <w:jc w:val="center"/>
                      </w:pPr>
                    </w:p>
                  </w:txbxContent>
                </v:textbox>
                <w10:wrap anchorx="page" anchory="page"/>
              </v:rect>
            </w:pict>
          </mc:Fallback>
        </mc:AlternateContent>
      </w:r>
      <w:r w:rsidR="004474F8">
        <w:rPr>
          <w:noProof/>
          <w:lang w:eastAsia="fr-CA" w:bidi="ar-SA"/>
        </w:rPr>
        <mc:AlternateContent>
          <mc:Choice Requires="wps">
            <w:drawing>
              <wp:anchor distT="45720" distB="45720" distL="114300" distR="114300" simplePos="0" relativeHeight="251754496" behindDoc="0" locked="0" layoutInCell="1" allowOverlap="1" wp14:anchorId="330BFE78" wp14:editId="40306D78">
                <wp:simplePos x="0" y="0"/>
                <wp:positionH relativeFrom="margin">
                  <wp:posOffset>5382472</wp:posOffset>
                </wp:positionH>
                <wp:positionV relativeFrom="paragraph">
                  <wp:posOffset>652145</wp:posOffset>
                </wp:positionV>
                <wp:extent cx="1399540" cy="462915"/>
                <wp:effectExtent l="0" t="0" r="0" b="0"/>
                <wp:wrapSquare wrapText="bothSides"/>
                <wp:docPr id="684" name="Zone de texte 2" descr="Mars 2021&#10;Édition 27, Numéro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0D296B94" w:rsidR="00154802" w:rsidRPr="003746C5" w:rsidRDefault="00154802">
                            <w:pPr>
                              <w:rPr>
                                <w:i/>
                                <w:sz w:val="20"/>
                              </w:rPr>
                            </w:pPr>
                            <w:r>
                              <w:rPr>
                                <w:i/>
                                <w:sz w:val="20"/>
                              </w:rPr>
                              <w:t>Mars 2021</w:t>
                            </w:r>
                          </w:p>
                          <w:p w14:paraId="14C58F2B" w14:textId="62D41A62" w:rsidR="00154802" w:rsidRDefault="00154802">
                            <w:r>
                              <w:rPr>
                                <w:i/>
                                <w:sz w:val="20"/>
                              </w:rPr>
                              <w:t>Édition 27</w:t>
                            </w:r>
                            <w:r w:rsidRPr="003746C5">
                              <w:rPr>
                                <w:i/>
                                <w:sz w:val="20"/>
                              </w:rPr>
                              <w:t xml:space="preserve">, Numéro </w:t>
                            </w:r>
                            <w:r>
                              <w:rPr>
                                <w:i/>
                                <w:sz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49" type="#_x0000_t202" alt="Mars 2021&#10;Édition 27, Numéro 4&#10;" style="position:absolute;margin-left:423.8pt;margin-top:51.35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7BVQIAAFsEAAAOAAAAZHJzL2Uyb0RvYy54bWysVMFuEzEQvSPxD5aROEE3WZK2WbqpSksQ&#10;UluQChduju3NWtieZexkt/wBn8J39McYO2kb4IbwwZrZ8Ty/eTPek9PBWbbRGAz4mo8PRpxpL0EZ&#10;v6r550+Ll8echSi8Eha8rvmtDvx0/vTJSd9VuoQWrNLICMSHqu9q3sbYVUURZKudCAfQaU/BBtCJ&#10;SC6uCoWiJ3Rni3I0Oix6QNUhSB0Cfb3YBvk84zeNlvFD0wQdma05cYt5x7wv017MT0S1QtG1Ru5o&#10;iH9g4YTxdOkD1IWIgq3R/AXljEQI0MQDCa6ApjFS5xqomvHoj2puWtHpXAuJE7oHmcL/g5XXm4/I&#10;jKr54fGEMy8cNekLtYopzaIeomYlJztIEu1KYGDlqBw/fzacvb77oUyktrPy6AW7Xru7nwhskkNJ&#10;1r4LFaHfdIQfhzcw0HhkiUJ3CfJrYB7OW+FX+gwR+lYLRWWNU2axl7rFCQlk2V+BInZiHSEDDQ26&#10;pDmpyAid2nv70FJizmS68tVsNp1QSFJscljOxtN8hajuszsM8Z0Gx5JRc6SRyehicxliYiOq+yPp&#10;sgDWqIWxNju4Wp5bZBtB47XIa4f+2zHrWV/z2bScZmQPKT9PnjORxt8aV/PjUVopXVRJjbdeZTsK&#10;Y7c2MbF+J09SZKtNHJZDbuAs5SbplqBuSS+E7bTT6ySjBfzOWU+TXvPwbS1Qc2bfe9J8Np4kgWJ2&#10;JtOjkhzcjyz3I8JLgqp55Gxrnsf8nBJtD2fUm8Zk2R6Z7CjTBGc1d68tPZF9P596/CfMfwEAAP//&#10;AwBQSwMEFAAGAAgAAAAhACUPnx3fAAAADAEAAA8AAABkcnMvZG93bnJldi54bWxMj8FOwzAQRO9I&#10;/IO1lbggalO1dghxKkACcW3pB2xiN4ka21HsNunfsz3BbUfzNDtTbGfXs4sdYxe8huelAGZ9HUzn&#10;Gw2Hn8+nDFhM6A32wVsNVxthW97fFZibMPmdvexTwyjExxw1tCkNOeexbq3DuAyD9eQdw+gwkRwb&#10;bkacKNz1fCWE5A47Tx9aHOxHa+vT/uw0HL+nx83LVH2lg9qt5Tt2qgpXrR8W89srsGTn9AfDrT5V&#10;h5I6VeHsTWS9hmytJKFkiJUCdiOEzGheRZfaSOBlwf+PKH8BAAD//wMAUEsBAi0AFAAGAAgAAAAh&#10;ALaDOJL+AAAA4QEAABMAAAAAAAAAAAAAAAAAAAAAAFtDb250ZW50X1R5cGVzXS54bWxQSwECLQAU&#10;AAYACAAAACEAOP0h/9YAAACUAQAACwAAAAAAAAAAAAAAAAAvAQAAX3JlbHMvLnJlbHNQSwECLQAU&#10;AAYACAAAACEA3IbewVUCAABbBAAADgAAAAAAAAAAAAAAAAAuAgAAZHJzL2Uyb0RvYy54bWxQSwEC&#10;LQAUAAYACAAAACEAJQ+fHd8AAAAMAQAADwAAAAAAAAAAAAAAAACvBAAAZHJzL2Rvd25yZXYueG1s&#10;UEsFBgAAAAAEAAQA8wAAALsFAAAAAA==&#10;" stroked="f">
                <v:textbox>
                  <w:txbxContent>
                    <w:p w14:paraId="1B6BE1E3" w14:textId="0D296B94" w:rsidR="00154802" w:rsidRPr="003746C5" w:rsidRDefault="00154802">
                      <w:pPr>
                        <w:rPr>
                          <w:i/>
                          <w:sz w:val="20"/>
                        </w:rPr>
                      </w:pPr>
                      <w:r>
                        <w:rPr>
                          <w:i/>
                          <w:sz w:val="20"/>
                        </w:rPr>
                        <w:t>Mars 2021</w:t>
                      </w:r>
                    </w:p>
                    <w:p w14:paraId="14C58F2B" w14:textId="62D41A62" w:rsidR="00154802" w:rsidRDefault="00154802">
                      <w:r>
                        <w:rPr>
                          <w:i/>
                          <w:sz w:val="20"/>
                        </w:rPr>
                        <w:t>Édition 27</w:t>
                      </w:r>
                      <w:r w:rsidRPr="003746C5">
                        <w:rPr>
                          <w:i/>
                          <w:sz w:val="20"/>
                        </w:rPr>
                        <w:t xml:space="preserve">, Numéro </w:t>
                      </w:r>
                      <w:r>
                        <w:rPr>
                          <w:i/>
                          <w:sz w:val="20"/>
                        </w:rPr>
                        <w:t>4</w:t>
                      </w:r>
                    </w:p>
                  </w:txbxContent>
                </v:textbox>
                <w10:wrap type="square" anchorx="margin"/>
              </v:shape>
            </w:pict>
          </mc:Fallback>
        </mc:AlternateContent>
      </w:r>
      <w:r w:rsidR="001E75CA">
        <w:br w:type="page"/>
      </w:r>
    </w:p>
    <w:p w14:paraId="1E88271D" w14:textId="67E08454" w:rsidR="00EC2E2B" w:rsidRDefault="00AB657B">
      <w:r>
        <w:rPr>
          <w:rFonts w:ascii="Times New Roman" w:hAnsi="Times New Roman"/>
          <w:noProof/>
          <w:lang w:eastAsia="fr-CA" w:bidi="ar-SA"/>
        </w:rPr>
        <w:lastRenderedPageBreak/>
        <w:drawing>
          <wp:anchor distT="36576" distB="36576" distL="36576" distR="36576" simplePos="0" relativeHeight="251748352" behindDoc="0" locked="0" layoutInCell="1" allowOverlap="1" wp14:anchorId="0DF626E1" wp14:editId="64F9AA8E">
            <wp:simplePos x="0" y="0"/>
            <wp:positionH relativeFrom="column">
              <wp:posOffset>1904120</wp:posOffset>
            </wp:positionH>
            <wp:positionV relativeFrom="paragraph">
              <wp:posOffset>6888284</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06414E12">
                <wp:simplePos x="0" y="0"/>
                <wp:positionH relativeFrom="margin">
                  <wp:posOffset>204519</wp:posOffset>
                </wp:positionH>
                <wp:positionV relativeFrom="paragraph">
                  <wp:posOffset>7359113</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154802" w:rsidRPr="0065269A" w:rsidRDefault="00154802"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4802" w:rsidRPr="00157FD0" w:rsidRDefault="00154802" w:rsidP="00157FD0">
                            <w:pPr>
                              <w:rPr>
                                <w:lang w:val="fr-FR"/>
                              </w:rPr>
                            </w:pPr>
                          </w:p>
                          <w:p w14:paraId="7F4EFC3D" w14:textId="77777777" w:rsidR="00154802" w:rsidRDefault="00154802"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5"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154802" w:rsidRDefault="00154802" w:rsidP="00157FD0">
                            <w:pPr>
                              <w:jc w:val="both"/>
                              <w:rPr>
                                <w:color w:val="2683C6" w:themeColor="accent2"/>
                                <w:sz w:val="22"/>
                                <w:lang w:val="fr-FR"/>
                              </w:rPr>
                            </w:pPr>
                          </w:p>
                          <w:p w14:paraId="02F583E6" w14:textId="77777777" w:rsidR="00154802" w:rsidRPr="00157FD0" w:rsidRDefault="00154802"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50" type="#_x0000_t202" style="position:absolute;margin-left:16.1pt;margin-top:579.45pt;width:475.3pt;height:128pt;z-index:2517463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g2CAIAAAYEAAAOAAAAZHJzL2Uyb0RvYy54bWysU8GO0zAQvSPxD5bvNEmrjSBqulq6KkJa&#10;YKVdPsBxnMQi8Zix26R8PWOn243ghsjBynjGz++9GW9vp6FnJ4VOgyl5tko5U0ZCrU1b8u/Ph3fv&#10;OXNemFr0YFTJz8rx293bN9vRFmoNHfS1QkYgxhWjLXnnvS2SxMlODcKtwCpDyQZwEJ5CbJMaxUjo&#10;Q5+s0zRPRsDaIkjlHO3ez0m+i/hNo6T/1jROedaXnLj5uGJcq7Amu60oWhS20/JCQ/wDi0FoQ5de&#10;oe6FF+yI+i+oQUsEB41fSRgSaBotVdRAarL0DzVPnbAqaiFznL3a5P4frPx6ekSma+odZ0YM1KJn&#10;NXn2ESa2Du6M1hVU9GSpzE+0HSqDUmcfQP5wzMC+E6ZVd4gwdkrUxC4LJ5PF0RnHBZBq/AI1XSOO&#10;HiLQ1OAQAMkMRujUpfO1M4GKpM083eSbjFKSclm+vsnT2LtEFC/HLTr/ScHAwk/JkVof4cXpwflA&#10;RxQvJZE+9Lo+6L6PAbbVvkd2EjQmh/hFBaRyWdabUGwgHJsR5x0VB+1yTVAdhM6S/VRNs72Rb0hW&#10;UJ/JB4R5GOnx0E8H+IuzkQax5O7nUaDirP9syMtNnn24ocldBrgMqmUgjCSoknvO5t+9n6f9aFG3&#10;Hd00d8/AHfnf6OjMK6tL12jYomGXhxGmeRnHqtfnu/sNAAD//wMAUEsDBBQABgAIAAAAIQCjR37D&#10;4gAAAAwBAAAPAAAAZHJzL2Rvd25yZXYueG1sTI9PT4QwEMXvJn6HZky8mN0C+0dAysZo9LCJJq5G&#10;r10YKZFOCe0CfnvHkx7nzW/evFfsZtuJEQffOlIQLyMQSJWrW2oUvL0+LFIQPmiqdecIFXyjh115&#10;flbovHYTveB4CI1gE/K5VmBC6HMpfWXQar90PRLvPt1gdeBxaGQ96InNbSeTKNpKq1viD0b3eGew&#10;+jqcLMfYb8bnq1XzdN2bD0NV9qjvp3elLi/m2xsQAefwB8NvfL6BkjMd3YlqLzoFqyRhkvV4k2Yg&#10;mMjShMscWVrH6wxkWcj/JcofAAAA//8DAFBLAQItABQABgAIAAAAIQC2gziS/gAAAOEBAAATAAAA&#10;AAAAAAAAAAAAAAAAAABbQ29udGVudF9UeXBlc10ueG1sUEsBAi0AFAAGAAgAAAAhADj9If/WAAAA&#10;lAEAAAsAAAAAAAAAAAAAAAAALwEAAF9yZWxzLy5yZWxzUEsBAi0AFAAGAAgAAAAhAHNQODYIAgAA&#10;BgQAAA4AAAAAAAAAAAAAAAAALgIAAGRycy9lMm9Eb2MueG1sUEsBAi0AFAAGAAgAAAAhAKNHfsPi&#10;AAAADAEAAA8AAAAAAAAAAAAAAAAAYgQAAGRycy9kb3ducmV2LnhtbFBLBQYAAAAABAAEAPMAAABx&#10;BQAAAAA=&#10;" stroked="f" strokecolor="black [0]" strokeweight="0" insetpen="t">
                <v:shadow color="#ccc"/>
                <v:textbox inset="2.85pt,2.85pt,2.85pt,2.85pt">
                  <w:txbxContent>
                    <w:p w14:paraId="18237A70" w14:textId="77777777" w:rsidR="00154802" w:rsidRPr="0065269A" w:rsidRDefault="00154802"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4802" w:rsidRPr="00157FD0" w:rsidRDefault="00154802" w:rsidP="00157FD0">
                      <w:pPr>
                        <w:rPr>
                          <w:lang w:val="fr-FR"/>
                        </w:rPr>
                      </w:pPr>
                    </w:p>
                    <w:p w14:paraId="7F4EFC3D" w14:textId="77777777" w:rsidR="00154802" w:rsidRDefault="00154802"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Pr>
                          <w:sz w:val="22"/>
                          <w:lang w:val="fr-FR"/>
                        </w:rPr>
                        <w:t xml:space="preserve">Que vous souhaitiez réagir sur un sujet d’actualité ou encore nous faire réfléchir sur une réalité qui vous touche, nous vous invitons à nous transmettre le tout par courriel à : </w:t>
                      </w:r>
                      <w:hyperlink r:id="rId16" w:history="1">
                        <w:r w:rsidRPr="00157FD0">
                          <w:rPr>
                            <w:rStyle w:val="Lienhypertexte"/>
                            <w:color w:val="2683C6" w:themeColor="accent2"/>
                            <w:sz w:val="22"/>
                            <w:lang w:val="fr-FR"/>
                          </w:rPr>
                          <w:t>info@aphrso.org</w:t>
                        </w:r>
                      </w:hyperlink>
                      <w:r w:rsidRPr="00157FD0">
                        <w:rPr>
                          <w:color w:val="2683C6" w:themeColor="accent2"/>
                          <w:sz w:val="22"/>
                          <w:lang w:val="fr-FR"/>
                        </w:rPr>
                        <w:t xml:space="preserve">. </w:t>
                      </w:r>
                    </w:p>
                    <w:p w14:paraId="142FA5BA" w14:textId="77777777" w:rsidR="00154802" w:rsidRDefault="00154802" w:rsidP="00157FD0">
                      <w:pPr>
                        <w:jc w:val="both"/>
                        <w:rPr>
                          <w:color w:val="2683C6" w:themeColor="accent2"/>
                          <w:sz w:val="22"/>
                          <w:lang w:val="fr-FR"/>
                        </w:rPr>
                      </w:pPr>
                    </w:p>
                    <w:p w14:paraId="02F583E6" w14:textId="77777777" w:rsidR="00154802" w:rsidRPr="00157FD0" w:rsidRDefault="00154802"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78FBB438">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6F2C1BDE" w14:textId="77777777" w:rsidR="00154802" w:rsidRPr="008818B0" w:rsidRDefault="0015480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154802" w:rsidRDefault="00154802" w:rsidP="00EC2822">
                            <w:pPr>
                              <w:rPr>
                                <w:i/>
                                <w:sz w:val="20"/>
                              </w:rPr>
                            </w:pPr>
                          </w:p>
                          <w:p w14:paraId="5756C75C" w14:textId="77777777" w:rsidR="00154802" w:rsidRDefault="00154802" w:rsidP="00EC2822">
                            <w:pPr>
                              <w:rPr>
                                <w:i/>
                                <w:sz w:val="20"/>
                              </w:rPr>
                            </w:pPr>
                          </w:p>
                          <w:p w14:paraId="372AE9FE" w14:textId="4A6420F5" w:rsidR="00154802" w:rsidRPr="009C6BC9" w:rsidRDefault="00154802" w:rsidP="00EC2822">
                            <w:r>
                              <w:t>Votre</w:t>
                            </w:r>
                            <w:r w:rsidRPr="009C6BC9">
                              <w:t xml:space="preserve"> Conseil d’administration</w:t>
                            </w:r>
                            <w:r>
                              <w:t xml:space="preserve"> pour 2020-2021</w:t>
                            </w:r>
                          </w:p>
                          <w:p w14:paraId="045F7963" w14:textId="77777777" w:rsidR="00154802" w:rsidRPr="009C6BC9" w:rsidRDefault="00154802" w:rsidP="00EC2822"/>
                          <w:p w14:paraId="5DC082B6" w14:textId="77777777" w:rsidR="00154802" w:rsidRPr="009C6BC9" w:rsidRDefault="00154802" w:rsidP="00EC2822">
                            <w:r w:rsidRPr="009C6BC9">
                              <w:t>Président :</w:t>
                            </w:r>
                            <w:r w:rsidRPr="009C6BC9">
                              <w:tab/>
                            </w:r>
                            <w:r w:rsidRPr="009C6BC9">
                              <w:tab/>
                              <w:t>Monsieur Olivier Lemieux</w:t>
                            </w:r>
                          </w:p>
                          <w:p w14:paraId="3D635F5A" w14:textId="77777777" w:rsidR="00154802" w:rsidRPr="009C6BC9" w:rsidRDefault="00154802" w:rsidP="00EC2822">
                            <w:r>
                              <w:t>Vice-présidente :</w:t>
                            </w:r>
                            <w:r>
                              <w:tab/>
                            </w:r>
                            <w:r w:rsidRPr="009C6BC9">
                              <w:t>Madame Guylaine Rathel</w:t>
                            </w:r>
                          </w:p>
                          <w:p w14:paraId="284DD45E" w14:textId="77777777" w:rsidR="00154802" w:rsidRPr="009C6BC9" w:rsidRDefault="00154802" w:rsidP="00EC2822">
                            <w:r w:rsidRPr="009C6BC9">
                              <w:t>Secrétaire :</w:t>
                            </w:r>
                            <w:r w:rsidRPr="009C6BC9">
                              <w:tab/>
                            </w:r>
                            <w:r w:rsidRPr="009C6BC9">
                              <w:tab/>
                            </w:r>
                            <w:r>
                              <w:t>Madame Odette Gagnon</w:t>
                            </w:r>
                          </w:p>
                          <w:p w14:paraId="4CD8D75D" w14:textId="77777777" w:rsidR="00154802" w:rsidRPr="009C6BC9" w:rsidRDefault="00154802" w:rsidP="00EC2822">
                            <w:r w:rsidRPr="009C6BC9">
                              <w:t>Trésorière :</w:t>
                            </w:r>
                            <w:r w:rsidRPr="009C6BC9">
                              <w:tab/>
                            </w:r>
                            <w:r w:rsidRPr="009C6BC9">
                              <w:tab/>
                              <w:t xml:space="preserve">Madame </w:t>
                            </w:r>
                            <w:r>
                              <w:t>Karine Lévesque</w:t>
                            </w:r>
                          </w:p>
                          <w:p w14:paraId="35CAF3FC" w14:textId="77777777" w:rsidR="00154802" w:rsidRPr="009C6BC9" w:rsidRDefault="00154802" w:rsidP="00EC2822"/>
                          <w:p w14:paraId="45FEE549" w14:textId="77777777" w:rsidR="00154802" w:rsidRPr="009C6BC9" w:rsidRDefault="00154802" w:rsidP="00EC2822">
                            <w:r w:rsidRPr="009C6BC9">
                              <w:t>Administrateurs :</w:t>
                            </w:r>
                            <w:r w:rsidRPr="009C6BC9">
                              <w:tab/>
                            </w:r>
                            <w:r>
                              <w:t>Madame Christine Paquette</w:t>
                            </w:r>
                          </w:p>
                          <w:p w14:paraId="5EAEFA15" w14:textId="77777777" w:rsidR="00154802" w:rsidRPr="009C6BC9" w:rsidRDefault="00154802" w:rsidP="00EC2822">
                            <w:r w:rsidRPr="009C6BC9">
                              <w:tab/>
                            </w:r>
                            <w:r w:rsidRPr="009C6BC9">
                              <w:tab/>
                            </w:r>
                            <w:r w:rsidRPr="009C6BC9">
                              <w:tab/>
                              <w:t xml:space="preserve">Madame </w:t>
                            </w:r>
                            <w:r>
                              <w:t>Nathalie Migneault</w:t>
                            </w:r>
                          </w:p>
                          <w:p w14:paraId="79BCEC4A" w14:textId="77777777" w:rsidR="00154802" w:rsidRPr="00924008" w:rsidRDefault="00154802" w:rsidP="00EC2822">
                            <w:r w:rsidRPr="009C6BC9">
                              <w:rPr>
                                <w:i/>
                              </w:rPr>
                              <w:tab/>
                            </w:r>
                            <w:r w:rsidRPr="009C6BC9">
                              <w:rPr>
                                <w:i/>
                              </w:rPr>
                              <w:tab/>
                            </w:r>
                            <w:r w:rsidRPr="009C6BC9">
                              <w:rPr>
                                <w:i/>
                              </w:rPr>
                              <w:tab/>
                            </w:r>
                            <w:r w:rsidRPr="00924008">
                              <w:t xml:space="preserve">Madame </w:t>
                            </w:r>
                            <w:r>
                              <w:t>Nicole Benjamin</w:t>
                            </w:r>
                          </w:p>
                          <w:p w14:paraId="5FC1CBF7" w14:textId="77777777" w:rsidR="00154802" w:rsidRPr="009C6BC9" w:rsidRDefault="00154802" w:rsidP="00EC2822">
                            <w:pPr>
                              <w:rPr>
                                <w:i/>
                              </w:rPr>
                            </w:pPr>
                          </w:p>
                          <w:p w14:paraId="28BAB0F4" w14:textId="77777777" w:rsidR="00154802" w:rsidRPr="009C6BC9" w:rsidRDefault="00154802" w:rsidP="00EC2822">
                            <w:pPr>
                              <w:rPr>
                                <w:i/>
                              </w:rPr>
                            </w:pPr>
                          </w:p>
                          <w:p w14:paraId="1D233B89" w14:textId="77777777" w:rsidR="00154802" w:rsidRPr="009C6BC9" w:rsidRDefault="00154802" w:rsidP="00EC2822">
                            <w:pPr>
                              <w:rPr>
                                <w:i/>
                              </w:rPr>
                            </w:pPr>
                          </w:p>
                          <w:p w14:paraId="6BAFC7C4" w14:textId="77777777" w:rsidR="00154802" w:rsidRPr="009C6BC9" w:rsidRDefault="00154802" w:rsidP="00EC2822">
                            <w:r w:rsidRPr="009C6BC9">
                              <w:t>Le personnel permanent</w:t>
                            </w:r>
                          </w:p>
                          <w:p w14:paraId="518F919A" w14:textId="77777777" w:rsidR="00154802" w:rsidRPr="009C6BC9" w:rsidRDefault="00154802" w:rsidP="00EC2822">
                            <w:pPr>
                              <w:rPr>
                                <w:i/>
                              </w:rPr>
                            </w:pPr>
                          </w:p>
                          <w:p w14:paraId="0BD1B443" w14:textId="77777777" w:rsidR="00154802" w:rsidRPr="000F353C" w:rsidRDefault="0015480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154802" w:rsidRPr="000F353C" w:rsidRDefault="0015480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154802" w:rsidRPr="009C6BC9" w:rsidRDefault="0015480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154802" w:rsidRPr="009C6BC9" w:rsidRDefault="00154802" w:rsidP="00EC2822">
                            <w:pPr>
                              <w:rPr>
                                <w:i/>
                              </w:rPr>
                            </w:pPr>
                          </w:p>
                          <w:p w14:paraId="7EF89540" w14:textId="77777777" w:rsidR="00154802" w:rsidRPr="00A017C9" w:rsidRDefault="00154802" w:rsidP="00EC2822">
                            <w:pPr>
                              <w:rPr>
                                <w:sz w:val="22"/>
                              </w:rPr>
                            </w:pPr>
                          </w:p>
                          <w:p w14:paraId="2182B947" w14:textId="77777777" w:rsidR="00154802" w:rsidRPr="00A017C9" w:rsidRDefault="00154802" w:rsidP="00EC2822">
                            <w:pPr>
                              <w:rPr>
                                <w:i/>
                                <w:sz w:val="22"/>
                              </w:rPr>
                            </w:pPr>
                          </w:p>
                          <w:p w14:paraId="2F0AAA8B" w14:textId="77777777" w:rsidR="00154802" w:rsidRDefault="00154802" w:rsidP="00EC2822"/>
                          <w:p w14:paraId="473D507E" w14:textId="77777777" w:rsidR="00154802" w:rsidRPr="009C6BC9" w:rsidRDefault="00154802" w:rsidP="00EC2822">
                            <w:pPr>
                              <w:rPr>
                                <w:b/>
                              </w:rPr>
                            </w:pPr>
                          </w:p>
                          <w:p w14:paraId="1645BBE1" w14:textId="77777777" w:rsidR="00154802" w:rsidRPr="008818B0" w:rsidRDefault="0015480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154802" w:rsidRPr="009C6BC9" w:rsidRDefault="00154802" w:rsidP="00EC2822">
                            <w:pPr>
                              <w:rPr>
                                <w:i/>
                              </w:rPr>
                            </w:pPr>
                          </w:p>
                          <w:p w14:paraId="5F54771A" w14:textId="77777777" w:rsidR="00154802" w:rsidRPr="009C6BC9" w:rsidRDefault="00154802" w:rsidP="00EC2822">
                            <w:pPr>
                              <w:rPr>
                                <w:i/>
                              </w:rPr>
                            </w:pPr>
                            <w:r w:rsidRPr="009C6BC9">
                              <w:rPr>
                                <w:i/>
                              </w:rPr>
                              <w:t>Nancy Côté</w:t>
                            </w:r>
                          </w:p>
                          <w:p w14:paraId="466A1316" w14:textId="77777777" w:rsidR="00154802" w:rsidRPr="009C6BC9" w:rsidRDefault="00154802" w:rsidP="00EC2822">
                            <w:pPr>
                              <w:rPr>
                                <w:i/>
                              </w:rPr>
                            </w:pPr>
                            <w:r w:rsidRPr="009C6BC9">
                              <w:rPr>
                                <w:i/>
                              </w:rPr>
                              <w:t xml:space="preserve">Marie-Eve Clermont </w:t>
                            </w:r>
                          </w:p>
                          <w:p w14:paraId="6E6B0962" w14:textId="77777777" w:rsidR="00154802" w:rsidRPr="009C6BC9" w:rsidRDefault="00154802" w:rsidP="00EC2822">
                            <w:pPr>
                              <w:rPr>
                                <w:i/>
                              </w:rPr>
                            </w:pPr>
                            <w:r w:rsidRPr="009C6BC9">
                              <w:rPr>
                                <w:i/>
                              </w:rPr>
                              <w:t>Nancy Therrien</w:t>
                            </w:r>
                          </w:p>
                          <w:p w14:paraId="1B53DF01" w14:textId="77777777" w:rsidR="00154802" w:rsidRPr="009C6BC9" w:rsidRDefault="0015480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1"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1rKQIAACsEAAAOAAAAZHJzL2Uyb0RvYy54bWysU0uP0zAQviPxHyzfaR70tVHT1dKlCGl5&#10;SAsXbq7tNBaOx9huk/LrGTvdboEbIgdrJjPz+ZtvxqvbodPkKJ1XYGpaTHJKpOEglNnX9OuX7asl&#10;JT4wI5gGI2t6kp7erl++WPW2kiW0oIV0BEGMr3pb0zYEW2WZ563smJ+AlQaDDbiOBXTdPhOO9Yje&#10;6azM83nWgxPWAZfe49/7MUjXCb9pJA+fmsbLQHRNkVtIp0vnLp7ZesWqvWO2VfxMg/0Di44pg5de&#10;oO5ZYOTg1F9QneIOPDRhwqHLoGkUl6kH7KbI/+jmsWVWpl5QHG8vMvn/B8s/Hj87okRNy2JBiWEd&#10;DukbjooISYIcgiRlFKm3vsLcR4vZYXgDAw47NeztA/DvnhjYtMzs5Z1z0LeSCSRZxMrsqnTE8RFk&#10;138AgXexQ4AENDSuiwqiJgTRcViny4CQB+H4c/56Xi5yDHGMzfNZWSxn6Q5WPZVb58M7CR2JRk0d&#10;bkCCZ8cHHyIdVj2lxNs8aCW2SuvkuP1uox05MtyWbfrO6L+laUP6mt7MyllCNhDr0yJ1KuA2a9XV&#10;dJnHL5azKsrx1ohkB6b0aCMTbc76RElGccKwG9I8iqReFG8H4oSKORi3F18bGi24n5T0uLk19T8O&#10;zElK9HuDqt8U02lc9eRMZ4sSHXcd2V1HmOEIVdNAyWhuQnoekbeBO5xOo5Juz0zOnHEjk5zn1xNX&#10;/tpPWc9vfP0LAAD//wMAUEsDBBQABgAIAAAAIQCnAy6y3gAAAAsBAAAPAAAAZHJzL2Rvd25yZXYu&#10;eG1sTI/BTsMwEETvSPyDtUhcELXbhqaEOBUggbi29AOceJtExOsodpv079mc4LSzmtXsm3w3uU5c&#10;cAitJw3LhQKBVHnbUq3h+P3xuAURoiFrOk+o4YoBdsXtTW4y60fa4+UQa8EhFDKjoYmxz6QMVYPO&#10;hIXvkdg7+cGZyOtQSzuYkcNdJ1dKbaQzLfGHxvT43mD1czg7Daev8eHpeSw/4zHdJ5s306alv2p9&#10;fze9voCIOMW/Y5jxGR0KZir9mWwQnYb1iqtEDduU5+yrdcKqnFWiliCLXP7vUPwCAAD//wMAUEsB&#10;Ai0AFAAGAAgAAAAhALaDOJL+AAAA4QEAABMAAAAAAAAAAAAAAAAAAAAAAFtDb250ZW50X1R5cGVz&#10;XS54bWxQSwECLQAUAAYACAAAACEAOP0h/9YAAACUAQAACwAAAAAAAAAAAAAAAAAvAQAAX3JlbHMv&#10;LnJlbHNQSwECLQAUAAYACAAAACEAcdH9aykCAAArBAAADgAAAAAAAAAAAAAAAAAuAgAAZHJzL2Uy&#10;b0RvYy54bWxQSwECLQAUAAYACAAAACEApwMust4AAAALAQAADwAAAAAAAAAAAAAAAACDBAAAZHJz&#10;L2Rvd25yZXYueG1sUEsFBgAAAAAEAAQA8wAAAI4FAAAAAA==&#10;" stroked="f">
                <v:textbox>
                  <w:txbxContent>
                    <w:p w14:paraId="6F2C1BDE" w14:textId="77777777" w:rsidR="00154802" w:rsidRPr="008818B0" w:rsidRDefault="0015480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154802" w:rsidRDefault="00154802" w:rsidP="00EC2822">
                      <w:pPr>
                        <w:rPr>
                          <w:i/>
                          <w:sz w:val="20"/>
                        </w:rPr>
                      </w:pPr>
                    </w:p>
                    <w:p w14:paraId="5756C75C" w14:textId="77777777" w:rsidR="00154802" w:rsidRDefault="00154802" w:rsidP="00EC2822">
                      <w:pPr>
                        <w:rPr>
                          <w:i/>
                          <w:sz w:val="20"/>
                        </w:rPr>
                      </w:pPr>
                    </w:p>
                    <w:p w14:paraId="372AE9FE" w14:textId="4A6420F5" w:rsidR="00154802" w:rsidRPr="009C6BC9" w:rsidRDefault="00154802" w:rsidP="00EC2822">
                      <w:r>
                        <w:t>Votre</w:t>
                      </w:r>
                      <w:r w:rsidRPr="009C6BC9">
                        <w:t xml:space="preserve"> Conseil d’administration</w:t>
                      </w:r>
                      <w:r>
                        <w:t xml:space="preserve"> pour 2020-2021</w:t>
                      </w:r>
                    </w:p>
                    <w:p w14:paraId="045F7963" w14:textId="77777777" w:rsidR="00154802" w:rsidRPr="009C6BC9" w:rsidRDefault="00154802" w:rsidP="00EC2822"/>
                    <w:p w14:paraId="5DC082B6" w14:textId="77777777" w:rsidR="00154802" w:rsidRPr="009C6BC9" w:rsidRDefault="00154802" w:rsidP="00EC2822">
                      <w:r w:rsidRPr="009C6BC9">
                        <w:t>Président :</w:t>
                      </w:r>
                      <w:r w:rsidRPr="009C6BC9">
                        <w:tab/>
                      </w:r>
                      <w:r w:rsidRPr="009C6BC9">
                        <w:tab/>
                        <w:t>Monsieur Olivier Lemieux</w:t>
                      </w:r>
                    </w:p>
                    <w:p w14:paraId="3D635F5A" w14:textId="77777777" w:rsidR="00154802" w:rsidRPr="009C6BC9" w:rsidRDefault="00154802" w:rsidP="00EC2822">
                      <w:r>
                        <w:t>Vice-présidente :</w:t>
                      </w:r>
                      <w:r>
                        <w:tab/>
                      </w:r>
                      <w:r w:rsidRPr="009C6BC9">
                        <w:t>Madame Guylaine Rathel</w:t>
                      </w:r>
                    </w:p>
                    <w:p w14:paraId="284DD45E" w14:textId="77777777" w:rsidR="00154802" w:rsidRPr="009C6BC9" w:rsidRDefault="00154802" w:rsidP="00EC2822">
                      <w:r w:rsidRPr="009C6BC9">
                        <w:t>Secrétaire :</w:t>
                      </w:r>
                      <w:r w:rsidRPr="009C6BC9">
                        <w:tab/>
                      </w:r>
                      <w:r w:rsidRPr="009C6BC9">
                        <w:tab/>
                      </w:r>
                      <w:r>
                        <w:t>Madame Odette Gagnon</w:t>
                      </w:r>
                    </w:p>
                    <w:p w14:paraId="4CD8D75D" w14:textId="77777777" w:rsidR="00154802" w:rsidRPr="009C6BC9" w:rsidRDefault="00154802" w:rsidP="00EC2822">
                      <w:r w:rsidRPr="009C6BC9">
                        <w:t>Trésorière :</w:t>
                      </w:r>
                      <w:r w:rsidRPr="009C6BC9">
                        <w:tab/>
                      </w:r>
                      <w:r w:rsidRPr="009C6BC9">
                        <w:tab/>
                        <w:t xml:space="preserve">Madame </w:t>
                      </w:r>
                      <w:r>
                        <w:t>Karine Lévesque</w:t>
                      </w:r>
                    </w:p>
                    <w:p w14:paraId="35CAF3FC" w14:textId="77777777" w:rsidR="00154802" w:rsidRPr="009C6BC9" w:rsidRDefault="00154802" w:rsidP="00EC2822"/>
                    <w:p w14:paraId="45FEE549" w14:textId="77777777" w:rsidR="00154802" w:rsidRPr="009C6BC9" w:rsidRDefault="00154802" w:rsidP="00EC2822">
                      <w:r w:rsidRPr="009C6BC9">
                        <w:t>Administrateurs :</w:t>
                      </w:r>
                      <w:r w:rsidRPr="009C6BC9">
                        <w:tab/>
                      </w:r>
                      <w:r>
                        <w:t>Madame Christine Paquette</w:t>
                      </w:r>
                    </w:p>
                    <w:p w14:paraId="5EAEFA15" w14:textId="77777777" w:rsidR="00154802" w:rsidRPr="009C6BC9" w:rsidRDefault="00154802" w:rsidP="00EC2822">
                      <w:r w:rsidRPr="009C6BC9">
                        <w:tab/>
                      </w:r>
                      <w:r w:rsidRPr="009C6BC9">
                        <w:tab/>
                      </w:r>
                      <w:r w:rsidRPr="009C6BC9">
                        <w:tab/>
                        <w:t xml:space="preserve">Madame </w:t>
                      </w:r>
                      <w:r>
                        <w:t>Nathalie Migneault</w:t>
                      </w:r>
                    </w:p>
                    <w:p w14:paraId="79BCEC4A" w14:textId="77777777" w:rsidR="00154802" w:rsidRPr="00924008" w:rsidRDefault="00154802" w:rsidP="00EC2822">
                      <w:r w:rsidRPr="009C6BC9">
                        <w:rPr>
                          <w:i/>
                        </w:rPr>
                        <w:tab/>
                      </w:r>
                      <w:r w:rsidRPr="009C6BC9">
                        <w:rPr>
                          <w:i/>
                        </w:rPr>
                        <w:tab/>
                      </w:r>
                      <w:r w:rsidRPr="009C6BC9">
                        <w:rPr>
                          <w:i/>
                        </w:rPr>
                        <w:tab/>
                      </w:r>
                      <w:r w:rsidRPr="00924008">
                        <w:t xml:space="preserve">Madame </w:t>
                      </w:r>
                      <w:r>
                        <w:t>Nicole Benjamin</w:t>
                      </w:r>
                    </w:p>
                    <w:p w14:paraId="5FC1CBF7" w14:textId="77777777" w:rsidR="00154802" w:rsidRPr="009C6BC9" w:rsidRDefault="00154802" w:rsidP="00EC2822">
                      <w:pPr>
                        <w:rPr>
                          <w:i/>
                        </w:rPr>
                      </w:pPr>
                    </w:p>
                    <w:p w14:paraId="28BAB0F4" w14:textId="77777777" w:rsidR="00154802" w:rsidRPr="009C6BC9" w:rsidRDefault="00154802" w:rsidP="00EC2822">
                      <w:pPr>
                        <w:rPr>
                          <w:i/>
                        </w:rPr>
                      </w:pPr>
                    </w:p>
                    <w:p w14:paraId="1D233B89" w14:textId="77777777" w:rsidR="00154802" w:rsidRPr="009C6BC9" w:rsidRDefault="00154802" w:rsidP="00EC2822">
                      <w:pPr>
                        <w:rPr>
                          <w:i/>
                        </w:rPr>
                      </w:pPr>
                    </w:p>
                    <w:p w14:paraId="6BAFC7C4" w14:textId="77777777" w:rsidR="00154802" w:rsidRPr="009C6BC9" w:rsidRDefault="00154802" w:rsidP="00EC2822">
                      <w:r w:rsidRPr="009C6BC9">
                        <w:t>Le personnel permanent</w:t>
                      </w:r>
                    </w:p>
                    <w:p w14:paraId="518F919A" w14:textId="77777777" w:rsidR="00154802" w:rsidRPr="009C6BC9" w:rsidRDefault="00154802" w:rsidP="00EC2822">
                      <w:pPr>
                        <w:rPr>
                          <w:i/>
                        </w:rPr>
                      </w:pPr>
                    </w:p>
                    <w:p w14:paraId="0BD1B443" w14:textId="77777777" w:rsidR="00154802" w:rsidRPr="000F353C" w:rsidRDefault="0015480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154802" w:rsidRPr="000F353C" w:rsidRDefault="0015480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154802" w:rsidRPr="009C6BC9" w:rsidRDefault="0015480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154802" w:rsidRPr="009C6BC9" w:rsidRDefault="00154802" w:rsidP="00EC2822">
                      <w:pPr>
                        <w:rPr>
                          <w:i/>
                        </w:rPr>
                      </w:pPr>
                    </w:p>
                    <w:p w14:paraId="7EF89540" w14:textId="77777777" w:rsidR="00154802" w:rsidRPr="00A017C9" w:rsidRDefault="00154802" w:rsidP="00EC2822">
                      <w:pPr>
                        <w:rPr>
                          <w:sz w:val="22"/>
                        </w:rPr>
                      </w:pPr>
                    </w:p>
                    <w:p w14:paraId="2182B947" w14:textId="77777777" w:rsidR="00154802" w:rsidRPr="00A017C9" w:rsidRDefault="00154802" w:rsidP="00EC2822">
                      <w:pPr>
                        <w:rPr>
                          <w:i/>
                          <w:sz w:val="22"/>
                        </w:rPr>
                      </w:pPr>
                    </w:p>
                    <w:p w14:paraId="2F0AAA8B" w14:textId="77777777" w:rsidR="00154802" w:rsidRDefault="00154802" w:rsidP="00EC2822"/>
                    <w:p w14:paraId="473D507E" w14:textId="77777777" w:rsidR="00154802" w:rsidRPr="009C6BC9" w:rsidRDefault="00154802" w:rsidP="00EC2822">
                      <w:pPr>
                        <w:rPr>
                          <w:b/>
                        </w:rPr>
                      </w:pPr>
                    </w:p>
                    <w:p w14:paraId="1645BBE1" w14:textId="77777777" w:rsidR="00154802" w:rsidRPr="008818B0" w:rsidRDefault="0015480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154802" w:rsidRPr="009C6BC9" w:rsidRDefault="00154802" w:rsidP="00EC2822">
                      <w:pPr>
                        <w:rPr>
                          <w:i/>
                        </w:rPr>
                      </w:pPr>
                    </w:p>
                    <w:p w14:paraId="5F54771A" w14:textId="77777777" w:rsidR="00154802" w:rsidRPr="009C6BC9" w:rsidRDefault="00154802" w:rsidP="00EC2822">
                      <w:pPr>
                        <w:rPr>
                          <w:i/>
                        </w:rPr>
                      </w:pPr>
                      <w:r w:rsidRPr="009C6BC9">
                        <w:rPr>
                          <w:i/>
                        </w:rPr>
                        <w:t>Nancy Côté</w:t>
                      </w:r>
                    </w:p>
                    <w:p w14:paraId="466A1316" w14:textId="77777777" w:rsidR="00154802" w:rsidRPr="009C6BC9" w:rsidRDefault="00154802" w:rsidP="00EC2822">
                      <w:pPr>
                        <w:rPr>
                          <w:i/>
                        </w:rPr>
                      </w:pPr>
                      <w:r w:rsidRPr="009C6BC9">
                        <w:rPr>
                          <w:i/>
                        </w:rPr>
                        <w:t xml:space="preserve">Marie-Eve Clermont </w:t>
                      </w:r>
                    </w:p>
                    <w:p w14:paraId="6E6B0962" w14:textId="77777777" w:rsidR="00154802" w:rsidRPr="009C6BC9" w:rsidRDefault="00154802" w:rsidP="00EC2822">
                      <w:pPr>
                        <w:rPr>
                          <w:i/>
                        </w:rPr>
                      </w:pPr>
                      <w:r w:rsidRPr="009C6BC9">
                        <w:rPr>
                          <w:i/>
                        </w:rPr>
                        <w:t>Nancy Therrien</w:t>
                      </w:r>
                    </w:p>
                    <w:p w14:paraId="1B53DF01" w14:textId="77777777" w:rsidR="00154802" w:rsidRPr="009C6BC9" w:rsidRDefault="00154802" w:rsidP="00EC2822">
                      <w:pPr>
                        <w:rPr>
                          <w:i/>
                        </w:rPr>
                      </w:pPr>
                    </w:p>
                  </w:txbxContent>
                </v:textbox>
                <w10:wrap type="square" anchorx="margin"/>
              </v:shape>
            </w:pict>
          </mc:Fallback>
        </mc:AlternateContent>
      </w:r>
      <w:r w:rsidR="00EC2E2B">
        <w:br w:type="page"/>
      </w:r>
    </w:p>
    <w:p w14:paraId="685132F6" w14:textId="60D72AD7" w:rsidR="00E14BBD" w:rsidRDefault="00E14BBD"/>
    <w:p w14:paraId="0E1D06C0" w14:textId="32A1CC29" w:rsidR="001E75CA" w:rsidRDefault="001E75CA"/>
    <w:p w14:paraId="0A989F23" w14:textId="22251D4C" w:rsidR="001E75CA" w:rsidRDefault="002926CB">
      <w:r w:rsidRPr="002926CB">
        <w:rPr>
          <w:noProof/>
        </w:rPr>
        <w:drawing>
          <wp:anchor distT="0" distB="0" distL="114300" distR="114300" simplePos="0" relativeHeight="251855872" behindDoc="1" locked="0" layoutInCell="1" allowOverlap="1" wp14:anchorId="7CD6E6D7" wp14:editId="609328F8">
            <wp:simplePos x="0" y="0"/>
            <wp:positionH relativeFrom="column">
              <wp:posOffset>1936115</wp:posOffset>
            </wp:positionH>
            <wp:positionV relativeFrom="paragraph">
              <wp:posOffset>8255</wp:posOffset>
            </wp:positionV>
            <wp:extent cx="3636645" cy="1081578"/>
            <wp:effectExtent l="0" t="0" r="1905" b="4445"/>
            <wp:wrapTight wrapText="bothSides">
              <wp:wrapPolygon edited="0">
                <wp:start x="0" y="0"/>
                <wp:lineTo x="0" y="21308"/>
                <wp:lineTo x="21498" y="21308"/>
                <wp:lineTo x="21498" y="0"/>
                <wp:lineTo x="0" y="0"/>
              </wp:wrapPolygon>
            </wp:wrapTight>
            <wp:docPr id="686" name="Image 686" descr="Logo de la semaine québécoise de la déficience intellect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 686" descr="Logo de la semaine québécoise de la déficience intellectuell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6645" cy="1081578"/>
                    </a:xfrm>
                    <a:prstGeom prst="rect">
                      <a:avLst/>
                    </a:prstGeom>
                  </pic:spPr>
                </pic:pic>
              </a:graphicData>
            </a:graphic>
          </wp:anchor>
        </w:drawing>
      </w:r>
    </w:p>
    <w:p w14:paraId="1C1DBBB6" w14:textId="48285B7C" w:rsidR="001E75CA" w:rsidRDefault="001E75CA"/>
    <w:p w14:paraId="3BB6FF39" w14:textId="05CBECB7" w:rsidR="001E75CA" w:rsidRDefault="001E75CA"/>
    <w:p w14:paraId="7669F9D5" w14:textId="5132AB59" w:rsidR="001E75CA" w:rsidRDefault="001E75CA"/>
    <w:p w14:paraId="5AA24F32" w14:textId="4A847C7C" w:rsidR="001E75CA" w:rsidRDefault="001E75CA"/>
    <w:p w14:paraId="1FC523E2" w14:textId="0702584B" w:rsidR="001E75CA" w:rsidRDefault="001E75CA"/>
    <w:p w14:paraId="68FE4C19" w14:textId="6EA60226" w:rsidR="001E75CA" w:rsidRDefault="001E75CA"/>
    <w:p w14:paraId="7EBA415B" w14:textId="64638156" w:rsidR="001E75CA" w:rsidRDefault="00FB0A6E">
      <w:r>
        <w:tab/>
      </w:r>
      <w:r>
        <w:tab/>
      </w:r>
      <w:r>
        <w:tab/>
      </w:r>
      <w:r>
        <w:tab/>
      </w:r>
      <w:r w:rsidR="007C0CAE">
        <w:t xml:space="preserve">    </w:t>
      </w:r>
      <w:r>
        <w:t>Du 21 au 27 mars 2021</w:t>
      </w:r>
    </w:p>
    <w:p w14:paraId="4A6A3DF0" w14:textId="77777777" w:rsidR="001E75CA" w:rsidRDefault="001E75CA"/>
    <w:p w14:paraId="68D70005" w14:textId="16D24557" w:rsidR="001E75CA" w:rsidRDefault="008D7CBA">
      <w:r>
        <w:rPr>
          <w:noProof/>
          <w:lang w:eastAsia="fr-CA" w:bidi="ar-SA"/>
        </w:rPr>
        <mc:AlternateContent>
          <mc:Choice Requires="wps">
            <w:drawing>
              <wp:anchor distT="0" distB="0" distL="114300" distR="114300" simplePos="0" relativeHeight="251621376" behindDoc="0" locked="0" layoutInCell="1" allowOverlap="1" wp14:anchorId="68E6F9C9" wp14:editId="6BEAA5FC">
                <wp:simplePos x="0" y="0"/>
                <wp:positionH relativeFrom="page">
                  <wp:posOffset>2443480</wp:posOffset>
                </wp:positionH>
                <wp:positionV relativeFrom="page">
                  <wp:posOffset>2534920</wp:posOffset>
                </wp:positionV>
                <wp:extent cx="4800600" cy="490220"/>
                <wp:effectExtent l="0" t="0" r="0" b="508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49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A367" w14:textId="7CE5E305" w:rsidR="00154802" w:rsidRPr="009D71CF" w:rsidRDefault="00154802">
                            <w:pPr>
                              <w:pStyle w:val="Titre2"/>
                              <w:rPr>
                                <w:color w:val="auto"/>
                                <w:sz w:val="32"/>
                                <w:szCs w:val="32"/>
                              </w:rPr>
                            </w:pPr>
                            <w:r w:rsidRPr="009D71CF">
                              <w:rPr>
                                <w:rFonts w:ascii="Arial" w:hAnsi="Arial" w:cs="Arial"/>
                                <w:b/>
                                <w:bCs/>
                                <w:color w:val="auto"/>
                                <w:sz w:val="32"/>
                                <w:szCs w:val="32"/>
                              </w:rPr>
                              <w:t>Hommage à nos membres adultes vivant avec une déficience intellectuelle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52" type="#_x0000_t202" style="position:absolute;margin-left:192.4pt;margin-top:199.6pt;width:378pt;height:38.6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bL7AEAAMEDAAAOAAAAZHJzL2Uyb0RvYy54bWysU9tu1DAQfUfiHyy/s8mGCkq02aq0KkIq&#10;FKnlAyaOs7FIPGbs3WT5esbOZinwhnixxnM5PnNmvLmahl4cNHmDtpLrVS6FtgobY3eV/Pp09+pS&#10;Ch/ANtCj1ZU8ai+vti9fbEZX6gI77BtNgkGsL0dXyS4EV2aZV50ewK/QacvBFmmAwFfaZQ3ByOhD&#10;nxV5/iYbkRpHqLT37L2dg3Kb8NtWq/DQtl4H0VeSuYV0UjrreGbbDZQ7AtcZdaIB/8BiAGP50TPU&#10;LQQQezJ/QQ1GEXpsw0rhkGHbGqVTD9zNOv+jm8cOnE69sDjenWXy/w9WfT58IWEanl3+WgoLAw/p&#10;SU9BvMdJFG+jQKPzJec9Os4ME/s5OTXr3T2qb15YvOnA7vQ1EY6dhoYJrmNl9qx0xvERpB4/YcPv&#10;wD5gAppaGqJ6rIdgdB7U8TycyEWx8+KSx51zSHHs4l1eFGl6GZRLtSMfPmgcRDQqSTz8hA6Hex8i&#10;GyiXlPiYxTvT92kBevubgxOjJ7GPhGfqYaqnWaliUaXG5sj9EM57xf+AjQ7phxQj71Ql/fc9kJai&#10;/2hZk7iAi0GLUS8GWMWllQxSzOZNmBd178jsOkaeVbd4zbq1JrUUBZ5ZnPjynqROTzsdF/H5PWX9&#10;+nnbnwAAAP//AwBQSwMEFAAGAAgAAAAhAAtwuz7hAAAADAEAAA8AAABkcnMvZG93bnJldi54bWxM&#10;j8FOwzAQRO9I/IO1SNyo3RKFJsSpKgQnJEQaDhydeJtYjdchdtvw97gnetudHc28LTazHdgJJ28c&#10;SVguBDCk1mlDnYSv+u1hDcwHRVoNjlDCL3rYlLc3hcq1O1OFp13oWAwhnysJfQhjzrlve7TKL9yI&#10;FG97N1kV4jp1XE/qHMPtwFdCpNwqQ7GhVyO+9NgedkcrYftN1av5+Wg+q31l6joT9J4epLy/m7fP&#10;wALO4d8MF/yIDmVkatyRtGeDhMd1EtFDHLJsBeziWCYiSo2E5ClNgJcFv36i/AMAAP//AwBQSwEC&#10;LQAUAAYACAAAACEAtoM4kv4AAADhAQAAEwAAAAAAAAAAAAAAAAAAAAAAW0NvbnRlbnRfVHlwZXNd&#10;LnhtbFBLAQItABQABgAIAAAAIQA4/SH/1gAAAJQBAAALAAAAAAAAAAAAAAAAAC8BAABfcmVscy8u&#10;cmVsc1BLAQItABQABgAIAAAAIQCMPBbL7AEAAMEDAAAOAAAAAAAAAAAAAAAAAC4CAABkcnMvZTJv&#10;RG9jLnhtbFBLAQItABQABgAIAAAAIQALcLs+4QAAAAwBAAAPAAAAAAAAAAAAAAAAAEYEAABkcnMv&#10;ZG93bnJldi54bWxQSwUGAAAAAAQABADzAAAAVAUAAAAA&#10;" filled="f" stroked="f">
                <v:textbox inset="0,0,0,0">
                  <w:txbxContent>
                    <w:p w14:paraId="0EBDA367" w14:textId="7CE5E305" w:rsidR="00154802" w:rsidRPr="009D71CF" w:rsidRDefault="00154802">
                      <w:pPr>
                        <w:pStyle w:val="Titre2"/>
                        <w:rPr>
                          <w:color w:val="auto"/>
                          <w:sz w:val="32"/>
                          <w:szCs w:val="32"/>
                        </w:rPr>
                      </w:pPr>
                      <w:r w:rsidRPr="009D71CF">
                        <w:rPr>
                          <w:rFonts w:ascii="Arial" w:hAnsi="Arial" w:cs="Arial"/>
                          <w:b/>
                          <w:bCs/>
                          <w:color w:val="auto"/>
                          <w:sz w:val="32"/>
                          <w:szCs w:val="32"/>
                        </w:rPr>
                        <w:t>Hommage à nos membres adultes vivant avec une déficience intellectuelle</w:t>
                      </w:r>
                    </w:p>
                  </w:txbxContent>
                </v:textbox>
                <w10:wrap anchorx="page" anchory="page"/>
              </v:shape>
            </w:pict>
          </mc:Fallback>
        </mc:AlternateContent>
      </w:r>
    </w:p>
    <w:p w14:paraId="1B28A5DF" w14:textId="215BB775" w:rsidR="001E75CA" w:rsidRDefault="001E75CA"/>
    <w:p w14:paraId="01701EA1" w14:textId="330510E7" w:rsidR="001E75CA" w:rsidRDefault="00836D66">
      <w:r>
        <w:rPr>
          <w:noProof/>
          <w:lang w:eastAsia="fr-CA" w:bidi="ar-SA"/>
        </w:rPr>
        <mc:AlternateContent>
          <mc:Choice Requires="wps">
            <w:drawing>
              <wp:anchor distT="0" distB="0" distL="114300" distR="114300" simplePos="0" relativeHeight="251666432" behindDoc="0" locked="0" layoutInCell="1" allowOverlap="1" wp14:anchorId="19494575" wp14:editId="1E152834">
                <wp:simplePos x="0" y="0"/>
                <wp:positionH relativeFrom="page">
                  <wp:posOffset>5740400</wp:posOffset>
                </wp:positionH>
                <wp:positionV relativeFrom="page">
                  <wp:posOffset>8625840</wp:posOffset>
                </wp:positionV>
                <wp:extent cx="1497965" cy="1209040"/>
                <wp:effectExtent l="0" t="0" r="6985" b="10160"/>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20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53" type="#_x0000_t202" style="position:absolute;margin-left:452pt;margin-top:679.2pt;width:117.95pt;height:95.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GL+gEAANEDAAAOAAAAZHJzL2Uyb0RvYy54bWysU1Fv0zAQfkfiP1h+p0lLGTRqOo1NQ0hj&#10;IK38gKvjNNYSn3d2m4xfz9lpyoA3xIt1ts/ffffd5/Xl0LXiqMkbtKWcz3IptFVYGbsv5fft7ZsP&#10;UvgAtoIWrS7ls/bycvP61bp3hV5gg22lSTCI9UXvStmE4Ios86rRHfgZOm35skbqIPCW9llF0DN6&#10;12aLPL/IeqTKESrtPZ/ejJdyk/DrWqvwta69DqItJXMLaaW07uKabdZQ7AlcY9SJBvwDiw6M5aJn&#10;qBsIIA5k/oLqjCL0WIeZwi7DujZKpx64m3n+RzcPDTidemFxvDvL5P8frLo/fiNhKp5dvpLCQsdD&#10;2uohiI84iPlyFRXqnS848cFxahj4grNTt97doXr0wuJ1A3avr4iwbzRUzHAeX2Yvno44PoLs+i9Y&#10;cSE4BExAQ01dlI8FEYzOk3o+TyeSUbHkcvV+dfFOCsV380W+ypdpfhkU03NHPnzS2IkYlJJ4/Ake&#10;jnc+RDpQTCmxmsVb07bJAq397YAT40miHxmP3FtjH3W1HXbDqNhb9rZ+KuViEmmH1TO3Rzj6jP8F&#10;Bw3SDyl69lgp/dMBSEvRfrYsUTTkFNAU7KYArOKnpQxSjOF1GI17cGT2DSOPQ7B4xTLWJjUY9R5Z&#10;nNizb1LfJ49HY77cp6xfP3HzEwAA//8DAFBLAwQUAAYACAAAACEAQgahIuMAAAAOAQAADwAAAGRy&#10;cy9kb3ducmV2LnhtbEyPwU7DMBBE70j8g7VI3KhdmlZJiFNVCE5IiDQcODrxNrEar0PstuHvcU9w&#10;29GMZt8U29kO7IyTN44kLBcCGFLrtKFOwmf9+pAC80GRVoMjlPCDHrbl7U2hcu0uVOF5HzoWS8jn&#10;SkIfwphz7tserfILNyJF7+Amq0KUU8f1pC6x3A78UYgNt8pQ/NCrEZ97bI/7k5Ww+6LqxXy/Nx/V&#10;oTJ1nQl62xylvL+bd0/AAs7hLwxX/IgOZWRq3Im0Z4OETCRxS4jGap0mwK6R5SrLgDXxWidpCrws&#10;+P8Z5S8AAAD//wMAUEsBAi0AFAAGAAgAAAAhALaDOJL+AAAA4QEAABMAAAAAAAAAAAAAAAAAAAAA&#10;AFtDb250ZW50X1R5cGVzXS54bWxQSwECLQAUAAYACAAAACEAOP0h/9YAAACUAQAACwAAAAAAAAAA&#10;AAAAAAAvAQAAX3JlbHMvLnJlbHNQSwECLQAUAAYACAAAACEA02nhi/oBAADRAwAADgAAAAAAAAAA&#10;AAAAAAAuAgAAZHJzL2Uyb0RvYy54bWxQSwECLQAUAAYACAAAACEAQgahIuMAAAAOAQAADwAAAAAA&#10;AAAAAAAAAABUBAAAZHJzL2Rvd25yZXYueG1sUEsFBgAAAAAEAAQA8wAAAGQ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5408" behindDoc="0" locked="0" layoutInCell="1" allowOverlap="1" wp14:anchorId="3739107C" wp14:editId="0FE8F578">
                <wp:simplePos x="0" y="0"/>
                <wp:positionH relativeFrom="page">
                  <wp:posOffset>4053840</wp:posOffset>
                </wp:positionH>
                <wp:positionV relativeFrom="page">
                  <wp:posOffset>8605520</wp:posOffset>
                </wp:positionV>
                <wp:extent cx="1595120" cy="1300480"/>
                <wp:effectExtent l="0" t="0" r="5080" b="1397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30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4" type="#_x0000_t202" style="position:absolute;margin-left:319.2pt;margin-top:677.6pt;width:125.6pt;height:10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Ii+AEAANEDAAAOAAAAZHJzL2Uyb0RvYy54bWysU8Fu2zAMvQ/YPwi6L7bTdsuMOEXXosOA&#10;rhvQ7gMYWY6F2qJKKbGzrx8lJ2m33YZdBEqknt4jn5aXY9+JnSZv0FaymOVSaKuwNnZTyR+Pt+8W&#10;UvgAtoYOra7kXnt5uXr7Zjm4Us+xxa7WJBjE+nJwlWxDcGWWedXqHvwMnbacbJB6CLylTVYTDIze&#10;d9k8z99nA1LtCJX2nk9vpqRcJfym0Sp8axqvg+gqydxCWimt67hmqyWUGwLXGnWgAf/Aogdj+dET&#10;1A0EEFsyf0H1RhF6bMJMYZ9h0xilkwZWU+R/qHlowemkhZvj3alN/v/BqvvddxKm5tnlH6Sw0POQ&#10;HvUYxCccRXG+iB0anC+58MFxaRg5wdVJrXd3qJ68sHjdgt3oKyIcWg01MyzizezV1QnHR5D18BVr&#10;fgi2ARPQ2FAf28cNEYzOk9qfphPJqPjkxceLYs4pxbniLM/PF2l+GZTH6458+KyxFzGoJPH4Ezzs&#10;7nyIdKA8lsTXLN6arksW6OxvB1wYTxL9yHji3hn7pOvHcT1OHTtjb+vng9SodI31nuURTj7jf8FB&#10;i/RTioE9Vkn/vAXSUnRfLLcoGvIY0DFYHwOwiq9WMkgxhddhMu7Wkdm0jDwNweIVt7ExSeALiwN7&#10;9k3SffB4NObrfap6+YmrXwAAAP//AwBQSwMEFAAGAAgAAAAhAHqTfTjhAAAADQEAAA8AAABkcnMv&#10;ZG93bnJldi54bWxMj8FOwzAMhu9IvENkJG4s2Uarrms6TQhOSIiuHDimTdZGa5zSZFt5e8wJjvb/&#10;6ffnYje7gV3MFKxHCcuFAGaw9dpiJ+GjfnnIgIWoUKvBo5HwbQLsytubQuXaX7Eyl0PsGJVgyJWE&#10;PsYx5zy0vXEqLPxokLKjn5yKNE4d15O6Urkb+EqIlDtlkS70ajRPvWlPh7OTsP/E6tl+vTXv1bGy&#10;db0R+JqepLy/m/dbYNHM8Q+GX31Sh5KcGn9GHdggIV1nj4RSsE6SFTBCsmyTAmtolaRCAC8L/v+L&#10;8gcAAP//AwBQSwECLQAUAAYACAAAACEAtoM4kv4AAADhAQAAEwAAAAAAAAAAAAAAAAAAAAAAW0Nv&#10;bnRlbnRfVHlwZXNdLnhtbFBLAQItABQABgAIAAAAIQA4/SH/1gAAAJQBAAALAAAAAAAAAAAAAAAA&#10;AC8BAABfcmVscy8ucmVsc1BLAQItABQABgAIAAAAIQBpzyIi+AEAANEDAAAOAAAAAAAAAAAAAAAA&#10;AC4CAABkcnMvZTJvRG9jLnhtbFBLAQItABQABgAIAAAAIQB6k3044QAAAA0BAAAPAAAAAAAAAAAA&#10;AAAAAFIEAABkcnMvZG93bnJldi54bWxQSwUGAAAAAAQABADzAAAAYAUAAAAA&#10;" filled="f" stroked="f">
                <v:textbox style="mso-next-textbox:#Text Box 149" inset="0,0,0,0">
                  <w:txbxContent/>
                </v:textbox>
                <w10:wrap anchorx="page" anchory="page"/>
              </v:shape>
            </w:pict>
          </mc:Fallback>
        </mc:AlternateContent>
      </w:r>
      <w:r>
        <w:rPr>
          <w:noProof/>
        </w:rPr>
        <mc:AlternateContent>
          <mc:Choice Requires="wps">
            <w:drawing>
              <wp:anchor distT="45720" distB="45720" distL="114300" distR="114300" simplePos="0" relativeHeight="251876352" behindDoc="1" locked="0" layoutInCell="1" allowOverlap="1" wp14:anchorId="6CE8038F" wp14:editId="38B1FF55">
                <wp:simplePos x="0" y="0"/>
                <wp:positionH relativeFrom="margin">
                  <wp:posOffset>243840</wp:posOffset>
                </wp:positionH>
                <wp:positionV relativeFrom="paragraph">
                  <wp:posOffset>5774690</wp:posOffset>
                </wp:positionV>
                <wp:extent cx="1300480" cy="1127760"/>
                <wp:effectExtent l="0" t="0" r="0" b="0"/>
                <wp:wrapTight wrapText="bothSides">
                  <wp:wrapPolygon edited="0">
                    <wp:start x="0" y="0"/>
                    <wp:lineTo x="0" y="21162"/>
                    <wp:lineTo x="21199" y="21162"/>
                    <wp:lineTo x="21199" y="0"/>
                    <wp:lineTo x="0" y="0"/>
                  </wp:wrapPolygon>
                </wp:wrapTight>
                <wp:docPr id="7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1127760"/>
                        </a:xfrm>
                        <a:prstGeom prst="rect">
                          <a:avLst/>
                        </a:prstGeom>
                        <a:solidFill>
                          <a:srgbClr val="FFFFFF"/>
                        </a:solidFill>
                        <a:ln w="9525">
                          <a:noFill/>
                          <a:miter lim="800000"/>
                          <a:headEnd/>
                          <a:tailEnd/>
                        </a:ln>
                      </wps:spPr>
                      <wps:txbx>
                        <w:txbxContent>
                          <w:p w14:paraId="48549574" w14:textId="77777777" w:rsidR="00836D66" w:rsidRDefault="00836D66" w:rsidP="00836D66">
                            <w:pPr>
                              <w:jc w:val="both"/>
                              <w:rPr>
                                <w:sz w:val="20"/>
                                <w:szCs w:val="20"/>
                              </w:rPr>
                            </w:pPr>
                            <w:r w:rsidRPr="00836D66">
                              <w:rPr>
                                <w:sz w:val="20"/>
                                <w:szCs w:val="20"/>
                              </w:rPr>
                              <w:t xml:space="preserve">À ne pas manquer : </w:t>
                            </w:r>
                          </w:p>
                          <w:p w14:paraId="571AF4B8" w14:textId="77777777" w:rsidR="00836D66" w:rsidRDefault="00836D66" w:rsidP="00836D66">
                            <w:pPr>
                              <w:jc w:val="both"/>
                              <w:rPr>
                                <w:sz w:val="20"/>
                                <w:szCs w:val="20"/>
                              </w:rPr>
                            </w:pPr>
                          </w:p>
                          <w:p w14:paraId="126395FE" w14:textId="19C1BB92" w:rsidR="00836D66" w:rsidRPr="00836D66" w:rsidRDefault="00836D66" w:rsidP="00836D66">
                            <w:pPr>
                              <w:rPr>
                                <w:sz w:val="20"/>
                                <w:szCs w:val="20"/>
                              </w:rPr>
                            </w:pPr>
                            <w:r>
                              <w:rPr>
                                <w:sz w:val="20"/>
                                <w:szCs w:val="20"/>
                              </w:rPr>
                              <w:t>P</w:t>
                            </w:r>
                            <w:r w:rsidRPr="00836D66">
                              <w:rPr>
                                <w:sz w:val="20"/>
                                <w:szCs w:val="20"/>
                              </w:rPr>
                              <w:t xml:space="preserve">ublication de l’APHRSO et ses membres, </w:t>
                            </w:r>
                            <w:r>
                              <w:rPr>
                                <w:sz w:val="20"/>
                                <w:szCs w:val="20"/>
                              </w:rPr>
                              <w:t>réalisée</w:t>
                            </w:r>
                            <w:r w:rsidRPr="00836D66">
                              <w:rPr>
                                <w:sz w:val="20"/>
                                <w:szCs w:val="20"/>
                              </w:rPr>
                              <w:t xml:space="preserve"> pour la SQDI.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8038F" id="_x0000_s1055" type="#_x0000_t202" style="position:absolute;margin-left:19.2pt;margin-top:454.7pt;width:102.4pt;height:88.8pt;z-index:-251440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AOKgIAACsEAAAOAAAAZHJzL2Uyb0RvYy54bWysU02P2yAQvVfqf0DcG9vZZJO14qy22aaq&#10;tP2Qtr30hgHHqJihQGKnv74DTtJoe6vqA2I8w2Pmvcfqfug0OUjnFZiKFpOcEmk4CGV2Ff32dftm&#10;SYkPzAimwciKHqWn9+vXr1a9LeUUWtBCOoIgxpe9rWgbgi2zzPNWdsxPwEqDyQZcxwKGbpcJx3pE&#10;73Q2zfPbrAcnrAMuvce/j2OSrhN+00gePjeNl4HoimJvIa0urXVcs/WKlTvHbKv4qQ32D110TBm8&#10;9AL1yAIje6f+guoUd+ChCRMOXQZNo7hMM+A0Rf5imueWWZlmQXK8vdDk/x8s/3T44ogSFV3kN5QY&#10;1qFI31EqIiQJcgiSTCNJvfUl1j5brA7DWxhQ7DSwt0/Af3hiYNMys5MPzkHfSiawySKezK6Ojjg+&#10;gtT9RxB4F9sHSEBD47rIIHJCEB3FOl4Ewj4Ij1fe5PlsiSmOuaKYLha3ScKMlefj1vnwXkJH4qai&#10;Dh2Q4NnhyYfYDivPJfE2D1qJrdI6BW5Xb7QjB4Zu2aYvTfCiTBvSV/RuPp0nZAPxfDJSpwK6Wauu&#10;oss8fqO/Ih3vjEglgSk97rETbU78REpGcsJQD0mPYnbmvQZxRMYcjO7F14abFtwvSnp0bkX9zz1z&#10;khL9wSDrd8VsFq2egtl8McXAXWfq6wwzHKEqGigZt5uQnkfkw8ADqtOoxFuUcezk1DM6MtF5ej3R&#10;8tdxqvrzxte/AQAA//8DAFBLAwQUAAYACAAAACEAVtJ7+98AAAALAQAADwAAAGRycy9kb3ducmV2&#10;LnhtbEyPy07DMBBF90j8gzVIbBC1SUPzIE4FSKBuW/oBTjJNIuJxFLtN+vcMK9jNaI7unFtsFzuI&#10;C06+d6ThaaVAINWu6anVcPz6eExB+GCoMYMj1HBFD9vy9qYweeNm2uPlEFrBIeRzo6ELYcyl9HWH&#10;1viVG5H4dnKTNYHXqZXNZGYOt4OMlNpIa3riD50Z8b3D+vtwthpOu/nhOZurz3BM9vHmzfRJ5a5a&#10;398try8gAi7hD4ZffVaHkp0qd6bGi0HDOo2Z1JCpjAcGongdgaiYVGmiQJaF/N+h/AEAAP//AwBQ&#10;SwECLQAUAAYACAAAACEAtoM4kv4AAADhAQAAEwAAAAAAAAAAAAAAAAAAAAAAW0NvbnRlbnRfVHlw&#10;ZXNdLnhtbFBLAQItABQABgAIAAAAIQA4/SH/1gAAAJQBAAALAAAAAAAAAAAAAAAAAC8BAABfcmVs&#10;cy8ucmVsc1BLAQItABQABgAIAAAAIQAU5OAOKgIAACsEAAAOAAAAAAAAAAAAAAAAAC4CAABkcnMv&#10;ZTJvRG9jLnhtbFBLAQItABQABgAIAAAAIQBW0nv73wAAAAsBAAAPAAAAAAAAAAAAAAAAAIQEAABk&#10;cnMvZG93bnJldi54bWxQSwUGAAAAAAQABADzAAAAkAUAAAAA&#10;" stroked="f">
                <v:textbox>
                  <w:txbxContent>
                    <w:p w14:paraId="48549574" w14:textId="77777777" w:rsidR="00836D66" w:rsidRDefault="00836D66" w:rsidP="00836D66">
                      <w:pPr>
                        <w:jc w:val="both"/>
                        <w:rPr>
                          <w:sz w:val="20"/>
                          <w:szCs w:val="20"/>
                        </w:rPr>
                      </w:pPr>
                      <w:r w:rsidRPr="00836D66">
                        <w:rPr>
                          <w:sz w:val="20"/>
                          <w:szCs w:val="20"/>
                        </w:rPr>
                        <w:t xml:space="preserve">À ne pas manquer : </w:t>
                      </w:r>
                    </w:p>
                    <w:p w14:paraId="571AF4B8" w14:textId="77777777" w:rsidR="00836D66" w:rsidRDefault="00836D66" w:rsidP="00836D66">
                      <w:pPr>
                        <w:jc w:val="both"/>
                        <w:rPr>
                          <w:sz w:val="20"/>
                          <w:szCs w:val="20"/>
                        </w:rPr>
                      </w:pPr>
                    </w:p>
                    <w:p w14:paraId="126395FE" w14:textId="19C1BB92" w:rsidR="00836D66" w:rsidRPr="00836D66" w:rsidRDefault="00836D66" w:rsidP="00836D66">
                      <w:pPr>
                        <w:rPr>
                          <w:sz w:val="20"/>
                          <w:szCs w:val="20"/>
                        </w:rPr>
                      </w:pPr>
                      <w:r>
                        <w:rPr>
                          <w:sz w:val="20"/>
                          <w:szCs w:val="20"/>
                        </w:rPr>
                        <w:t>P</w:t>
                      </w:r>
                      <w:r w:rsidRPr="00836D66">
                        <w:rPr>
                          <w:sz w:val="20"/>
                          <w:szCs w:val="20"/>
                        </w:rPr>
                        <w:t xml:space="preserve">ublication de l’APHRSO et ses membres, </w:t>
                      </w:r>
                      <w:r>
                        <w:rPr>
                          <w:sz w:val="20"/>
                          <w:szCs w:val="20"/>
                        </w:rPr>
                        <w:t>réalisée</w:t>
                      </w:r>
                      <w:r w:rsidRPr="00836D66">
                        <w:rPr>
                          <w:sz w:val="20"/>
                          <w:szCs w:val="20"/>
                        </w:rPr>
                        <w:t xml:space="preserve"> pour la SQDI.</w:t>
                      </w:r>
                    </w:p>
                  </w:txbxContent>
                </v:textbox>
                <w10:wrap type="tight" anchorx="margin"/>
              </v:shape>
            </w:pict>
          </mc:Fallback>
        </mc:AlternateContent>
      </w:r>
      <w:r>
        <w:rPr>
          <w:noProof/>
        </w:rPr>
        <w:drawing>
          <wp:anchor distT="0" distB="0" distL="114300" distR="114300" simplePos="0" relativeHeight="251874304" behindDoc="1" locked="0" layoutInCell="1" allowOverlap="1" wp14:anchorId="623567FA" wp14:editId="06A211F0">
            <wp:simplePos x="0" y="0"/>
            <wp:positionH relativeFrom="margin">
              <wp:posOffset>206113</wp:posOffset>
            </wp:positionH>
            <wp:positionV relativeFrom="paragraph">
              <wp:posOffset>5366063</wp:posOffset>
            </wp:positionV>
            <wp:extent cx="1442085" cy="1710042"/>
            <wp:effectExtent l="0" t="0" r="5715" b="5080"/>
            <wp:wrapTight wrapText="bothSides">
              <wp:wrapPolygon edited="0">
                <wp:start x="10272" y="0"/>
                <wp:lineTo x="0" y="722"/>
                <wp:lineTo x="0" y="21423"/>
                <wp:lineTo x="21400" y="21423"/>
                <wp:lineTo x="21400" y="481"/>
                <wp:lineTo x="12555" y="0"/>
                <wp:lineTo x="10272" y="0"/>
              </wp:wrapPolygon>
            </wp:wrapTight>
            <wp:docPr id="701" name="Image 701" descr="Pense Bête, Note, Blanc, Mémo,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se Bête, Note, Blanc, Mémo, Papi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2085" cy="1710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802">
        <w:rPr>
          <w:noProof/>
          <w:lang w:eastAsia="fr-CA" w:bidi="ar-SA"/>
        </w:rPr>
        <mc:AlternateContent>
          <mc:Choice Requires="wps">
            <w:drawing>
              <wp:anchor distT="0" distB="0" distL="114300" distR="114300" simplePos="0" relativeHeight="251622400" behindDoc="0" locked="0" layoutInCell="1" allowOverlap="1" wp14:anchorId="60F4B902" wp14:editId="18FAAB71">
                <wp:simplePos x="0" y="0"/>
                <wp:positionH relativeFrom="page">
                  <wp:posOffset>2499360</wp:posOffset>
                </wp:positionH>
                <wp:positionV relativeFrom="page">
                  <wp:posOffset>8600440</wp:posOffset>
                </wp:positionV>
                <wp:extent cx="1452880" cy="1097280"/>
                <wp:effectExtent l="0" t="0" r="13970" b="762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4">
                        <w:txbxContent>
                          <w:p w14:paraId="61D75281" w14:textId="04524FF4" w:rsidR="00154802" w:rsidRDefault="00154802" w:rsidP="00154802">
                            <w:pPr>
                              <w:pStyle w:val="Corpsdetexte"/>
                              <w:jc w:val="both"/>
                              <w:rPr>
                                <w:lang w:val="fr-FR"/>
                              </w:rPr>
                            </w:pPr>
                            <w:r>
                              <w:rPr>
                                <w:lang w:val="fr-FR"/>
                              </w:rPr>
                              <w:t>Toujours dans le cadre de la semaine québécoise de la déficience intellectuelle</w:t>
                            </w:r>
                            <w:r w:rsidR="00836D66">
                              <w:rPr>
                                <w:lang w:val="fr-FR"/>
                              </w:rPr>
                              <w:t xml:space="preserve"> (SQDI)</w:t>
                            </w:r>
                            <w:r>
                              <w:rPr>
                                <w:lang w:val="fr-FR"/>
                              </w:rPr>
                              <w:t>, l’APHRSO invite ses membres et leur famille à consulter sa page Facebook.</w:t>
                            </w:r>
                          </w:p>
                          <w:p w14:paraId="13435C04" w14:textId="64BC9970" w:rsidR="00154802" w:rsidRDefault="00154802" w:rsidP="00154802">
                            <w:pPr>
                              <w:pStyle w:val="Corpsdetexte"/>
                              <w:jc w:val="both"/>
                              <w:rPr>
                                <w:lang w:val="fr-FR"/>
                              </w:rPr>
                            </w:pPr>
                            <w:r>
                              <w:rPr>
                                <w:lang w:val="fr-FR"/>
                              </w:rPr>
                              <w:t>Des publications y seront diffusées régulièrement pour sensibiliser et créer des rapprochements entre la population et les personnes vivant avec une déficience intellectuelle.</w:t>
                            </w:r>
                          </w:p>
                          <w:p w14:paraId="6A4CAF67" w14:textId="77777777" w:rsidR="00154802" w:rsidRDefault="00154802">
                            <w:pPr>
                              <w:pStyle w:val="Corpsdetexte"/>
                              <w:rPr>
                                <w:lang w:val="fr-FR"/>
                              </w:rPr>
                            </w:pPr>
                          </w:p>
                          <w:p w14:paraId="3EC6DCCD" w14:textId="2A9EF93E" w:rsidR="00154802" w:rsidRPr="009C2472" w:rsidRDefault="00154802" w:rsidP="00154802">
                            <w:pPr>
                              <w:pStyle w:val="Corpsdetexte"/>
                              <w:jc w:val="both"/>
                              <w:rPr>
                                <w:lang w:val="fr-FR"/>
                              </w:rPr>
                            </w:pPr>
                            <w:r>
                              <w:rPr>
                                <w:lang w:val="fr-FR"/>
                              </w:rPr>
                              <w:t xml:space="preserve">L’APHRSO et quelques-uns de ses membres vous ont d’ailleurs préparé une belle publication qui sera diffusée dans le cadre de cette semaine thématique.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56" type="#_x0000_t202" style="position:absolute;margin-left:196.8pt;margin-top:677.2pt;width:114.4pt;height:86.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fM7AEAAMIDAAAOAAAAZHJzL2Uyb0RvYy54bWysU9tu2zAMfR+wfxD0vtjJbpkRp+hadBjQ&#10;dQPafQAty7EwW9QoJXb29aPkOGvXt2EvAkVSh4eH1OZi7Dtx0OQN2lIuF7kU2iqsjd2V8vvDzau1&#10;FD6AraFDq0t51F5ebF++2Ayu0Ctssas1CQaxvhhcKdsQXJFlXrW6B79Apy0HG6QeAl9pl9UEA6P3&#10;XbbK83fZgFQ7QqW9Z+/1FJTbhN80WoWvTeN1EF0pmVtIJ6Wzime23UCxI3CtUSca8A8sejCWi56h&#10;riGA2JN5BtUbReixCQuFfYZNY5ROPXA3y/yvbu5bcDr1wuJ4d5bJ/z9YdXf4RsLUPLucR2Wh5yE9&#10;6DGIjziK1ToKNDhfcN6948wwsp+TU7Pe3aL64YXFqxbsTl8S4dBqqJngMr7MHj2dcHwEqYYvWHMd&#10;2AdMQGNDfVSP9RCMzoM6nocTuahY8s3b1XrNIcWxZf7h/YovsQYU83NHPnzS2ItolJJ4+gkeDrc+&#10;TKlzSqxm8cZ0Hfuh6OwTB2NGT6IfGU/cw1iNk1SvZ1kqrI/cEOG0WPwR2GiRfkkx8FKV0v/cA2kp&#10;us+WRYkbOBs0G9VsgFX8tJRBism8CtOm7h2ZXcvIk+wWL1m4xqSWosITixNfXpQkymmp4yY+vqes&#10;P19v+xsAAP//AwBQSwMEFAAGAAgAAAAhAPYc2f3iAAAADQEAAA8AAABkcnMvZG93bnJldi54bWxM&#10;j8FOwzAQRO9I/IO1SNyog9MGGuJUFYITEmoaDhyd2E2sxusQu234e5YT3HZ3RrNvis3sBnY2U7Ae&#10;JdwvEmAGW68tdhI+6te7R2AhKtRq8GgkfJsAm/L6qlC59heszHkfO0YhGHIloY9xzDkPbW+cCgs/&#10;GiTt4CenIq1Tx/WkLhTuBi6SJONOWaQPvRrNc2/a4/7kJGw/sXqxX+/NrjpUtq7XCb5lRylvb+bt&#10;E7Bo5vhnhl98QoeSmBp/Qh3YICFdpxlZSUhXyyUwsmRC0NDQaSUeBPCy4P9blD8AAAD//wMAUEsB&#10;Ai0AFAAGAAgAAAAhALaDOJL+AAAA4QEAABMAAAAAAAAAAAAAAAAAAAAAAFtDb250ZW50X1R5cGVz&#10;XS54bWxQSwECLQAUAAYACAAAACEAOP0h/9YAAACUAQAACwAAAAAAAAAAAAAAAAAvAQAAX3JlbHMv&#10;LnJlbHNQSwECLQAUAAYACAAAACEAJzg3zOwBAADCAwAADgAAAAAAAAAAAAAAAAAuAgAAZHJzL2Uy&#10;b0RvYy54bWxQSwECLQAUAAYACAAAACEA9hzZ/eIAAAANAQAADwAAAAAAAAAAAAAAAABGBAAAZHJz&#10;L2Rvd25yZXYueG1sUEsFBgAAAAAEAAQA8wAAAFUFAAAAAA==&#10;" filled="f" stroked="f">
                <v:textbox style="mso-next-textbox:#Text Box 148" inset="0,0,0,0">
                  <w:txbxContent>
                    <w:p w14:paraId="61D75281" w14:textId="04524FF4" w:rsidR="00154802" w:rsidRDefault="00154802" w:rsidP="00154802">
                      <w:pPr>
                        <w:pStyle w:val="Corpsdetexte"/>
                        <w:jc w:val="both"/>
                        <w:rPr>
                          <w:lang w:val="fr-FR"/>
                        </w:rPr>
                      </w:pPr>
                      <w:r>
                        <w:rPr>
                          <w:lang w:val="fr-FR"/>
                        </w:rPr>
                        <w:t>Toujours dans le cadre de la semaine québécoise de la déficience intellectuelle</w:t>
                      </w:r>
                      <w:r w:rsidR="00836D66">
                        <w:rPr>
                          <w:lang w:val="fr-FR"/>
                        </w:rPr>
                        <w:t xml:space="preserve"> (SQDI)</w:t>
                      </w:r>
                      <w:r>
                        <w:rPr>
                          <w:lang w:val="fr-FR"/>
                        </w:rPr>
                        <w:t>, l’APHRSO invite ses membres et leur famille à consulter sa page Facebook.</w:t>
                      </w:r>
                    </w:p>
                    <w:p w14:paraId="13435C04" w14:textId="64BC9970" w:rsidR="00154802" w:rsidRDefault="00154802" w:rsidP="00154802">
                      <w:pPr>
                        <w:pStyle w:val="Corpsdetexte"/>
                        <w:jc w:val="both"/>
                        <w:rPr>
                          <w:lang w:val="fr-FR"/>
                        </w:rPr>
                      </w:pPr>
                      <w:r>
                        <w:rPr>
                          <w:lang w:val="fr-FR"/>
                        </w:rPr>
                        <w:t>Des publications y seront diffusées régulièrement pour sensibiliser et créer des rapprochements entre la population et les personnes vivant avec une déficience intellectuelle.</w:t>
                      </w:r>
                    </w:p>
                    <w:p w14:paraId="6A4CAF67" w14:textId="77777777" w:rsidR="00154802" w:rsidRDefault="00154802">
                      <w:pPr>
                        <w:pStyle w:val="Corpsdetexte"/>
                        <w:rPr>
                          <w:lang w:val="fr-FR"/>
                        </w:rPr>
                      </w:pPr>
                    </w:p>
                    <w:p w14:paraId="3EC6DCCD" w14:textId="2A9EF93E" w:rsidR="00154802" w:rsidRPr="009C2472" w:rsidRDefault="00154802" w:rsidP="00154802">
                      <w:pPr>
                        <w:pStyle w:val="Corpsdetexte"/>
                        <w:jc w:val="both"/>
                        <w:rPr>
                          <w:lang w:val="fr-FR"/>
                        </w:rPr>
                      </w:pPr>
                      <w:r>
                        <w:rPr>
                          <w:lang w:val="fr-FR"/>
                        </w:rPr>
                        <w:t xml:space="preserve">L’APHRSO et quelques-uns de ses membres vous ont d’ailleurs préparé une belle publication qui sera diffusée dans le cadre de cette semaine thématique.  </w:t>
                      </w:r>
                    </w:p>
                  </w:txbxContent>
                </v:textbox>
                <w10:wrap anchorx="page" anchory="page"/>
              </v:shape>
            </w:pict>
          </mc:Fallback>
        </mc:AlternateContent>
      </w:r>
      <w:r w:rsidR="00B50867">
        <w:rPr>
          <w:noProof/>
          <w:lang w:eastAsia="fr-CA" w:bidi="ar-SA"/>
        </w:rPr>
        <mc:AlternateContent>
          <mc:Choice Requires="wps">
            <w:drawing>
              <wp:anchor distT="0" distB="0" distL="114300" distR="114300" simplePos="0" relativeHeight="251623424" behindDoc="0" locked="0" layoutInCell="1" allowOverlap="1" wp14:anchorId="45EF1D2C" wp14:editId="21BEB798">
                <wp:simplePos x="0" y="0"/>
                <wp:positionH relativeFrom="page">
                  <wp:posOffset>2483485</wp:posOffset>
                </wp:positionH>
                <wp:positionV relativeFrom="page">
                  <wp:posOffset>8249920</wp:posOffset>
                </wp:positionV>
                <wp:extent cx="4800600" cy="312420"/>
                <wp:effectExtent l="0" t="0" r="0"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620BBB4B" w:rsidR="00154802" w:rsidRPr="00154802" w:rsidRDefault="00154802">
                            <w:pPr>
                              <w:pStyle w:val="Titre2"/>
                              <w:rPr>
                                <w:color w:val="335B74" w:themeColor="text2"/>
                                <w:sz w:val="32"/>
                                <w:szCs w:val="32"/>
                              </w:rPr>
                            </w:pPr>
                            <w:r w:rsidRPr="00154802">
                              <w:rPr>
                                <w:rFonts w:ascii="Arial" w:hAnsi="Arial" w:cs="Arial"/>
                                <w:b/>
                                <w:bCs/>
                                <w:color w:val="335B74" w:themeColor="text2"/>
                                <w:sz w:val="32"/>
                                <w:szCs w:val="32"/>
                              </w:rPr>
                              <w:t>À surveiller sur notre page Facebook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57" type="#_x0000_t202" style="position:absolute;margin-left:195.55pt;margin-top:649.6pt;width:378pt;height:24.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1b7AEAAMEDAAAOAAAAZHJzL2Uyb0RvYy54bWysU9tu1DAQfUfiHyy/s8kupSrRZqvSqgip&#10;XKSWD5g4TmKReMzYu8ny9YydzVLgDfFijedyfObMeHs9Db04aPIGbSnXq1wKbRXWxral/Pp0/+pK&#10;Ch/A1tCj1aU8ai+vdy9fbEdX6A122NeaBINYX4yulF0Irsgyrzo9gF+h05aDDdIAga/UZjXByOhD&#10;n23y/DIbkWpHqLT37L2bg3KX8JtGq/C5abwOoi8lcwvppHRW8cx2WyhaAtcZdaIB/8BiAGP50TPU&#10;HQQQezJ/QQ1GEXpswkrhkGHTGKVTD9zNOv+jm8cOnE69sDjenWXy/w9WfTp8IWFqnl1+KYWFgYf0&#10;pKcg3uEkNm+jQKPzBec9Os4ME/s5OTXr3QOqb15YvO3AtvqGCMdOQ80E17Eye1Y64/gIUo0fseZ3&#10;YB8wAU0NDVE91kMwOg/qeB5O5KLYeXHF4845pDj2er252KTpZVAs1Y58eK9xENEoJfHwEzocHnyI&#10;bKBYUuJjFu9N36cF6O1vDk6MnsQ+Ep6ph6maZqXeLKpUWB+5H8J5r/gfsNEh/ZBi5J0qpf++B9JS&#10;9B8saxIXcDFoMarFAKu4tJRBitm8DfOi7h2ZtmPkWXWLN6xbY1JLUeCZxYkv70nq9LTTcRGf31PW&#10;r5+3+wkAAP//AwBQSwMEFAAGAAgAAAAhAE6DZr7jAAAADgEAAA8AAABkcnMvZG93bnJldi54bWxM&#10;j8FOwzAQRO9I/IO1lbhRJ2lUmjROVSE4ISHScODoxG5iNV6H2G3D37M9wW13ZzT7ptjNdmAXPXnj&#10;UEC8jIBpbJ0y2An4rF8fN8B8kKjk4FAL+NEeduX9XSFz5a5Y6cshdIxC0OdSQB/CmHPu215b6Zdu&#10;1Eja0U1WBlqnjqtJXincDjyJojW30iB96OWon3vdng5nK2D/hdWL+X5vPqpjZeo6i/BtfRLiYTHv&#10;t8CCnsOfGW74hA4lMTXujMqzQcAqi2OykpBkWQLsZonTJ7o1NK3STQq8LPj/GuUvAAAA//8DAFBL&#10;AQItABQABgAIAAAAIQC2gziS/gAAAOEBAAATAAAAAAAAAAAAAAAAAAAAAABbQ29udGVudF9UeXBl&#10;c10ueG1sUEsBAi0AFAAGAAgAAAAhADj9If/WAAAAlAEAAAsAAAAAAAAAAAAAAAAALwEAAF9yZWxz&#10;Ly5yZWxzUEsBAi0AFAAGAAgAAAAhANYF/VvsAQAAwQMAAA4AAAAAAAAAAAAAAAAALgIAAGRycy9l&#10;Mm9Eb2MueG1sUEsBAi0AFAAGAAgAAAAhAE6DZr7jAAAADgEAAA8AAAAAAAAAAAAAAAAARgQAAGRy&#10;cy9kb3ducmV2LnhtbFBLBQYAAAAABAAEAPMAAABWBQAAAAA=&#10;" filled="f" stroked="f">
                <v:textbox inset="0,0,0,0">
                  <w:txbxContent>
                    <w:p w14:paraId="0600F677" w14:textId="620BBB4B" w:rsidR="00154802" w:rsidRPr="00154802" w:rsidRDefault="00154802">
                      <w:pPr>
                        <w:pStyle w:val="Titre2"/>
                        <w:rPr>
                          <w:color w:val="335B74" w:themeColor="text2"/>
                          <w:sz w:val="32"/>
                          <w:szCs w:val="32"/>
                        </w:rPr>
                      </w:pPr>
                      <w:r w:rsidRPr="00154802">
                        <w:rPr>
                          <w:rFonts w:ascii="Arial" w:hAnsi="Arial" w:cs="Arial"/>
                          <w:b/>
                          <w:bCs/>
                          <w:color w:val="335B74" w:themeColor="text2"/>
                          <w:sz w:val="32"/>
                          <w:szCs w:val="32"/>
                        </w:rPr>
                        <w:t>À surveiller sur notre page Facebook</w:t>
                      </w:r>
                    </w:p>
                  </w:txbxContent>
                </v:textbox>
                <w10:wrap anchorx="page" anchory="page"/>
              </v:shape>
            </w:pict>
          </mc:Fallback>
        </mc:AlternateContent>
      </w:r>
      <w:r w:rsidR="00B50867">
        <w:rPr>
          <w:noProof/>
          <w:lang w:eastAsia="fr-CA" w:bidi="ar-SA"/>
        </w:rPr>
        <mc:AlternateContent>
          <mc:Choice Requires="wps">
            <w:drawing>
              <wp:anchor distT="0" distB="0" distL="114300" distR="114300" simplePos="0" relativeHeight="251664384" behindDoc="0" locked="0" layoutInCell="1" allowOverlap="1" wp14:anchorId="09F2B292" wp14:editId="74CA6284">
                <wp:simplePos x="0" y="0"/>
                <wp:positionH relativeFrom="page">
                  <wp:posOffset>5806440</wp:posOffset>
                </wp:positionH>
                <wp:positionV relativeFrom="page">
                  <wp:posOffset>3124200</wp:posOffset>
                </wp:positionV>
                <wp:extent cx="1497965" cy="5151120"/>
                <wp:effectExtent l="0" t="0" r="6985" b="1143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15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58" type="#_x0000_t202" style="position:absolute;margin-left:457.2pt;margin-top:246pt;width:117.95pt;height:405.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y9+gEAANEDAAAOAAAAZHJzL2Uyb0RvYy54bWysU8Fu2zAMvQ/YPwi6L46DJluNOEXXosOA&#10;bh3Q7AMYWY6F2qJKKbG7rx8lx1m33YZdBEqiHh8fn9ZXQ9eKoyZv0JYyn82l0FZhZey+lN+3d+8+&#10;SOED2ApatLqUL9rLq83bN+veFXqBDbaVJsEg1he9K2UTgiuyzKtGd+Bn6LTlyxqpg8Bb2mcVQc/o&#10;XZst5vNV1iNVjlBp7/n0dryUm4Rf11qFh7r2Ooi2lMwtpJXSuotrtllDsSdwjVEnGvAPLDowloue&#10;oW4hgDiQ+QuqM4rQYx1mCrsM69oonXrgbvL5H908NuB06oXF8e4sk/9/sOrr8RsJU/Hs5kspLHQ8&#10;pK0egviIg8gvllGh3vmCEx8dp4aBLzg7devdPaonLyzeNGD3+poI+0ZDxQzz+DJ79XTE8RFk13/B&#10;igvBIWACGmrqonwsiGB0ntTLeTqRjIolLy7fX66YpOK7Zb7M80WaXwbF9NyRD580diIGpSQef4KH&#10;470PkQ4UU0qsZvHOtG2yQGt/O+DEeJLoR8Yj99bYJ11th90wKrZib+vnUi4mkXZYvXB7hKPP+F9w&#10;0CD9kKJnj5XSPx+AtBTtZ8sSRUNOAU3BbgrAKn5ayiDFGN6E0bgHR2bfMPI4BIvXLGNtUoNR75HF&#10;iT37JvV98ng05ut9yvr1Ezc/AQAA//8DAFBLAwQUAAYACAAAACEAP224JOIAAAANAQAADwAAAGRy&#10;cy9kb3ducmV2LnhtbEyPy07DMBBF90j8gzVI7KidBxUJcaoKwQoJkYYFSyd2k6jxOMRuG/6e6ars&#10;ZjRHd84tNosd2cnMfnAoIVoJYAZbpwfsJHzVbw9PwHxQqNXo0Ej4NR425e1NoXLtzliZ0y50jELQ&#10;50pCH8KUc+7b3ljlV24ySLe9m60KtM4d17M6U7gdeSzEmls1IH3o1WReetMedkcrYfuN1evw89F8&#10;VvtqqOtM4Pv6IOX93bJ9BhbMEq4wXPRJHUpyatwRtWejhCxKU0IlpFlMpS5E9CgSYA1NiUhi4GXB&#10;/7co/wAAAP//AwBQSwECLQAUAAYACAAAACEAtoM4kv4AAADhAQAAEwAAAAAAAAAAAAAAAAAAAAAA&#10;W0NvbnRlbnRfVHlwZXNdLnhtbFBLAQItABQABgAIAAAAIQA4/SH/1gAAAJQBAAALAAAAAAAAAAAA&#10;AAAAAC8BAABfcmVscy8ucmVsc1BLAQItABQABgAIAAAAIQBLory9+gEAANEDAAAOAAAAAAAAAAAA&#10;AAAAAC4CAABkcnMvZTJvRG9jLnhtbFBLAQItABQABgAIAAAAIQA/bbgk4gAAAA0BAAAPAAAAAAAA&#10;AAAAAAAAAFQEAABkcnMvZG93bnJldi54bWxQSwUGAAAAAAQABADzAAAAYwUAAAAA&#10;" filled="f" stroked="f">
                <v:textbox inset="0,0,0,0">
                  <w:txbxContent/>
                </v:textbox>
                <w10:wrap anchorx="page" anchory="page"/>
              </v:shape>
            </w:pict>
          </mc:Fallback>
        </mc:AlternateContent>
      </w:r>
      <w:r w:rsidR="00B50867">
        <w:rPr>
          <w:noProof/>
          <w:lang w:eastAsia="fr-CA" w:bidi="ar-SA"/>
        </w:rPr>
        <mc:AlternateContent>
          <mc:Choice Requires="wps">
            <w:drawing>
              <wp:anchor distT="0" distB="0" distL="114300" distR="114300" simplePos="0" relativeHeight="251663360" behindDoc="0" locked="0" layoutInCell="1" allowOverlap="1" wp14:anchorId="65B9B518" wp14:editId="6BC2EEF4">
                <wp:simplePos x="0" y="0"/>
                <wp:positionH relativeFrom="page">
                  <wp:posOffset>4130040</wp:posOffset>
                </wp:positionH>
                <wp:positionV relativeFrom="page">
                  <wp:posOffset>3124200</wp:posOffset>
                </wp:positionV>
                <wp:extent cx="1498600" cy="4973320"/>
                <wp:effectExtent l="0" t="0" r="6350" b="1778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497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59" type="#_x0000_t202" style="position:absolute;margin-left:325.2pt;margin-top:246pt;width:118pt;height:391.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qE9wEAANEDAAAOAAAAZHJzL2Uyb0RvYy54bWysU8Fu2zAMvQ/YPwi6L3bSIGuNOEXXosOA&#10;bh3Q7AMYWY6F2qJKKbGzrx8lJ2m33YZdBEqknt4jn5bXQ9eKvSZv0JZyOsml0FZhZey2lD/W9x8u&#10;pfABbAUtWl3Kg/byevX+3bJ3hZ5hg22lSTCI9UXvStmE4Ios86rRHfgJOm05WSN1EHhL26wi6Bm9&#10;a7NZni+yHqlyhEp7z6d3Y1KuEn5daxUe69rrINpSMreQVkrrJq7ZagnFlsA1Rh1pwD+w6MBYfvQM&#10;dQcBxI7MX1CdUYQe6zBR2GVY10bppIHVTPM/1Dw14HTSws3x7twm//9g1bf9dxKm4tlNuT8WOh7S&#10;Wg9BfMJBTOfz2KHe+YILnxyXhoETXJ3UeveA6tkLi7cN2K2+IcK+0VAxw2m8mb25OuL4CLLpv2LF&#10;D8EuYAIaaupi+7ghgtGZyeE8nUhGxSfnV5eLnFOKc/OrjxcXszS/DIrTdUc+fNbYiRiUknj8CR72&#10;Dz5EOlCcSuJrFu9N2yYLtPa3Ay6MJ4l+ZDxyb4191tV62Axjxxbsbf1ylBqVbrA6sDzC0Wf8Lzho&#10;kH5K0bPHSulfdkBaivaL5RZFQ54COgWbUwBW8dVSBinG8DaMxt05MtuGkcchWLzhNtYmCXxlcWTP&#10;vkm6jx6Pxny7T1WvP3H1CwAA//8DAFBLAwQUAAYACAAAACEA35aaxOEAAAAMAQAADwAAAGRycy9k&#10;b3ducmV2LnhtbEyPwU7DMAyG70i8Q2Qkbiyh2kpXmk4TghPSRFcOHNMma6M1Tmmyrbw93gmOtj/9&#10;/v5iM7uBnc0UrEcJjwsBzGDrtcVOwmf99pABC1GhVoNHI+HHBNiUtzeFyrW/YGXO+9gxCsGQKwl9&#10;jGPOeWh741RY+NEg3Q5+cirSOHVcT+pC4W7giRApd8oifejVaF560x73Jydh+4XVq/3eNR/VobJ1&#10;vRb4nh6lvL+bt8/AopnjHwxXfVKHkpwaf0Id2CAhXYkloRKW64RKEZFlKW0aQpOnVQK8LPj/EuUv&#10;AAAA//8DAFBLAQItABQABgAIAAAAIQC2gziS/gAAAOEBAAATAAAAAAAAAAAAAAAAAAAAAABbQ29u&#10;dGVudF9UeXBlc10ueG1sUEsBAi0AFAAGAAgAAAAhADj9If/WAAAAlAEAAAsAAAAAAAAAAAAAAAAA&#10;LwEAAF9yZWxzLy5yZWxzUEsBAi0AFAAGAAgAAAAhAE4UKoT3AQAA0QMAAA4AAAAAAAAAAAAAAAAA&#10;LgIAAGRycy9lMm9Eb2MueG1sUEsBAi0AFAAGAAgAAAAhAN+WmsThAAAADAEAAA8AAAAAAAAAAAAA&#10;AAAAUQQAAGRycy9kb3ducmV2LnhtbFBLBQYAAAAABAAEAPMAAABfBQAAAAA=&#10;" filled="f" stroked="f">
                <v:textbox style="mso-next-textbox:#Text Box 145" inset="0,0,0,0">
                  <w:txbxContent/>
                </v:textbox>
                <w10:wrap anchorx="page" anchory="page"/>
              </v:shape>
            </w:pict>
          </mc:Fallback>
        </mc:AlternateContent>
      </w:r>
      <w:r w:rsidR="004D0743">
        <w:rPr>
          <w:noProof/>
          <w:lang w:eastAsia="fr-CA" w:bidi="ar-SA"/>
        </w:rPr>
        <mc:AlternateContent>
          <mc:Choice Requires="wps">
            <w:drawing>
              <wp:anchor distT="0" distB="0" distL="114300" distR="114300" simplePos="0" relativeHeight="251620352" behindDoc="0" locked="0" layoutInCell="1" allowOverlap="1" wp14:anchorId="69CD54B3" wp14:editId="79639D03">
                <wp:simplePos x="0" y="0"/>
                <wp:positionH relativeFrom="page">
                  <wp:posOffset>2473960</wp:posOffset>
                </wp:positionH>
                <wp:positionV relativeFrom="page">
                  <wp:posOffset>3139440</wp:posOffset>
                </wp:positionV>
                <wp:extent cx="1534160" cy="4856480"/>
                <wp:effectExtent l="0" t="0" r="8890" b="127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85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2B2EE24D" w14:textId="05B2C4D0" w:rsidR="00154802" w:rsidRDefault="00154802" w:rsidP="00B2670F">
                            <w:pPr>
                              <w:pStyle w:val="Corpsdetexte"/>
                              <w:jc w:val="both"/>
                              <w:rPr>
                                <w:lang w:val="fr-FR"/>
                              </w:rPr>
                            </w:pPr>
                            <w:r>
                              <w:rPr>
                                <w:lang w:val="fr-FR"/>
                              </w:rPr>
                              <w:t>L’APHRSO profite de cette semaine thématique pour rendre hommage à nombreux de ses membres vivant avec une déficience intellectuelle.</w:t>
                            </w:r>
                          </w:p>
                          <w:p w14:paraId="726D8B3D" w14:textId="54342378" w:rsidR="00154802" w:rsidRDefault="00154802" w:rsidP="00B2670F">
                            <w:pPr>
                              <w:pStyle w:val="Corpsdetexte"/>
                              <w:jc w:val="both"/>
                              <w:rPr>
                                <w:lang w:val="fr-FR"/>
                              </w:rPr>
                            </w:pPr>
                            <w:r>
                              <w:rPr>
                                <w:lang w:val="fr-FR"/>
                              </w:rPr>
                              <w:t>Depuis toujours, l’APHRSO croit au potentiel des individus</w:t>
                            </w:r>
                            <w:r w:rsidR="002149C0">
                              <w:rPr>
                                <w:lang w:val="fr-FR"/>
                              </w:rPr>
                              <w:t>,</w:t>
                            </w:r>
                            <w:r>
                              <w:rPr>
                                <w:lang w:val="fr-FR"/>
                              </w:rPr>
                              <w:t xml:space="preserve"> et ce, peu importe leurs limitations. C’est d’ailleurs pour cette raison que nous déployons de nombreux efforts chaque année pour mettre à l’avant</w:t>
                            </w:r>
                            <w:r w:rsidR="002149C0">
                              <w:rPr>
                                <w:lang w:val="fr-FR"/>
                              </w:rPr>
                              <w:t>-</w:t>
                            </w:r>
                            <w:r>
                              <w:rPr>
                                <w:lang w:val="fr-FR"/>
                              </w:rPr>
                              <w:t>plan non pas les incapacités des personnes ou leurs limites, mais plutôt leur potentiel et leur grande capacité à contribuer au développement de notre communauté.</w:t>
                            </w:r>
                          </w:p>
                          <w:p w14:paraId="4A4DB7B1" w14:textId="2E42D45F" w:rsidR="00154802" w:rsidRDefault="00154802" w:rsidP="009D71CF">
                            <w:pPr>
                              <w:pStyle w:val="Corpsdetexte"/>
                              <w:jc w:val="both"/>
                              <w:rPr>
                                <w:lang w:val="fr-FR"/>
                              </w:rPr>
                            </w:pPr>
                            <w:r>
                              <w:rPr>
                                <w:lang w:val="fr-FR"/>
                              </w:rPr>
                              <w:t xml:space="preserve">Pour l’APHRSO, la dernière année que nous venons tous de traverser en raison de la pandémie ne fait pas exception, même si elle n’a pas été de tout repos et que le début de 2021 s’inscrit malheureusement dans cette continuité. </w:t>
                            </w:r>
                          </w:p>
                          <w:p w14:paraId="66D5E1D7" w14:textId="71793F84" w:rsidR="00154802" w:rsidRDefault="00154802" w:rsidP="009D71CF">
                            <w:pPr>
                              <w:pStyle w:val="Corpsdetexte"/>
                              <w:jc w:val="both"/>
                              <w:rPr>
                                <w:lang w:val="fr-FR"/>
                              </w:rPr>
                            </w:pPr>
                            <w:r>
                              <w:rPr>
                                <w:lang w:val="fr-FR"/>
                              </w:rPr>
                              <w:t>Nous pourrions d’ailleurs passer en revue toutes les inquiétudes, les bouleversements, les irritants et les contraintes vécues pour qualifier cette dernière année, mais dans le cadre de cette semaine consacrée à la déficience intellectuelle, nous souhaitons plutôt faire ressortir un élément lumineux qui a notamment retenu notre attention.</w:t>
                            </w:r>
                          </w:p>
                          <w:p w14:paraId="038F1FFE" w14:textId="18FE9F08" w:rsidR="00154802" w:rsidRDefault="00154802" w:rsidP="005F474D">
                            <w:pPr>
                              <w:pStyle w:val="Corpsdetexte"/>
                              <w:jc w:val="both"/>
                              <w:rPr>
                                <w:lang w:val="fr-FR"/>
                              </w:rPr>
                            </w:pPr>
                            <w:r>
                              <w:rPr>
                                <w:lang w:val="fr-FR"/>
                              </w:rPr>
                              <w:t xml:space="preserve">Une fois de plus, l’APHRSO a eu le privilège, tout au long de l’année, d’être témoin de la belle capacité d’adaptation de nombreux adultes vivant avec une déficience intellectuelle.  </w:t>
                            </w:r>
                          </w:p>
                          <w:p w14:paraId="637BBA5B" w14:textId="1C50DFCD" w:rsidR="00154802" w:rsidRDefault="00154802" w:rsidP="005F474D">
                            <w:pPr>
                              <w:pStyle w:val="Corpsdetexte"/>
                              <w:jc w:val="both"/>
                              <w:rPr>
                                <w:lang w:val="fr-FR"/>
                              </w:rPr>
                            </w:pPr>
                            <w:r>
                              <w:rPr>
                                <w:lang w:val="fr-FR"/>
                              </w:rPr>
                              <w:t>En effet, dès le déclenchement de la pandémie en mars dernier, nous avons été à même de constater leur grande résilience et surtout, d’être aux premières loges pour observer leur belle capacité à s’adapter à la situation et particulièrement, à s’adapter aux technologies leur permettant d’apprivoiser une nouvelle réalité, celle du monde virtuel.</w:t>
                            </w:r>
                          </w:p>
                          <w:p w14:paraId="341C5F3A" w14:textId="771A2EAD" w:rsidR="00154802" w:rsidRDefault="00154802" w:rsidP="005F474D">
                            <w:pPr>
                              <w:pStyle w:val="Corpsdetexte"/>
                              <w:jc w:val="both"/>
                              <w:rPr>
                                <w:lang w:val="fr-FR"/>
                              </w:rPr>
                            </w:pPr>
                            <w:r>
                              <w:rPr>
                                <w:lang w:val="fr-FR"/>
                              </w:rPr>
                              <w:t>Alors que plusieurs d’entre nous avons éprouvé certaines difficultés à nous adapter, nos adultes vivant avec une déficience intellectuelle ont su, quant à eux, accueillir cette situation avec positivisme et ont relevé haut la main ce défi qu’était l’apprentissage aux nouvelles technologies numériques.</w:t>
                            </w:r>
                          </w:p>
                          <w:p w14:paraId="617890A2" w14:textId="40D50594" w:rsidR="00154802" w:rsidRDefault="00154802" w:rsidP="005F474D">
                            <w:pPr>
                              <w:pStyle w:val="Corpsdetexte"/>
                              <w:jc w:val="both"/>
                              <w:rPr>
                                <w:lang w:val="fr-FR"/>
                              </w:rPr>
                            </w:pPr>
                            <w:r>
                              <w:rPr>
                                <w:lang w:val="fr-FR"/>
                              </w:rPr>
                              <w:t>À vous tous, sachez qu’à nos yeux, vous faites également parti</w:t>
                            </w:r>
                            <w:r w:rsidR="002149C0">
                              <w:rPr>
                                <w:lang w:val="fr-FR"/>
                              </w:rPr>
                              <w:t>e</w:t>
                            </w:r>
                            <w:r>
                              <w:rPr>
                                <w:lang w:val="fr-FR"/>
                              </w:rPr>
                              <w:t xml:space="preserve"> des grands héros de cette pandémie.</w:t>
                            </w:r>
                          </w:p>
                          <w:p w14:paraId="189E5E5D" w14:textId="4743C81F" w:rsidR="00154802" w:rsidRDefault="00154802" w:rsidP="00CD0E0D">
                            <w:pPr>
                              <w:pStyle w:val="Corpsdetexte"/>
                              <w:jc w:val="both"/>
                              <w:rPr>
                                <w:lang w:val="fr-FR"/>
                              </w:rPr>
                            </w:pPr>
                            <w:r>
                              <w:rPr>
                                <w:lang w:val="fr-FR"/>
                              </w:rPr>
                              <w:t>Votre résilience, votre détermination et votre capacité d’adaptation méritent d’être souligné</w:t>
                            </w:r>
                            <w:r w:rsidR="002149C0">
                              <w:rPr>
                                <w:lang w:val="fr-FR"/>
                              </w:rPr>
                              <w:t>e</w:t>
                            </w:r>
                            <w:r>
                              <w:rPr>
                                <w:lang w:val="fr-FR"/>
                              </w:rPr>
                              <w:t>s et constituent de belles leçons de vie pour nous tous !</w:t>
                            </w:r>
                          </w:p>
                          <w:p w14:paraId="4B6DB92F" w14:textId="0A6547E0" w:rsidR="00154802" w:rsidRDefault="00154802" w:rsidP="00CD0E0D">
                            <w:pPr>
                              <w:pStyle w:val="Corpsdetexte"/>
                              <w:jc w:val="both"/>
                              <w:rPr>
                                <w:lang w:val="fr-FR"/>
                              </w:rPr>
                            </w:pPr>
                            <w:r>
                              <w:rPr>
                                <w:lang w:val="fr-FR"/>
                              </w:rPr>
                              <w:t>Bonne semaine québécoise de la déficience intellectuelle à chacun d’entre vous !</w:t>
                            </w:r>
                          </w:p>
                          <w:p w14:paraId="4B6BAD39" w14:textId="77777777" w:rsidR="00154802" w:rsidRDefault="00154802">
                            <w:pPr>
                              <w:pStyle w:val="Corpsdetexte"/>
                              <w:rPr>
                                <w:lang w:val="fr-FR"/>
                              </w:rPr>
                            </w:pPr>
                          </w:p>
                          <w:p w14:paraId="3A2370DF" w14:textId="4DC6CE5F" w:rsidR="00154802" w:rsidRPr="009C2472" w:rsidRDefault="00154802">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0" type="#_x0000_t202" style="position:absolute;margin-left:194.8pt;margin-top:247.2pt;width:120.8pt;height:382.4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xX7QEAAMIDAAAOAAAAZHJzL2Uyb0RvYy54bWysU9tu2zAMfR+wfxD0vtjJ0iAw4hRdiw4D&#10;ugvQ7gNoWY6F2aJGKbGzrx8lJ1nXvg17ESiSOjw8pDbXY9+JgyZv0JZyPsul0FZhbeyulN+f7t+t&#10;pfABbA0dWl3Ko/byevv2zWZwhV5gi12tSTCI9cXgStmG4Ios86rVPfgZOm052CD1EPhKu6wmGBi9&#10;77JFnq+yAal2hEp7z967KSi3Cb9ptApfm8brILpSMreQTkpnFc9su4FiR+Bao0404B9Y9GAsF71A&#10;3UEAsSfzCqo3itBjE2YK+wybxiideuBu5vmLbh5bcDr1wuJ4d5HJ/z9Y9eXwjYSpeXb5UgoLPQ/p&#10;SY9BfMBRLFZRoMH5gvMeHWeGkf2cnJr17gHVDy8s3rZgd/qGCIdWQ80E5/Fl9uzphOMjSDV8xprr&#10;wD5gAhob6qN6rIdgdB7U8TKcyEXFklfvl/MVhxTHluur1XKdxpdBcX7uyIePGnsRjVISTz/Bw+HB&#10;h0gHinNKrGbx3nRd2oDO/uXgxOhJ9CPjiXsYq3GS6iJLhfWRGyKcFos/Ahst0i8pBl6qUvqfeyAt&#10;RffJsihxA88GnY3qbIBV/LSUQYrJvA3Tpu4dmV3LyJPsFm9YuMaklqLCE4sTX16U1OlpqeMmPr+n&#10;rD9fb/sbAAD//wMAUEsDBBQABgAIAAAAIQBHVwdg4gAAAAwBAAAPAAAAZHJzL2Rvd25yZXYueG1s&#10;TI/BTsMwEETvSP0Haytxo07TEDUhTlUhOCEh0nDg6MRuYjVeh9htw9+znMpxNU8zb4vdbAd20ZM3&#10;DgWsVxEwja1TBjsBn/XrwxaYDxKVHBxqAT/aw65c3BUyV+6Klb4cQseoBH0uBfQhjDnnvu21lX7l&#10;Ro2UHd1kZaBz6ria5JXK7cDjKEq5lQZpoZejfu51ezqcrYD9F1Yv5vu9+aiOlanrLMK39CTE/XLe&#10;PwELeg43GP70SR1KcmrcGZVng4DNNksJFZBkSQKMiHSzjoE1hMaPWQy8LPj/J8pfAAAA//8DAFBL&#10;AQItABQABgAIAAAAIQC2gziS/gAAAOEBAAATAAAAAAAAAAAAAAAAAAAAAABbQ29udGVudF9UeXBl&#10;c10ueG1sUEsBAi0AFAAGAAgAAAAhADj9If/WAAAAlAEAAAsAAAAAAAAAAAAAAAAALwEAAF9yZWxz&#10;Ly5yZWxzUEsBAi0AFAAGAAgAAAAhAIvunFftAQAAwgMAAA4AAAAAAAAAAAAAAAAALgIAAGRycy9l&#10;Mm9Eb2MueG1sUEsBAi0AFAAGAAgAAAAhAEdXB2DiAAAADAEAAA8AAAAAAAAAAAAAAAAARwQAAGRy&#10;cy9kb3ducmV2LnhtbFBLBQYAAAAABAAEAPMAAABWBQAAAAA=&#10;" filled="f" stroked="f">
                <v:textbox style="mso-next-textbox:#Text Box 144" inset="0,0,0,0">
                  <w:txbxContent>
                    <w:p w14:paraId="2B2EE24D" w14:textId="05B2C4D0" w:rsidR="00154802" w:rsidRDefault="00154802" w:rsidP="00B2670F">
                      <w:pPr>
                        <w:pStyle w:val="Corpsdetexte"/>
                        <w:jc w:val="both"/>
                        <w:rPr>
                          <w:lang w:val="fr-FR"/>
                        </w:rPr>
                      </w:pPr>
                      <w:r>
                        <w:rPr>
                          <w:lang w:val="fr-FR"/>
                        </w:rPr>
                        <w:t>L’APHRSO profite de cette semaine thématique pour rendre hommage à nombreux de ses membres vivant avec une déficience intellectuelle.</w:t>
                      </w:r>
                    </w:p>
                    <w:p w14:paraId="726D8B3D" w14:textId="54342378" w:rsidR="00154802" w:rsidRDefault="00154802" w:rsidP="00B2670F">
                      <w:pPr>
                        <w:pStyle w:val="Corpsdetexte"/>
                        <w:jc w:val="both"/>
                        <w:rPr>
                          <w:lang w:val="fr-FR"/>
                        </w:rPr>
                      </w:pPr>
                      <w:r>
                        <w:rPr>
                          <w:lang w:val="fr-FR"/>
                        </w:rPr>
                        <w:t>Depuis toujours, l’APHRSO croit au potentiel des individus</w:t>
                      </w:r>
                      <w:r w:rsidR="002149C0">
                        <w:rPr>
                          <w:lang w:val="fr-FR"/>
                        </w:rPr>
                        <w:t>,</w:t>
                      </w:r>
                      <w:r>
                        <w:rPr>
                          <w:lang w:val="fr-FR"/>
                        </w:rPr>
                        <w:t xml:space="preserve"> et ce, peu importe leurs limitations. C’est d’ailleurs pour cette raison que nous déployons de nombreux efforts chaque année pour mettre à l’avant</w:t>
                      </w:r>
                      <w:r w:rsidR="002149C0">
                        <w:rPr>
                          <w:lang w:val="fr-FR"/>
                        </w:rPr>
                        <w:t>-</w:t>
                      </w:r>
                      <w:r>
                        <w:rPr>
                          <w:lang w:val="fr-FR"/>
                        </w:rPr>
                        <w:t>plan non pas les incapacités des personnes ou leurs limites, mais plutôt leur potentiel et leur grande capacité à contribuer au développement de notre communauté.</w:t>
                      </w:r>
                    </w:p>
                    <w:p w14:paraId="4A4DB7B1" w14:textId="2E42D45F" w:rsidR="00154802" w:rsidRDefault="00154802" w:rsidP="009D71CF">
                      <w:pPr>
                        <w:pStyle w:val="Corpsdetexte"/>
                        <w:jc w:val="both"/>
                        <w:rPr>
                          <w:lang w:val="fr-FR"/>
                        </w:rPr>
                      </w:pPr>
                      <w:r>
                        <w:rPr>
                          <w:lang w:val="fr-FR"/>
                        </w:rPr>
                        <w:t xml:space="preserve">Pour l’APHRSO, la dernière année que nous venons tous de traverser en raison de la pandémie ne fait pas exception, même si elle n’a pas été de tout repos et que le début de 2021 s’inscrit malheureusement dans cette continuité. </w:t>
                      </w:r>
                    </w:p>
                    <w:p w14:paraId="66D5E1D7" w14:textId="71793F84" w:rsidR="00154802" w:rsidRDefault="00154802" w:rsidP="009D71CF">
                      <w:pPr>
                        <w:pStyle w:val="Corpsdetexte"/>
                        <w:jc w:val="both"/>
                        <w:rPr>
                          <w:lang w:val="fr-FR"/>
                        </w:rPr>
                      </w:pPr>
                      <w:r>
                        <w:rPr>
                          <w:lang w:val="fr-FR"/>
                        </w:rPr>
                        <w:t>Nous pourrions d’ailleurs passer en revue toutes les inquiétudes, les bouleversements, les irritants et les contraintes vécues pour qualifier cette dernière année, mais dans le cadre de cette semaine consacrée à la déficience intellectuelle, nous souhaitons plutôt faire ressortir un élément lumineux qui a notamment retenu notre attention.</w:t>
                      </w:r>
                    </w:p>
                    <w:p w14:paraId="038F1FFE" w14:textId="18FE9F08" w:rsidR="00154802" w:rsidRDefault="00154802" w:rsidP="005F474D">
                      <w:pPr>
                        <w:pStyle w:val="Corpsdetexte"/>
                        <w:jc w:val="both"/>
                        <w:rPr>
                          <w:lang w:val="fr-FR"/>
                        </w:rPr>
                      </w:pPr>
                      <w:r>
                        <w:rPr>
                          <w:lang w:val="fr-FR"/>
                        </w:rPr>
                        <w:t xml:space="preserve">Une fois de plus, l’APHRSO a eu le privilège, tout au long de l’année, d’être témoin de la belle capacité d’adaptation de nombreux adultes vivant avec une déficience intellectuelle.  </w:t>
                      </w:r>
                    </w:p>
                    <w:p w14:paraId="637BBA5B" w14:textId="1C50DFCD" w:rsidR="00154802" w:rsidRDefault="00154802" w:rsidP="005F474D">
                      <w:pPr>
                        <w:pStyle w:val="Corpsdetexte"/>
                        <w:jc w:val="both"/>
                        <w:rPr>
                          <w:lang w:val="fr-FR"/>
                        </w:rPr>
                      </w:pPr>
                      <w:r>
                        <w:rPr>
                          <w:lang w:val="fr-FR"/>
                        </w:rPr>
                        <w:t>En effet, dès le déclenchement de la pandémie en mars dernier, nous avons été à même de constater leur grande résilience et surtout, d’être aux premières loges pour observer leur belle capacité à s’adapter à la situation et particulièrement, à s’adapter aux technologies leur permettant d’apprivoiser une nouvelle réalité, celle du monde virtuel.</w:t>
                      </w:r>
                    </w:p>
                    <w:p w14:paraId="341C5F3A" w14:textId="771A2EAD" w:rsidR="00154802" w:rsidRDefault="00154802" w:rsidP="005F474D">
                      <w:pPr>
                        <w:pStyle w:val="Corpsdetexte"/>
                        <w:jc w:val="both"/>
                        <w:rPr>
                          <w:lang w:val="fr-FR"/>
                        </w:rPr>
                      </w:pPr>
                      <w:r>
                        <w:rPr>
                          <w:lang w:val="fr-FR"/>
                        </w:rPr>
                        <w:t>Alors que plusieurs d’entre nous avons éprouvé certaines difficultés à nous adapter, nos adultes vivant avec une déficience intellectuelle ont su, quant à eux, accueillir cette situation avec positivisme et ont relevé haut la main ce défi qu’était l’apprentissage aux nouvelles technologies numériques.</w:t>
                      </w:r>
                    </w:p>
                    <w:p w14:paraId="617890A2" w14:textId="40D50594" w:rsidR="00154802" w:rsidRDefault="00154802" w:rsidP="005F474D">
                      <w:pPr>
                        <w:pStyle w:val="Corpsdetexte"/>
                        <w:jc w:val="both"/>
                        <w:rPr>
                          <w:lang w:val="fr-FR"/>
                        </w:rPr>
                      </w:pPr>
                      <w:r>
                        <w:rPr>
                          <w:lang w:val="fr-FR"/>
                        </w:rPr>
                        <w:t>À vous tous, sachez qu’à nos yeux, vous faites également parti</w:t>
                      </w:r>
                      <w:r w:rsidR="002149C0">
                        <w:rPr>
                          <w:lang w:val="fr-FR"/>
                        </w:rPr>
                        <w:t>e</w:t>
                      </w:r>
                      <w:r>
                        <w:rPr>
                          <w:lang w:val="fr-FR"/>
                        </w:rPr>
                        <w:t xml:space="preserve"> des grands héros de cette pandémie.</w:t>
                      </w:r>
                    </w:p>
                    <w:p w14:paraId="189E5E5D" w14:textId="4743C81F" w:rsidR="00154802" w:rsidRDefault="00154802" w:rsidP="00CD0E0D">
                      <w:pPr>
                        <w:pStyle w:val="Corpsdetexte"/>
                        <w:jc w:val="both"/>
                        <w:rPr>
                          <w:lang w:val="fr-FR"/>
                        </w:rPr>
                      </w:pPr>
                      <w:r>
                        <w:rPr>
                          <w:lang w:val="fr-FR"/>
                        </w:rPr>
                        <w:t>Votre résilience, votre détermination et votre capacité d’adaptation méritent d’être souligné</w:t>
                      </w:r>
                      <w:r w:rsidR="002149C0">
                        <w:rPr>
                          <w:lang w:val="fr-FR"/>
                        </w:rPr>
                        <w:t>e</w:t>
                      </w:r>
                      <w:r>
                        <w:rPr>
                          <w:lang w:val="fr-FR"/>
                        </w:rPr>
                        <w:t>s et constituent de belles leçons de vie pour nous tous !</w:t>
                      </w:r>
                    </w:p>
                    <w:p w14:paraId="4B6DB92F" w14:textId="0A6547E0" w:rsidR="00154802" w:rsidRDefault="00154802" w:rsidP="00CD0E0D">
                      <w:pPr>
                        <w:pStyle w:val="Corpsdetexte"/>
                        <w:jc w:val="both"/>
                        <w:rPr>
                          <w:lang w:val="fr-FR"/>
                        </w:rPr>
                      </w:pPr>
                      <w:r>
                        <w:rPr>
                          <w:lang w:val="fr-FR"/>
                        </w:rPr>
                        <w:t>Bonne semaine québécoise de la déficience intellectuelle à chacun d’entre vous !</w:t>
                      </w:r>
                    </w:p>
                    <w:p w14:paraId="4B6BAD39" w14:textId="77777777" w:rsidR="00154802" w:rsidRDefault="00154802">
                      <w:pPr>
                        <w:pStyle w:val="Corpsdetexte"/>
                        <w:rPr>
                          <w:lang w:val="fr-FR"/>
                        </w:rPr>
                      </w:pPr>
                    </w:p>
                    <w:p w14:paraId="3A2370DF" w14:textId="4DC6CE5F" w:rsidR="00154802" w:rsidRPr="009C2472" w:rsidRDefault="00154802">
                      <w:pPr>
                        <w:pStyle w:val="Corpsdetexte"/>
                        <w:rPr>
                          <w:lang w:val="fr-FR"/>
                        </w:rPr>
                      </w:pPr>
                    </w:p>
                  </w:txbxContent>
                </v:textbox>
                <w10:wrap anchorx="page" anchory="page"/>
              </v:shape>
            </w:pict>
          </mc:Fallback>
        </mc:AlternateContent>
      </w:r>
      <w:r w:rsidR="001E75CA">
        <w:br w:type="page"/>
      </w:r>
    </w:p>
    <w:p w14:paraId="4553A5F5" w14:textId="6A871D9F" w:rsidR="001E75CA" w:rsidRDefault="001E75CA"/>
    <w:p w14:paraId="35128CEF" w14:textId="5C8841EA" w:rsidR="001E75CA" w:rsidRDefault="000F37A5">
      <w:r>
        <w:rPr>
          <w:noProof/>
          <w:lang w:eastAsia="fr-CA" w:bidi="ar-SA"/>
        </w:rPr>
        <mc:AlternateContent>
          <mc:Choice Requires="wps">
            <w:drawing>
              <wp:anchor distT="0" distB="0" distL="114300" distR="114300" simplePos="0" relativeHeight="251625472" behindDoc="0" locked="0" layoutInCell="1" allowOverlap="1" wp14:anchorId="0C579E78" wp14:editId="3B348111">
                <wp:simplePos x="0" y="0"/>
                <wp:positionH relativeFrom="margin">
                  <wp:posOffset>-7620</wp:posOffset>
                </wp:positionH>
                <wp:positionV relativeFrom="page">
                  <wp:posOffset>951328</wp:posOffset>
                </wp:positionV>
                <wp:extent cx="4800600" cy="312420"/>
                <wp:effectExtent l="0" t="0" r="0" b="1143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C527" w14:textId="212FF486" w:rsidR="00154802" w:rsidRPr="004A03B6" w:rsidRDefault="00154802">
                            <w:pPr>
                              <w:pStyle w:val="Titre2"/>
                              <w:rPr>
                                <w:rFonts w:ascii="Arial" w:hAnsi="Arial" w:cs="Arial"/>
                                <w:color w:val="auto"/>
                              </w:rPr>
                            </w:pPr>
                            <w:r w:rsidRPr="004A03B6">
                              <w:rPr>
                                <w:rFonts w:ascii="Arial" w:hAnsi="Arial" w:cs="Arial"/>
                                <w:b/>
                                <w:bCs/>
                                <w:color w:val="auto"/>
                                <w:sz w:val="40"/>
                                <w:szCs w:val="40"/>
                              </w:rPr>
                              <w:t xml:space="preserve">Nos dossiers </w:t>
                            </w:r>
                            <w:r w:rsidR="005958ED">
                              <w:rPr>
                                <w:rFonts w:ascii="Arial" w:hAnsi="Arial" w:cs="Arial"/>
                                <w:b/>
                                <w:bCs/>
                                <w:color w:val="auto"/>
                                <w:sz w:val="40"/>
                                <w:szCs w:val="40"/>
                              </w:rPr>
                              <w:t>à l’interne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1" type="#_x0000_t202" style="position:absolute;margin-left:-.6pt;margin-top:74.9pt;width:378pt;height:24.6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yZ7QEAAMEDAAAOAAAAZHJzL2Uyb0RvYy54bWysU9tu1DAQfUfiHyy/s8kuBapos1VpVYRU&#10;LlLLB0wcJ7FIPGbs3WT5esbOZlvgDfFijcfj43POjLdX09CLgyZv0JZyvcql0FZhbWxbym+Pd68u&#10;pfABbA09Wl3Ko/byavfyxXZ0hd5gh32tSTCI9cXoStmF4Ios86rTA/gVOm35sEEaIPCW2qwmGBl9&#10;6LNNnr/NRqTaESrtPWdv50O5S/hNo1X40jReB9GXkrmFtFJaq7hmuy0ULYHrjDrRgH9gMYCx/OgZ&#10;6hYCiD2Zv6AGowg9NmGlcMiwaYzSSQOrWed/qHnowOmkhc3x7myT/3+w6vPhKwlTc+/yjRQWBm7S&#10;o56CeI+TeJMMGp0vuO7BcWWYOM/FSax396i+e2HxpgPb6msiHDsNNRNcR2uzZ1djS3zhI0g1fsKa&#10;34F9wAQ0NTRE99gPwejcqOO5OZGL4uTFJbc75yPFZ6/Xm4tNIpdBsdx25MMHjYOIQSmJm5/Q4XDv&#10;Q2QDxVISH7N4Z/o+DUBvf0twYcwk9pHwTD1M1TQ79S5qi2oqrI+sh3CeK/4HHHRIP6UYeaZK6X/s&#10;gbQU/UfLnsQBXAJagmoJwCq+WsogxRzehHlQ945M2zHy7LrFa/atMUnSE4sTX56TpPQ003EQn+9T&#10;1dPP2/0CAAD//wMAUEsDBBQABgAIAAAAIQC7OjiT3wAAAAoBAAAPAAAAZHJzL2Rvd25yZXYueG1s&#10;TI9BT8MwDIXvSPyHyEjctmTTGLQ0nSYEJ6SJrhw4po3XVmuc0mRb+fczJ7jZz0/P38s2k+vFGcfQ&#10;edKwmCsQSLW3HTUaPsu32ROIEA1Z03tCDT8YYJPf3mQmtf5CBZ73sREcQiE1GtoYh1TKULfoTJj7&#10;AYlvBz86E3kdG2lHc+Fw18ulUmvpTEf8oTUDvrRYH/cnp2H7RcVr972rPopD0ZVlouh9fdT6/m7a&#10;PoOIOMU/M/ziMzrkzFT5E9kgeg2zxZKdrK8SrsCGx4cVDxUrSaJA5pn8XyG/AgAA//8DAFBLAQIt&#10;ABQABgAIAAAAIQC2gziS/gAAAOEBAAATAAAAAAAAAAAAAAAAAAAAAABbQ29udGVudF9UeXBlc10u&#10;eG1sUEsBAi0AFAAGAAgAAAAhADj9If/WAAAAlAEAAAsAAAAAAAAAAAAAAAAALwEAAF9yZWxzLy5y&#10;ZWxzUEsBAi0AFAAGAAgAAAAhAKmxTJntAQAAwQMAAA4AAAAAAAAAAAAAAAAALgIAAGRycy9lMm9E&#10;b2MueG1sUEsBAi0AFAAGAAgAAAAhALs6OJPfAAAACgEAAA8AAAAAAAAAAAAAAAAARwQAAGRycy9k&#10;b3ducmV2LnhtbFBLBQYAAAAABAAEAPMAAABTBQAAAAA=&#10;" filled="f" stroked="f">
                <v:textbox inset="0,0,0,0">
                  <w:txbxContent>
                    <w:p w14:paraId="7169C527" w14:textId="212FF486" w:rsidR="00154802" w:rsidRPr="004A03B6" w:rsidRDefault="00154802">
                      <w:pPr>
                        <w:pStyle w:val="Titre2"/>
                        <w:rPr>
                          <w:rFonts w:ascii="Arial" w:hAnsi="Arial" w:cs="Arial"/>
                          <w:color w:val="auto"/>
                        </w:rPr>
                      </w:pPr>
                      <w:r w:rsidRPr="004A03B6">
                        <w:rPr>
                          <w:rFonts w:ascii="Arial" w:hAnsi="Arial" w:cs="Arial"/>
                          <w:b/>
                          <w:bCs/>
                          <w:color w:val="auto"/>
                          <w:sz w:val="40"/>
                          <w:szCs w:val="40"/>
                        </w:rPr>
                        <w:t xml:space="preserve">Nos dossiers </w:t>
                      </w:r>
                      <w:r w:rsidR="005958ED">
                        <w:rPr>
                          <w:rFonts w:ascii="Arial" w:hAnsi="Arial" w:cs="Arial"/>
                          <w:b/>
                          <w:bCs/>
                          <w:color w:val="auto"/>
                          <w:sz w:val="40"/>
                          <w:szCs w:val="40"/>
                        </w:rPr>
                        <w:t>à l’interne</w:t>
                      </w:r>
                    </w:p>
                  </w:txbxContent>
                </v:textbox>
                <w10:wrap anchorx="margin" anchory="page"/>
              </v:shape>
            </w:pict>
          </mc:Fallback>
        </mc:AlternateContent>
      </w:r>
    </w:p>
    <w:p w14:paraId="23B58577" w14:textId="042BE87B" w:rsidR="001E75CA" w:rsidRDefault="001E75CA"/>
    <w:p w14:paraId="05CDFB81" w14:textId="23551BCD" w:rsidR="001E75CA" w:rsidRDefault="00A360A3">
      <w:r>
        <w:rPr>
          <w:noProof/>
          <w:lang w:eastAsia="fr-CA" w:bidi="ar-SA"/>
        </w:rPr>
        <mc:AlternateContent>
          <mc:Choice Requires="wps">
            <w:drawing>
              <wp:anchor distT="0" distB="0" distL="114300" distR="114300" simplePos="0" relativeHeight="251668480" behindDoc="0" locked="0" layoutInCell="1" allowOverlap="1" wp14:anchorId="452D2A62" wp14:editId="26B3AA42">
                <wp:simplePos x="0" y="0"/>
                <wp:positionH relativeFrom="page">
                  <wp:posOffset>4038600</wp:posOffset>
                </wp:positionH>
                <wp:positionV relativeFrom="page">
                  <wp:posOffset>1271954</wp:posOffset>
                </wp:positionV>
                <wp:extent cx="1615440" cy="3520440"/>
                <wp:effectExtent l="0" t="0" r="3810" b="3810"/>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52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2" type="#_x0000_t202" style="position:absolute;margin-left:318pt;margin-top:100.15pt;width:127.2pt;height:277.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Nk+AEAANADAAAOAAAAZHJzL2Uyb0RvYy54bWysU9tu2zAMfR+wfxD0vjhOm2I14hRdiw4D&#10;ugvQ7AMYWY6F2qJKKbGzrx8lx1m3vQ17ESiSOjw8pFY3Q9eKgyZv0JYyn82l0FZhZeyulN83D+/e&#10;S+ED2ApatLqUR+3lzfrtm1XvCr3ABttKk2AQ64velbIJwRVZ5lWjO/AzdNpysEbqIPCVdllF0DN6&#10;12aL+fwq65EqR6i09+y9H4NynfDrWqvwta69DqItJXML6aR0buOZrVdQ7AhcY9SJBvwDiw6M5aJn&#10;qHsIIPZk/oLqjCL0WIeZwi7DujZKpx64m3z+RzdPDTidemFxvDvL5P8frPpy+EbCVKW8vpbCQscz&#10;2ughiA84iHx5EQXqnS8478lxZhg4wINOzXr3iOrZC4t3DdidviXCvtFQMcE8vsxePR1xfATZ9p+x&#10;4kKwD5iAhpq6qB7rIRidB3U8DyeSUbHkVb68vOSQ4tjFcjGPl1gDium5Ix8+auxENEpJPP0ED4dH&#10;H8bUKSVWs/hg2pb9ULT2NwdjRk+iHxmP3Ftjn3W1GbZDEiyPq61fSrmYRNpideT2CMc142/BRoP0&#10;Q4qeV6yU/mUPpKVoP1mWKO7jZNBkbCcDrOKnpQxSjOZdGPd278jsGkYeh2DxlmWsTWow6j2yOLHn&#10;tUkSnVY87uXre8r69RHXPwEAAP//AwBQSwMEFAAGAAgAAAAhANKdCebhAAAACwEAAA8AAABkcnMv&#10;ZG93bnJldi54bWxMj8FOwzAQRO9I/IO1SNyoDS1pG7KpKgQnJEQaDhydeJtEjdchdtvw95hTOY5m&#10;NPMm20y2FycafecY4X6mQBDXznTcIHyWr3crED5oNrp3TAg/5GGTX19lOjXuzAWddqERsYR9qhHa&#10;EIZUSl+3ZLWfuYE4ens3Wh2iHBtpRn2O5baXD0ol0uqO40KrB3puqT7sjhZh+8XFS/f9Xn0U+6Ir&#10;y7Xit+SAeHszbZ9ABJrCJQx/+BEd8shUuSMbL3qEZJ7ELwEhzsxBxMRqrRYgKoTl42IJMs/k/w/5&#10;LwAAAP//AwBQSwECLQAUAAYACAAAACEAtoM4kv4AAADhAQAAEwAAAAAAAAAAAAAAAAAAAAAAW0Nv&#10;bnRlbnRfVHlwZXNdLnhtbFBLAQItABQABgAIAAAAIQA4/SH/1gAAAJQBAAALAAAAAAAAAAAAAAAA&#10;AC8BAABfcmVscy8ucmVsc1BLAQItABQABgAIAAAAIQBPGeNk+AEAANADAAAOAAAAAAAAAAAAAAAA&#10;AC4CAABkcnMvZTJvRG9jLnhtbFBLAQItABQABgAIAAAAIQDSnQnm4QAAAAsBAAAPAAAAAAAAAAAA&#10;AAAAAFIEAABkcnMvZG93bnJldi54bWxQSwUGAAAAAAQABADzAAAAYA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7456" behindDoc="0" locked="0" layoutInCell="1" allowOverlap="1" wp14:anchorId="0A902CD8" wp14:editId="75ED49EB">
                <wp:simplePos x="0" y="0"/>
                <wp:positionH relativeFrom="page">
                  <wp:posOffset>2286000</wp:posOffset>
                </wp:positionH>
                <wp:positionV relativeFrom="page">
                  <wp:posOffset>1272540</wp:posOffset>
                </wp:positionV>
                <wp:extent cx="1615440" cy="3467100"/>
                <wp:effectExtent l="0" t="0" r="3810" b="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3" type="#_x0000_t202" style="position:absolute;margin-left:180pt;margin-top:100.2pt;width:127.2pt;height:27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9QEAANEDAAAOAAAAZHJzL2Uyb0RvYy54bWysU8Fu2zAMvQ/YPwi6L06yNBuMOEXXosOA&#10;bh3Q7AMYWY6F2qJKKbGzrx8lx2m33YpeBFqkHt97pFeXfduIgyZv0BZyNplKoa3C0thdIX9tbj98&#10;lsIHsCU0aHUhj9rLy/X7d6vO5XqONTalJsEg1uedK2QdgsuzzKtat+An6LTlZIXUQuBP2mUlQcfo&#10;bZPNp9Nl1iGVjlBp7/n2ZkjKdcKvKq3CfVV5HURTSOYW0knp3MYzW68g3xG42qgTDXgFixaM5aZn&#10;qBsIIPZk/oNqjSL0WIWJwjbDqjJKJw2sZjb9R81DDU4nLWyOd2eb/NvBqh+HnyRMybObsj8WWh7S&#10;RvdBfMFezC7m0aHO+ZwLHxyXhp4TXJ3UeneH6tELi9c12J2+IsKu1lAyw1l8mb14OuD4CLLtvmPJ&#10;jWAfMAH1FbXRPjZEMDozOZ6nE8mo2HI5u1gsOKU493Gx/BQZxx6Qj88d+fBVYytiUEji8Sd4ONz5&#10;MJSOJbGbxVvTNHwPeWP/umDMeJPoR8YD98bYR11u+m0/OBZ3Wz+dpEalWyyPLI9w2DP+LziokX5L&#10;0fGOFdI/7YG0FM03yxbFhRwDGoPtGIBV/LSQQYohvA7D4u4dmV3NyMMQLF6xjZVJAp9ZnNjz3iSL&#10;TjseF/Pld6p6/hPXfwAAAP//AwBQSwMEFAAGAAgAAAAhACc0tKLgAAAACwEAAA8AAABkcnMvZG93&#10;bnJldi54bWxMj8FOwzAQRO9I/IO1SNyoXYgMTeNUFYITEiINB45O7CZW43WI3Tb8PcuJ3na0o5k3&#10;xWb2AzvZKbqACpYLAcxiG4zDTsFn/Xr3BCwmjUYPAa2CHxthU15fFTo34YyVPe1SxygEY64V9CmN&#10;Oeex7a3XcRFGi/Tbh8nrRHLquJn0mcL9wO+FkNxrh9TQ69E+97Y97I5ewfYLqxf3/d58VPvK1fVK&#10;4Js8KHV7M2/XwJKd078Z/vAJHUpiasIRTWSDggcpaEtSQDUZMHLIZUZHo+AxkxnwsuCXG8pfAAAA&#10;//8DAFBLAQItABQABgAIAAAAIQC2gziS/gAAAOEBAAATAAAAAAAAAAAAAAAAAAAAAABbQ29udGVu&#10;dF9UeXBlc10ueG1sUEsBAi0AFAAGAAgAAAAhADj9If/WAAAAlAEAAAsAAAAAAAAAAAAAAAAALwEA&#10;AF9yZWxzLy5yZWxzUEsBAi0AFAAGAAgAAAAhAJH/4XD1AQAA0QMAAA4AAAAAAAAAAAAAAAAALgIA&#10;AGRycy9lMm9Eb2MueG1sUEsBAi0AFAAGAAgAAAAhACc0tKLgAAAACwEAAA8AAAAAAAAAAAAAAAAA&#10;TwQAAGRycy9kb3ducmV2LnhtbFBLBQYAAAAABAAEAPMAAABcBQAAAAA=&#10;" filled="f" stroked="f">
                <v:textbox style="mso-next-textbox:#Text Box 15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4448" behindDoc="0" locked="0" layoutInCell="1" allowOverlap="1" wp14:anchorId="3C853A69" wp14:editId="7DBBA1DA">
                <wp:simplePos x="0" y="0"/>
                <wp:positionH relativeFrom="margin">
                  <wp:align>left</wp:align>
                </wp:positionH>
                <wp:positionV relativeFrom="page">
                  <wp:posOffset>1264334</wp:posOffset>
                </wp:positionV>
                <wp:extent cx="1722120" cy="3825240"/>
                <wp:effectExtent l="0" t="0" r="11430" b="381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82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14:paraId="760E6063" w14:textId="2B0BA1C6" w:rsidR="00154802" w:rsidRDefault="00154802" w:rsidP="00E55BC6">
                            <w:pPr>
                              <w:pStyle w:val="Corpsdetexte"/>
                              <w:jc w:val="both"/>
                              <w:rPr>
                                <w:b/>
                                <w:bCs/>
                                <w:color w:val="335B74" w:themeColor="text2"/>
                                <w:sz w:val="22"/>
                                <w:szCs w:val="22"/>
                                <w:lang w:val="fr-FR"/>
                              </w:rPr>
                            </w:pPr>
                            <w:r w:rsidRPr="00E55BC6">
                              <w:rPr>
                                <w:b/>
                                <w:bCs/>
                                <w:color w:val="335B74" w:themeColor="text2"/>
                                <w:sz w:val="22"/>
                                <w:szCs w:val="22"/>
                                <w:lang w:val="fr-FR"/>
                              </w:rPr>
                              <w:t>Gestion de la pandémie et soutien à nos membres et à leurs proches</w:t>
                            </w:r>
                          </w:p>
                          <w:p w14:paraId="7849E35F" w14:textId="08F79A45" w:rsidR="00E55BC6" w:rsidRPr="000F37A5" w:rsidRDefault="000F37A5" w:rsidP="00E55BC6">
                            <w:pPr>
                              <w:pStyle w:val="Corpsdetexte"/>
                              <w:jc w:val="both"/>
                              <w:rPr>
                                <w:sz w:val="22"/>
                                <w:szCs w:val="22"/>
                                <w:lang w:val="fr-FR"/>
                              </w:rPr>
                            </w:pPr>
                            <w:r w:rsidRPr="000F37A5">
                              <w:rPr>
                                <w:sz w:val="22"/>
                                <w:szCs w:val="22"/>
                                <w:lang w:val="fr-FR"/>
                              </w:rPr>
                              <w:t>Nous l’avons répété</w:t>
                            </w:r>
                            <w:r>
                              <w:rPr>
                                <w:sz w:val="22"/>
                                <w:szCs w:val="22"/>
                                <w:lang w:val="fr-FR"/>
                              </w:rPr>
                              <w:t xml:space="preserve"> tout au long de la dernière année et nous poursuivons dans le même sens en évoquant que </w:t>
                            </w:r>
                            <w:r w:rsidRPr="00EB1570">
                              <w:rPr>
                                <w:b/>
                                <w:bCs/>
                                <w:sz w:val="22"/>
                                <w:szCs w:val="22"/>
                                <w:lang w:val="fr-FR"/>
                              </w:rPr>
                              <w:t>la priorité des priorités dans le contexte actuel est de s’occuper de nos membres</w:t>
                            </w:r>
                            <w:r w:rsidR="00EB1570">
                              <w:rPr>
                                <w:sz w:val="22"/>
                                <w:szCs w:val="22"/>
                                <w:lang w:val="fr-FR"/>
                              </w:rPr>
                              <w:t> :</w:t>
                            </w:r>
                            <w:r>
                              <w:rPr>
                                <w:sz w:val="22"/>
                                <w:szCs w:val="22"/>
                                <w:lang w:val="fr-FR"/>
                              </w:rPr>
                              <w:t xml:space="preserve"> appels, courriels, </w:t>
                            </w:r>
                            <w:r w:rsidR="00EB1570">
                              <w:rPr>
                                <w:sz w:val="22"/>
                                <w:szCs w:val="22"/>
                                <w:lang w:val="fr-FR"/>
                              </w:rPr>
                              <w:t xml:space="preserve">soutien et </w:t>
                            </w:r>
                            <w:r>
                              <w:rPr>
                                <w:sz w:val="22"/>
                                <w:szCs w:val="22"/>
                                <w:lang w:val="fr-FR"/>
                              </w:rPr>
                              <w:t xml:space="preserve">suivi individuel, activités en présentiel et en virtuel, transmissions d’informations, soutien au développement des compétences numériques </w:t>
                            </w:r>
                            <w:r w:rsidR="00EB1570">
                              <w:rPr>
                                <w:sz w:val="22"/>
                                <w:szCs w:val="22"/>
                                <w:lang w:val="fr-FR"/>
                              </w:rPr>
                              <w:t>et tout cela, dans le plus grand respect des règles et mesures sanitaires en vigueur. V</w:t>
                            </w:r>
                            <w:r>
                              <w:rPr>
                                <w:sz w:val="22"/>
                                <w:szCs w:val="22"/>
                                <w:lang w:val="fr-FR"/>
                              </w:rPr>
                              <w:t>oilà</w:t>
                            </w:r>
                            <w:r w:rsidR="00EB1570">
                              <w:rPr>
                                <w:sz w:val="22"/>
                                <w:szCs w:val="22"/>
                                <w:lang w:val="fr-FR"/>
                              </w:rPr>
                              <w:t xml:space="preserve"> ce qui constitue le cœur de nos actions au quotidien.</w:t>
                            </w:r>
                          </w:p>
                          <w:p w14:paraId="5ECD9A00" w14:textId="238E5EDC" w:rsidR="00154802" w:rsidRDefault="00154802" w:rsidP="00E55BC6">
                            <w:pPr>
                              <w:pStyle w:val="Corpsdetexte"/>
                              <w:jc w:val="both"/>
                              <w:rPr>
                                <w:b/>
                                <w:bCs/>
                                <w:color w:val="335B74" w:themeColor="text2"/>
                                <w:sz w:val="22"/>
                                <w:szCs w:val="22"/>
                                <w:lang w:val="fr-FR"/>
                              </w:rPr>
                            </w:pPr>
                            <w:r>
                              <w:rPr>
                                <w:b/>
                                <w:bCs/>
                                <w:color w:val="335B74" w:themeColor="text2"/>
                                <w:sz w:val="22"/>
                                <w:szCs w:val="22"/>
                                <w:lang w:val="fr-FR"/>
                              </w:rPr>
                              <w:t>Bilan de notre planification stratégique et orientations 2021-2024</w:t>
                            </w:r>
                          </w:p>
                          <w:p w14:paraId="27D9EF5F" w14:textId="6590D66B" w:rsidR="00E55BC6" w:rsidRPr="00E55BC6" w:rsidRDefault="00E55BC6" w:rsidP="00E55BC6">
                            <w:pPr>
                              <w:pStyle w:val="Corpsdetexte"/>
                              <w:jc w:val="both"/>
                              <w:rPr>
                                <w:lang w:val="fr-FR"/>
                              </w:rPr>
                            </w:pPr>
                            <w:r w:rsidRPr="00E55BC6">
                              <w:rPr>
                                <w:lang w:val="fr-FR"/>
                              </w:rPr>
                              <w:t>L</w:t>
                            </w:r>
                            <w:r>
                              <w:rPr>
                                <w:lang w:val="fr-FR"/>
                              </w:rPr>
                              <w:t>e début de</w:t>
                            </w:r>
                            <w:r w:rsidRPr="00E55BC6">
                              <w:rPr>
                                <w:lang w:val="fr-FR"/>
                              </w:rPr>
                              <w:t xml:space="preserve"> </w:t>
                            </w:r>
                            <w:r>
                              <w:rPr>
                                <w:lang w:val="fr-FR"/>
                              </w:rPr>
                              <w:t xml:space="preserve">l’année </w:t>
                            </w:r>
                            <w:r w:rsidRPr="00E55BC6">
                              <w:rPr>
                                <w:lang w:val="fr-FR"/>
                              </w:rPr>
                              <w:t xml:space="preserve">2021 marque </w:t>
                            </w:r>
                            <w:r w:rsidR="00A75DFC">
                              <w:rPr>
                                <w:lang w:val="fr-FR"/>
                              </w:rPr>
                              <w:t xml:space="preserve">pour l’APHRSO </w:t>
                            </w:r>
                            <w:r>
                              <w:rPr>
                                <w:lang w:val="fr-FR"/>
                              </w:rPr>
                              <w:t xml:space="preserve">le moment où nous devons évaluer et faire le bilan de la planification stratégique que nous avions amorcée en 2017. Le Conseil d’administration, la direction et le personnel se sont donc réunis à quelques reprises pour dresser le bilan des actions réalisées, évaluer l’impact de celles-ci et planifier ce qui constituera les orientations à mettre de l’avant pour les prochaines années. Le tout vous sera </w:t>
                            </w:r>
                            <w:r w:rsidR="00A75DFC">
                              <w:rPr>
                                <w:lang w:val="fr-FR"/>
                              </w:rPr>
                              <w:t xml:space="preserve">d’ailleurs </w:t>
                            </w:r>
                            <w:r>
                              <w:rPr>
                                <w:lang w:val="fr-FR"/>
                              </w:rPr>
                              <w:t>présenté lors de l’Assemblée générale annuelle qui aura lieu en juin.</w:t>
                            </w:r>
                          </w:p>
                          <w:p w14:paraId="16157E63" w14:textId="14F2854A" w:rsidR="00154802" w:rsidRPr="00EB1570" w:rsidRDefault="00154802">
                            <w:pPr>
                              <w:pStyle w:val="Corpsdetexte"/>
                              <w:rPr>
                                <w:b/>
                                <w:bCs/>
                                <w:color w:val="335B74" w:themeColor="text2"/>
                                <w:sz w:val="22"/>
                                <w:szCs w:val="22"/>
                                <w:lang w:val="fr-FR"/>
                              </w:rPr>
                            </w:pPr>
                            <w:r w:rsidRPr="00EB1570">
                              <w:rPr>
                                <w:b/>
                                <w:bCs/>
                                <w:color w:val="335B74" w:themeColor="text2"/>
                                <w:sz w:val="22"/>
                                <w:szCs w:val="22"/>
                                <w:lang w:val="fr-FR"/>
                              </w:rPr>
                              <w:t>Les commerces et services de proximité accessibles</w:t>
                            </w:r>
                          </w:p>
                          <w:p w14:paraId="1BB6E8B1" w14:textId="591414CB" w:rsidR="00EB1570" w:rsidRDefault="00EB1570" w:rsidP="00EB1570">
                            <w:pPr>
                              <w:pStyle w:val="Corpsdetexte"/>
                              <w:jc w:val="both"/>
                              <w:rPr>
                                <w:lang w:val="fr-FR"/>
                              </w:rPr>
                            </w:pPr>
                            <w:r>
                              <w:rPr>
                                <w:lang w:val="fr-FR"/>
                              </w:rPr>
                              <w:t xml:space="preserve">Dans le but de sensibiliser la population, les propriétaires de commerces et les dispensateurs de services publics, l’APHRSO a produit </w:t>
                            </w:r>
                            <w:r w:rsidR="00A75DFC">
                              <w:rPr>
                                <w:lang w:val="fr-FR"/>
                              </w:rPr>
                              <w:t xml:space="preserve">et diffusé </w:t>
                            </w:r>
                            <w:r>
                              <w:rPr>
                                <w:lang w:val="fr-FR"/>
                              </w:rPr>
                              <w:t xml:space="preserve">divers outils promotionnels au cours de la dernière année. </w:t>
                            </w:r>
                          </w:p>
                          <w:p w14:paraId="55DD08BE" w14:textId="7B085797" w:rsidR="00154802" w:rsidRDefault="00EB1570" w:rsidP="00EB1570">
                            <w:pPr>
                              <w:pStyle w:val="Corpsdetexte"/>
                              <w:jc w:val="both"/>
                              <w:rPr>
                                <w:lang w:val="fr-FR"/>
                              </w:rPr>
                            </w:pPr>
                            <w:r>
                              <w:rPr>
                                <w:lang w:val="fr-FR"/>
                              </w:rPr>
                              <w:t xml:space="preserve">Leur diffusion sur les médias sociaux </w:t>
                            </w:r>
                            <w:r w:rsidR="005958ED">
                              <w:rPr>
                                <w:lang w:val="fr-FR"/>
                              </w:rPr>
                              <w:t>a d’ailleurs permis</w:t>
                            </w:r>
                            <w:r>
                              <w:rPr>
                                <w:lang w:val="fr-FR"/>
                              </w:rPr>
                              <w:t xml:space="preserve"> une belle visibilité </w:t>
                            </w:r>
                            <w:r w:rsidR="005958ED">
                              <w:rPr>
                                <w:lang w:val="fr-FR"/>
                              </w:rPr>
                              <w:t xml:space="preserve">pour notre organisme </w:t>
                            </w:r>
                            <w:r>
                              <w:rPr>
                                <w:lang w:val="fr-FR"/>
                              </w:rPr>
                              <w:t xml:space="preserve">et l’impact a été très positif.   </w:t>
                            </w:r>
                          </w:p>
                          <w:p w14:paraId="02957641" w14:textId="77E80C4F" w:rsidR="005958ED" w:rsidRPr="009C2472" w:rsidRDefault="005958ED" w:rsidP="00EB1570">
                            <w:pPr>
                              <w:pStyle w:val="Corpsdetexte"/>
                              <w:jc w:val="both"/>
                              <w:rPr>
                                <w:lang w:val="fr-FR"/>
                              </w:rPr>
                            </w:pPr>
                            <w:r>
                              <w:rPr>
                                <w:lang w:val="fr-FR"/>
                              </w:rPr>
                              <w:t>Nous avons d’ailleurs d’autres belles idées d’outils de sensibilisation à développer pour les années à venir.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4" type="#_x0000_t202" style="position:absolute;margin-left:0;margin-top:99.55pt;width:135.6pt;height:301.2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AL7gEAAMIDAAAOAAAAZHJzL2Uyb0RvYy54bWysU9tu2zAMfR+wfxD0vjj2ui014hRdiw4D&#10;ugvQ7gMYWY6F2aJGKbGzrx8lx1m7vQ17ESiSOjw8pNZXY9+JgyZv0FYyXyyl0FZhbeyukt8e716t&#10;pPABbA0dWl3Jo/byavPyxXpwpS6wxa7WJBjE+nJwlWxDcGWWedXqHvwCnbYcbJB6CHylXVYTDIze&#10;d1mxXL7NBqTaESrtPXtvp6DcJPym0Sp8aRqvg+gqydxCOimd23hmmzWUOwLXGnWiAf/AogdjuegZ&#10;6hYCiD2Zv6B6owg9NmGhsM+waYzSqQfuJl/+0c1DC06nXlgc784y+f8Hqz4fvpIwNc9umUthoech&#10;PeoxiPc4iovLKNDgfMl5D44zw8h+Tk7NeneP6rsXFm9asDt9TYRDq6Fmgnl8mT15OuH4CLIdPmHN&#10;dWAfMAGNDfVRPdZDMDoP6ngeTuSiYsl3RZEXHFIce70q3hQXaXwZlPNzRz580NiLaFSSePoJHg73&#10;PkQ6UM4psZrFO9N1aQM6+8zBidGT6EfGE/cwbsdJqtUsyxbrIzdEOC0WfwQ2WqSfUgy8VJX0P/ZA&#10;Woruo2VR4gbOBs3GdjbAKn5aySDFZN6EaVP3jsyuZeRJdovXLFxjUktR4YnFiS8vSur0tNRxE5/e&#10;U9bvr7f5BQAA//8DAFBLAwQUAAYACAAAACEAEN/jRt4AAAAIAQAADwAAAGRycy9kb3ducmV2Lnht&#10;bEyPwU7DMBBE70j8g7VI3KiTSJQmxKkqBCckRBoOHJ14m1iN1yF22/D3LCc4zs5q5k25XdwozjgH&#10;60lBukpAIHXeWOoVfDQvdxsQIWoyevSECr4xwLa6vip1YfyFajzvYy84hEKhFQwxToWUoRvQ6bDy&#10;ExJ7Bz87HVnOvTSzvnC4G2WWJGvptCVuGPSETwN2x/3JKdh9Uv1sv97a9/pQ26bJE3pdH5W6vVl2&#10;jyAiLvHvGX7xGR0qZmr9iUwQowIeEvma5ykItrOHNAPRKtgk6T3IqpT/B1Q/AAAA//8DAFBLAQIt&#10;ABQABgAIAAAAIQC2gziS/gAAAOEBAAATAAAAAAAAAAAAAAAAAAAAAABbQ29udGVudF9UeXBlc10u&#10;eG1sUEsBAi0AFAAGAAgAAAAhADj9If/WAAAAlAEAAAsAAAAAAAAAAAAAAAAALwEAAF9yZWxzLy5y&#10;ZWxzUEsBAi0AFAAGAAgAAAAhAO5gUAvuAQAAwgMAAA4AAAAAAAAAAAAAAAAALgIAAGRycy9lMm9E&#10;b2MueG1sUEsBAi0AFAAGAAgAAAAhABDf40beAAAACAEAAA8AAAAAAAAAAAAAAAAASAQAAGRycy9k&#10;b3ducmV2LnhtbFBLBQYAAAAABAAEAPMAAABTBQAAAAA=&#10;" filled="f" stroked="f">
                <v:textbox style="mso-next-textbox:#Text Box 152" inset="0,0,0,0">
                  <w:txbxContent>
                    <w:p w14:paraId="760E6063" w14:textId="2B0BA1C6" w:rsidR="00154802" w:rsidRDefault="00154802" w:rsidP="00E55BC6">
                      <w:pPr>
                        <w:pStyle w:val="Corpsdetexte"/>
                        <w:jc w:val="both"/>
                        <w:rPr>
                          <w:b/>
                          <w:bCs/>
                          <w:color w:val="335B74" w:themeColor="text2"/>
                          <w:sz w:val="22"/>
                          <w:szCs w:val="22"/>
                          <w:lang w:val="fr-FR"/>
                        </w:rPr>
                      </w:pPr>
                      <w:r w:rsidRPr="00E55BC6">
                        <w:rPr>
                          <w:b/>
                          <w:bCs/>
                          <w:color w:val="335B74" w:themeColor="text2"/>
                          <w:sz w:val="22"/>
                          <w:szCs w:val="22"/>
                          <w:lang w:val="fr-FR"/>
                        </w:rPr>
                        <w:t>Gestion de la pandémie et soutien à nos membres et à leurs proches</w:t>
                      </w:r>
                    </w:p>
                    <w:p w14:paraId="7849E35F" w14:textId="08F79A45" w:rsidR="00E55BC6" w:rsidRPr="000F37A5" w:rsidRDefault="000F37A5" w:rsidP="00E55BC6">
                      <w:pPr>
                        <w:pStyle w:val="Corpsdetexte"/>
                        <w:jc w:val="both"/>
                        <w:rPr>
                          <w:sz w:val="22"/>
                          <w:szCs w:val="22"/>
                          <w:lang w:val="fr-FR"/>
                        </w:rPr>
                      </w:pPr>
                      <w:r w:rsidRPr="000F37A5">
                        <w:rPr>
                          <w:sz w:val="22"/>
                          <w:szCs w:val="22"/>
                          <w:lang w:val="fr-FR"/>
                        </w:rPr>
                        <w:t>Nous l’avons répété</w:t>
                      </w:r>
                      <w:r>
                        <w:rPr>
                          <w:sz w:val="22"/>
                          <w:szCs w:val="22"/>
                          <w:lang w:val="fr-FR"/>
                        </w:rPr>
                        <w:t xml:space="preserve"> tout au long de la dernière année et nous poursuivons dans le même sens en évoquant que </w:t>
                      </w:r>
                      <w:r w:rsidRPr="00EB1570">
                        <w:rPr>
                          <w:b/>
                          <w:bCs/>
                          <w:sz w:val="22"/>
                          <w:szCs w:val="22"/>
                          <w:lang w:val="fr-FR"/>
                        </w:rPr>
                        <w:t>la priorité des priorités dans le contexte actuel est de s’occuper de nos membres</w:t>
                      </w:r>
                      <w:r w:rsidR="00EB1570">
                        <w:rPr>
                          <w:sz w:val="22"/>
                          <w:szCs w:val="22"/>
                          <w:lang w:val="fr-FR"/>
                        </w:rPr>
                        <w:t> :</w:t>
                      </w:r>
                      <w:r>
                        <w:rPr>
                          <w:sz w:val="22"/>
                          <w:szCs w:val="22"/>
                          <w:lang w:val="fr-FR"/>
                        </w:rPr>
                        <w:t xml:space="preserve"> appels, courriels, </w:t>
                      </w:r>
                      <w:r w:rsidR="00EB1570">
                        <w:rPr>
                          <w:sz w:val="22"/>
                          <w:szCs w:val="22"/>
                          <w:lang w:val="fr-FR"/>
                        </w:rPr>
                        <w:t xml:space="preserve">soutien et </w:t>
                      </w:r>
                      <w:r>
                        <w:rPr>
                          <w:sz w:val="22"/>
                          <w:szCs w:val="22"/>
                          <w:lang w:val="fr-FR"/>
                        </w:rPr>
                        <w:t xml:space="preserve">suivi individuel, activités en présentiel et en virtuel, transmissions d’informations, soutien au développement des compétences numériques </w:t>
                      </w:r>
                      <w:r w:rsidR="00EB1570">
                        <w:rPr>
                          <w:sz w:val="22"/>
                          <w:szCs w:val="22"/>
                          <w:lang w:val="fr-FR"/>
                        </w:rPr>
                        <w:t>et tout cela, dans le plus grand respect des règles et mesures sanitaires en vigueur. V</w:t>
                      </w:r>
                      <w:r>
                        <w:rPr>
                          <w:sz w:val="22"/>
                          <w:szCs w:val="22"/>
                          <w:lang w:val="fr-FR"/>
                        </w:rPr>
                        <w:t>oilà</w:t>
                      </w:r>
                      <w:r w:rsidR="00EB1570">
                        <w:rPr>
                          <w:sz w:val="22"/>
                          <w:szCs w:val="22"/>
                          <w:lang w:val="fr-FR"/>
                        </w:rPr>
                        <w:t xml:space="preserve"> ce qui constitue le cœur de nos actions au quotidien.</w:t>
                      </w:r>
                    </w:p>
                    <w:p w14:paraId="5ECD9A00" w14:textId="238E5EDC" w:rsidR="00154802" w:rsidRDefault="00154802" w:rsidP="00E55BC6">
                      <w:pPr>
                        <w:pStyle w:val="Corpsdetexte"/>
                        <w:jc w:val="both"/>
                        <w:rPr>
                          <w:b/>
                          <w:bCs/>
                          <w:color w:val="335B74" w:themeColor="text2"/>
                          <w:sz w:val="22"/>
                          <w:szCs w:val="22"/>
                          <w:lang w:val="fr-FR"/>
                        </w:rPr>
                      </w:pPr>
                      <w:r>
                        <w:rPr>
                          <w:b/>
                          <w:bCs/>
                          <w:color w:val="335B74" w:themeColor="text2"/>
                          <w:sz w:val="22"/>
                          <w:szCs w:val="22"/>
                          <w:lang w:val="fr-FR"/>
                        </w:rPr>
                        <w:t>Bilan de notre planification stratégique et orientations 2021-2024</w:t>
                      </w:r>
                    </w:p>
                    <w:p w14:paraId="27D9EF5F" w14:textId="6590D66B" w:rsidR="00E55BC6" w:rsidRPr="00E55BC6" w:rsidRDefault="00E55BC6" w:rsidP="00E55BC6">
                      <w:pPr>
                        <w:pStyle w:val="Corpsdetexte"/>
                        <w:jc w:val="both"/>
                        <w:rPr>
                          <w:lang w:val="fr-FR"/>
                        </w:rPr>
                      </w:pPr>
                      <w:r w:rsidRPr="00E55BC6">
                        <w:rPr>
                          <w:lang w:val="fr-FR"/>
                        </w:rPr>
                        <w:t>L</w:t>
                      </w:r>
                      <w:r>
                        <w:rPr>
                          <w:lang w:val="fr-FR"/>
                        </w:rPr>
                        <w:t>e début de</w:t>
                      </w:r>
                      <w:r w:rsidRPr="00E55BC6">
                        <w:rPr>
                          <w:lang w:val="fr-FR"/>
                        </w:rPr>
                        <w:t xml:space="preserve"> </w:t>
                      </w:r>
                      <w:r>
                        <w:rPr>
                          <w:lang w:val="fr-FR"/>
                        </w:rPr>
                        <w:t xml:space="preserve">l’année </w:t>
                      </w:r>
                      <w:r w:rsidRPr="00E55BC6">
                        <w:rPr>
                          <w:lang w:val="fr-FR"/>
                        </w:rPr>
                        <w:t xml:space="preserve">2021 marque </w:t>
                      </w:r>
                      <w:r w:rsidR="00A75DFC">
                        <w:rPr>
                          <w:lang w:val="fr-FR"/>
                        </w:rPr>
                        <w:t xml:space="preserve">pour l’APHRSO </w:t>
                      </w:r>
                      <w:r>
                        <w:rPr>
                          <w:lang w:val="fr-FR"/>
                        </w:rPr>
                        <w:t xml:space="preserve">le moment où nous devons évaluer et faire le bilan de la planification stratégique que nous avions amorcée en 2017. Le Conseil d’administration, la direction et le personnel se sont donc réunis à quelques reprises pour dresser le bilan des actions réalisées, évaluer l’impact de celles-ci et planifier ce qui constituera les orientations à mettre de l’avant pour les prochaines années. Le tout vous sera </w:t>
                      </w:r>
                      <w:r w:rsidR="00A75DFC">
                        <w:rPr>
                          <w:lang w:val="fr-FR"/>
                        </w:rPr>
                        <w:t xml:space="preserve">d’ailleurs </w:t>
                      </w:r>
                      <w:r>
                        <w:rPr>
                          <w:lang w:val="fr-FR"/>
                        </w:rPr>
                        <w:t>présenté lors de l’Assemblée générale annuelle qui aura lieu en juin.</w:t>
                      </w:r>
                    </w:p>
                    <w:p w14:paraId="16157E63" w14:textId="14F2854A" w:rsidR="00154802" w:rsidRPr="00EB1570" w:rsidRDefault="00154802">
                      <w:pPr>
                        <w:pStyle w:val="Corpsdetexte"/>
                        <w:rPr>
                          <w:b/>
                          <w:bCs/>
                          <w:color w:val="335B74" w:themeColor="text2"/>
                          <w:sz w:val="22"/>
                          <w:szCs w:val="22"/>
                          <w:lang w:val="fr-FR"/>
                        </w:rPr>
                      </w:pPr>
                      <w:r w:rsidRPr="00EB1570">
                        <w:rPr>
                          <w:b/>
                          <w:bCs/>
                          <w:color w:val="335B74" w:themeColor="text2"/>
                          <w:sz w:val="22"/>
                          <w:szCs w:val="22"/>
                          <w:lang w:val="fr-FR"/>
                        </w:rPr>
                        <w:t>Les commerces et services de proximité accessibles</w:t>
                      </w:r>
                    </w:p>
                    <w:p w14:paraId="1BB6E8B1" w14:textId="591414CB" w:rsidR="00EB1570" w:rsidRDefault="00EB1570" w:rsidP="00EB1570">
                      <w:pPr>
                        <w:pStyle w:val="Corpsdetexte"/>
                        <w:jc w:val="both"/>
                        <w:rPr>
                          <w:lang w:val="fr-FR"/>
                        </w:rPr>
                      </w:pPr>
                      <w:r>
                        <w:rPr>
                          <w:lang w:val="fr-FR"/>
                        </w:rPr>
                        <w:t xml:space="preserve">Dans le but de sensibiliser la population, les propriétaires de commerces et les dispensateurs de services publics, l’APHRSO a produit </w:t>
                      </w:r>
                      <w:r w:rsidR="00A75DFC">
                        <w:rPr>
                          <w:lang w:val="fr-FR"/>
                        </w:rPr>
                        <w:t xml:space="preserve">et diffusé </w:t>
                      </w:r>
                      <w:r>
                        <w:rPr>
                          <w:lang w:val="fr-FR"/>
                        </w:rPr>
                        <w:t xml:space="preserve">divers outils promotionnels au cours de la dernière année. </w:t>
                      </w:r>
                    </w:p>
                    <w:p w14:paraId="55DD08BE" w14:textId="7B085797" w:rsidR="00154802" w:rsidRDefault="00EB1570" w:rsidP="00EB1570">
                      <w:pPr>
                        <w:pStyle w:val="Corpsdetexte"/>
                        <w:jc w:val="both"/>
                        <w:rPr>
                          <w:lang w:val="fr-FR"/>
                        </w:rPr>
                      </w:pPr>
                      <w:r>
                        <w:rPr>
                          <w:lang w:val="fr-FR"/>
                        </w:rPr>
                        <w:t xml:space="preserve">Leur diffusion sur les médias sociaux </w:t>
                      </w:r>
                      <w:r w:rsidR="005958ED">
                        <w:rPr>
                          <w:lang w:val="fr-FR"/>
                        </w:rPr>
                        <w:t>a d’ailleurs permis</w:t>
                      </w:r>
                      <w:r>
                        <w:rPr>
                          <w:lang w:val="fr-FR"/>
                        </w:rPr>
                        <w:t xml:space="preserve"> une belle visibilité </w:t>
                      </w:r>
                      <w:r w:rsidR="005958ED">
                        <w:rPr>
                          <w:lang w:val="fr-FR"/>
                        </w:rPr>
                        <w:t xml:space="preserve">pour notre organisme </w:t>
                      </w:r>
                      <w:r>
                        <w:rPr>
                          <w:lang w:val="fr-FR"/>
                        </w:rPr>
                        <w:t xml:space="preserve">et l’impact a été très positif.   </w:t>
                      </w:r>
                    </w:p>
                    <w:p w14:paraId="02957641" w14:textId="77E80C4F" w:rsidR="005958ED" w:rsidRPr="009C2472" w:rsidRDefault="005958ED" w:rsidP="00EB1570">
                      <w:pPr>
                        <w:pStyle w:val="Corpsdetexte"/>
                        <w:jc w:val="both"/>
                        <w:rPr>
                          <w:lang w:val="fr-FR"/>
                        </w:rPr>
                      </w:pPr>
                      <w:r>
                        <w:rPr>
                          <w:lang w:val="fr-FR"/>
                        </w:rPr>
                        <w:t>Nous avons d’ailleurs d’autres belles idées d’outils de sensibilisation à développer pour les années à venir.</w:t>
                      </w:r>
                    </w:p>
                  </w:txbxContent>
                </v:textbox>
                <w10:wrap anchorx="margin" anchory="page"/>
              </v:shape>
            </w:pict>
          </mc:Fallback>
        </mc:AlternateContent>
      </w:r>
    </w:p>
    <w:p w14:paraId="4A362C19" w14:textId="669CD88A" w:rsidR="001E75CA" w:rsidRDefault="001E75CA"/>
    <w:p w14:paraId="1B46A9AE" w14:textId="12C755E1" w:rsidR="001E75CA" w:rsidRDefault="001E75CA"/>
    <w:p w14:paraId="00E82F96" w14:textId="57B1E95A" w:rsidR="001E75CA" w:rsidRDefault="001E75CA"/>
    <w:p w14:paraId="667649E2" w14:textId="5F520FC3" w:rsidR="001E75CA" w:rsidRDefault="00792D79">
      <w:r w:rsidRPr="00BE73DA">
        <w:rPr>
          <w:noProof/>
        </w:rPr>
        <w:drawing>
          <wp:anchor distT="0" distB="0" distL="114300" distR="114300" simplePos="0" relativeHeight="251862016" behindDoc="1" locked="0" layoutInCell="1" allowOverlap="1" wp14:anchorId="6014A071" wp14:editId="6CF734E2">
            <wp:simplePos x="0" y="0"/>
            <wp:positionH relativeFrom="margin">
              <wp:posOffset>5336246</wp:posOffset>
            </wp:positionH>
            <wp:positionV relativeFrom="paragraph">
              <wp:posOffset>18610</wp:posOffset>
            </wp:positionV>
            <wp:extent cx="1454150" cy="960120"/>
            <wp:effectExtent l="0" t="0" r="0" b="0"/>
            <wp:wrapTight wrapText="bothSides">
              <wp:wrapPolygon edited="0">
                <wp:start x="14148" y="0"/>
                <wp:lineTo x="10470" y="3429"/>
                <wp:lineTo x="8489" y="6000"/>
                <wp:lineTo x="0" y="9000"/>
                <wp:lineTo x="0" y="20571"/>
                <wp:lineTo x="5376" y="21000"/>
                <wp:lineTo x="8489" y="21000"/>
                <wp:lineTo x="10187" y="20571"/>
                <wp:lineTo x="13300" y="15857"/>
                <wp:lineTo x="13017" y="13714"/>
                <wp:lineTo x="21223" y="13286"/>
                <wp:lineTo x="21223" y="0"/>
                <wp:lineTo x="14148" y="0"/>
              </wp:wrapPolygon>
            </wp:wrapTight>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flipH="1">
                      <a:off x="0" y="0"/>
                      <a:ext cx="145415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7EC0C" w14:textId="3F8E6A81" w:rsidR="001E75CA" w:rsidRDefault="001E75CA"/>
    <w:p w14:paraId="6FD754C9" w14:textId="3DB8F086" w:rsidR="001E75CA" w:rsidRDefault="001E75CA"/>
    <w:p w14:paraId="32DC875A" w14:textId="53E24C97" w:rsidR="001E75CA" w:rsidRDefault="001E75CA"/>
    <w:p w14:paraId="51414390" w14:textId="7D93444F" w:rsidR="001E75CA" w:rsidRDefault="001E75CA"/>
    <w:p w14:paraId="4FC9CA2C" w14:textId="3AAC2469" w:rsidR="001E75CA" w:rsidRDefault="001E75CA"/>
    <w:p w14:paraId="0B5DD22E" w14:textId="593E6D4F" w:rsidR="001E75CA" w:rsidRDefault="006D20F6">
      <w:r>
        <w:rPr>
          <w:noProof/>
        </w:rPr>
        <mc:AlternateContent>
          <mc:Choice Requires="wpg">
            <w:drawing>
              <wp:anchor distT="45720" distB="45720" distL="182880" distR="182880" simplePos="0" relativeHeight="251866112" behindDoc="0" locked="0" layoutInCell="1" allowOverlap="1" wp14:anchorId="195EC23A" wp14:editId="4AF4548E">
                <wp:simplePos x="0" y="0"/>
                <wp:positionH relativeFrom="margin">
                  <wp:align>left</wp:align>
                </wp:positionH>
                <wp:positionV relativeFrom="margin">
                  <wp:posOffset>8286115</wp:posOffset>
                </wp:positionV>
                <wp:extent cx="6764655" cy="1087120"/>
                <wp:effectExtent l="0" t="0" r="17145" b="17780"/>
                <wp:wrapSquare wrapText="bothSides"/>
                <wp:docPr id="198" name="Groupe 198"/>
                <wp:cNvGraphicFramePr/>
                <a:graphic xmlns:a="http://schemas.openxmlformats.org/drawingml/2006/main">
                  <a:graphicData uri="http://schemas.microsoft.com/office/word/2010/wordprocessingGroup">
                    <wpg:wgp>
                      <wpg:cNvGrpSpPr/>
                      <wpg:grpSpPr>
                        <a:xfrm>
                          <a:off x="0" y="0"/>
                          <a:ext cx="6764655" cy="1087120"/>
                          <a:chOff x="-386020" y="-100157"/>
                          <a:chExt cx="3967218" cy="1912559"/>
                        </a:xfrm>
                        <a:solidFill>
                          <a:schemeClr val="bg1"/>
                        </a:solidFill>
                      </wpg:grpSpPr>
                      <wps:wsp>
                        <wps:cNvPr id="199" name="Rectangle 199">
                          <a:extLst>
                            <a:ext uri="{C183D7F6-B498-43B3-948B-1728B52AA6E4}">
                              <adec:decorative xmlns:adec="http://schemas.microsoft.com/office/drawing/2017/decorative" val="1"/>
                            </a:ext>
                          </a:extLst>
                        </wps:cNvPr>
                        <wps:cNvSpPr/>
                        <wps:spPr>
                          <a:xfrm>
                            <a:off x="13750" y="-100157"/>
                            <a:ext cx="3567448" cy="270606"/>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3316E" w14:textId="77777777" w:rsidR="00154802" w:rsidRDefault="00154802">
                              <w:pPr>
                                <w:jc w:val="center"/>
                                <w:rPr>
                                  <w:rFonts w:asciiTheme="majorHAnsi" w:eastAsiaTheme="majorEastAsia" w:hAnsiTheme="majorHAnsi" w:cstheme="majorBid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descr="Le saviez-vous?&#10;Chacune des interventions et des actions posées par l’APHRSO dans l’un ou l’autre de ces dossiers est alimenté et s’inspire par ce que vous nous témoignez de façon individuelle ou lors de nos diverses consultations. Merci de votre confiance souvent renouvelée et de vos précieux témoignages.&#10;"/>
                        <wps:cNvSpPr txBox="1"/>
                        <wps:spPr>
                          <a:xfrm>
                            <a:off x="-386020" y="182584"/>
                            <a:ext cx="3929406" cy="1629818"/>
                          </a:xfrm>
                          <a:prstGeom prst="rect">
                            <a:avLst/>
                          </a:prstGeom>
                          <a:grp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7FA20871" w14:textId="706CB442" w:rsidR="00A75DFC" w:rsidRDefault="00A75DFC" w:rsidP="009F1211">
                              <w:pPr>
                                <w:rPr>
                                  <w:sz w:val="22"/>
                                  <w:szCs w:val="22"/>
                                </w:rPr>
                              </w:pPr>
                              <w:r>
                                <w:rPr>
                                  <w:sz w:val="22"/>
                                  <w:szCs w:val="22"/>
                                </w:rPr>
                                <w:t>Le saviez-vous ?</w:t>
                              </w:r>
                            </w:p>
                            <w:p w14:paraId="22FC092D" w14:textId="55AD97B6" w:rsidR="00154802" w:rsidRPr="009F1211" w:rsidRDefault="00154802" w:rsidP="009F1211">
                              <w:pPr>
                                <w:rPr>
                                  <w:sz w:val="22"/>
                                  <w:szCs w:val="22"/>
                                </w:rPr>
                              </w:pPr>
                              <w:r w:rsidRPr="009F1211">
                                <w:rPr>
                                  <w:sz w:val="22"/>
                                  <w:szCs w:val="22"/>
                                </w:rPr>
                                <w:t>Chacune des interventions et des actions posées par l’APHRSO dans l’un ou l’autre de</w:t>
                              </w:r>
                              <w:r w:rsidR="00AB657B">
                                <w:rPr>
                                  <w:sz w:val="22"/>
                                  <w:szCs w:val="22"/>
                                </w:rPr>
                                <w:t xml:space="preserve">s </w:t>
                              </w:r>
                              <w:r w:rsidRPr="009F1211">
                                <w:rPr>
                                  <w:sz w:val="22"/>
                                  <w:szCs w:val="22"/>
                                </w:rPr>
                                <w:t>dossiers</w:t>
                              </w:r>
                              <w:r w:rsidR="00AB657B">
                                <w:rPr>
                                  <w:sz w:val="22"/>
                                  <w:szCs w:val="22"/>
                                </w:rPr>
                                <w:t xml:space="preserve"> où intervient l’organisme,</w:t>
                              </w:r>
                              <w:r w:rsidRPr="009F1211">
                                <w:rPr>
                                  <w:sz w:val="22"/>
                                  <w:szCs w:val="22"/>
                                </w:rPr>
                                <w:t xml:space="preserve"> est alimenté</w:t>
                              </w:r>
                              <w:r w:rsidR="002149C0">
                                <w:rPr>
                                  <w:sz w:val="22"/>
                                  <w:szCs w:val="22"/>
                                </w:rPr>
                                <w:t>e</w:t>
                              </w:r>
                              <w:r w:rsidRPr="009F1211">
                                <w:rPr>
                                  <w:sz w:val="22"/>
                                  <w:szCs w:val="22"/>
                                </w:rPr>
                                <w:t xml:space="preserve"> et s’inspire par ce que vous nous témoignez de façon individuelle ou lors de nos consultations. </w:t>
                              </w:r>
                              <w:r w:rsidR="00AB657B">
                                <w:rPr>
                                  <w:sz w:val="22"/>
                                  <w:szCs w:val="22"/>
                                </w:rPr>
                                <w:t xml:space="preserve">Nous profitons d’ailleurs de l’occasion pour vous remercier un fois de plus </w:t>
                              </w:r>
                              <w:r w:rsidRPr="009F1211">
                                <w:rPr>
                                  <w:sz w:val="22"/>
                                  <w:szCs w:val="22"/>
                                </w:rPr>
                                <w:t>de votre confiance souvent renouvelée et de vos précieux témoignages.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EC23A" id="Groupe 198" o:spid="_x0000_s1065" style="position:absolute;margin-left:0;margin-top:652.45pt;width:532.65pt;height:85.6pt;z-index:251866112;mso-wrap-distance-left:14.4pt;mso-wrap-distance-top:3.6pt;mso-wrap-distance-right:14.4pt;mso-wrap-distance-bottom:3.6pt;mso-position-horizontal:left;mso-position-horizontal-relative:margin;mso-position-vertical-relative:margin;mso-width-relative:margin;mso-height-relative:margin" coordorigin="-3860,-1001" coordsize="39672,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LyemQQAAKkMAAAOAAAAZHJzL2Uyb0RvYy54bWzMV11u4zYQfi/QOxAq0LfYkmPLP40TuNkm&#10;WyDdBMkWC/SNoSibKEVqScp28tRr9ARFzpGb9CT9SP3ESIxFkKLF5kEmxZnhzDcz3yhHJ9tCkjU3&#10;Vmg1j5JeHBGumM6EWs6jXz+eHUwiYh1VGZVa8Xl0x210cvztN0ebcsYHeqVlxg2BEWVnm3IerZwr&#10;Z/2+ZSteUNvTJVc4zLUpqMPWLPuZoRtYL2R/EMdpf6NNVhrNuLV4+64+jI6D/TznzF3mueWOyHkE&#10;31x4mvC89c/+8RGdLQ0tV4I1btA3eFFQoXBpZ+oddZRURrwwVQhmtNW56zFd9HWeC8ZDDIgmiZ9F&#10;c250VYZYlrPNsuxgArTPcHqzWfZhfWWIyJC7KVKlaIEkhXs58W+Az6ZcziB2bsqb8so0L5b1zoe8&#10;zU3hfxEM2QZk7zpk+dYRhpfpOB2mo1FEGM6SeDJOBg32bIUEeb2Dw0ka4y2BxEESx8loXGeHrX5q&#10;rBxO0/EggZvByjQZjEZTL9N/csJqKbIzIaX3KFQRP5WGrCnyf7tMGukdqb4Pr4tmU6IM7RPS9t8h&#10;fbOiJQ8JtB7CDulpi/Q1CpSqpfRgh1C8A5DskLYzC9D3wJwcjkd7wGoBPxyl4+GwgWowjtM4fYZU&#10;aaw757ogfjGPDDwJFUzXF9bVoLYiAcsvAOu2g5fA0plUb1JENr0mEtMGH1buTnJvT6prnqNiUTKD&#10;4PCzLFPGuHJJfbSiGa+TP4rx13rp2cXXRSidYNBbzlE2ne3GQCtZG2lt1/A08l6VB6rplOMvOVYr&#10;dxrhZq1cp1wIpc0+AxJRNTfX8i1INTQeJbe93Tbd7EX9q1ud3aHwjK65z5bsTCDjF9S6K2pAdqgi&#10;ELi7xCOXejOPdLOKyEqb+33vvTw6A6cR2YA855H9XFHDIyJ/VuiZaTIcerYNm+Fo7Nva7J7c7p6o&#10;qjjV6M8Eo6JkYenlnWyXudHFJ/D8wt+KI6oY7p5HzJl2c+pqUsekYHyxCGJg2JK6C3VTMm/cA+0r&#10;+uP2EzVlU/YODfNBt31KZ8+qv5b1mkovKqdzEVrjCdcmBeCMGu3/nDww9Fry+A0TlaC+fQychIOM&#10;WwYgLjixdC34/cFaV/bk+++2ix9OV5RVQcESoRw3a7QJprYlmI7QI5TV21LbxwfsS2qI/PuPPxdX&#10;769vLklGIer3lSK6CitaORM8wPQlmcYExocA4dYRKkUB848P3riFklC2FBD2Rhknnyu0JVwjyj8g&#10;V2ixVPzeh5PTx7+0go+ZWIus4hLs6C/UsI1jpfEjUIEWlzL4X0lHg+c98gs3THihtfae4TQXKBag&#10;oSsfLjEcF665RIB12JBEpObxgQlebTtP6JLbXoCtbaOGlInb/qhBPaETAy/tp+fdaZZMBqPJ0BsC&#10;UXSjbDAdgpPrUZYOphPMtbq523nasu8rCRozzM+9cItUBH2cHmJC+Et3xt2LobiXuxsKbnmtGQhP&#10;4YbVHkJ+Be/tZ9tXKP7fbJv9/nq2Bb99LWzbUO8etvW88VamdV8Tz4ZPNnwPh+ndfLv7D+7dfeDl&#10;p/8wjv8BAAD//wMAUEsDBBQABgAIAAAAIQCNyy7z4gAAAAsBAAAPAAAAZHJzL2Rvd25yZXYueG1s&#10;TI9BT8MwDIXvSPyHyEjcWFq6FShNp2kCTtMkNiTEzWu8tlqTVE3Wdv8e7wQ32+/p+Xv5cjKtGKj3&#10;jbMK4lkEgmzpdGMrBV/794dnED6g1dg6Swou5GFZ3N7kmGk32k8adqESHGJ9hgrqELpMSl/WZNDP&#10;XEeWtaPrDQZe+0rqHkcON618jKJUGmwsf6ixo3VN5Wl3Ngo+RhxXSfw2bE7H9eVnv9h+b2JS6v5u&#10;Wr2CCDSFPzNc8RkdCmY6uLPVXrQKuEjgaxLNX0Bc9ShdJCAOPM2f0hhkkcv/HYpfAAAA//8DAFBL&#10;AQItABQABgAIAAAAIQC2gziS/gAAAOEBAAATAAAAAAAAAAAAAAAAAAAAAABbQ29udGVudF9UeXBl&#10;c10ueG1sUEsBAi0AFAAGAAgAAAAhADj9If/WAAAAlAEAAAsAAAAAAAAAAAAAAAAALwEAAF9yZWxz&#10;Ly5yZWxzUEsBAi0AFAAGAAgAAAAhADUgvJ6ZBAAAqQwAAA4AAAAAAAAAAAAAAAAALgIAAGRycy9l&#10;Mm9Eb2MueG1sUEsBAi0AFAAGAAgAAAAhAI3LLvPiAAAACwEAAA8AAAAAAAAAAAAAAAAA8wYAAGRy&#10;cy9kb3ducmV2LnhtbFBLBQYAAAAABAAEAPMAAAACCAAAAAA=&#10;">
                <v:rect id="Rectangle 199" o:spid="_x0000_s1066" alt="&quot;&quot;" style="position:absolute;left:137;top:-1001;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ISwgAAANwAAAAPAAAAZHJzL2Rvd25yZXYueG1sRE/NaoNA&#10;EL4X8g7LBHIpyZpAWzXZhFAqCj018QEGd6ISd1bcjdq37xYKvc3H9zuH02w6MdLgWssKtpsIBHFl&#10;dcu1gvKarWMQziNr7CyTgm9ycDoung6YajvxF40XX4sQwi5FBY33fSqlqxoy6Da2Jw7czQ4GfYBD&#10;LfWAUwg3ndxF0as02HJoaLCn94aq++VhFJjnQp6njD/fxqL8yJP2JY8fvVKr5Xzeg/A0+3/xn7vQ&#10;YX6SwO8z4QJ5/AEAAP//AwBQSwECLQAUAAYACAAAACEA2+H2y+4AAACFAQAAEwAAAAAAAAAAAAAA&#10;AAAAAAAAW0NvbnRlbnRfVHlwZXNdLnhtbFBLAQItABQABgAIAAAAIQBa9CxbvwAAABUBAAALAAAA&#10;AAAAAAAAAAAAAB8BAABfcmVscy8ucmVsc1BLAQItABQABgAIAAAAIQDclNISwgAAANwAAAAPAAAA&#10;AAAAAAAAAAAAAAcCAABkcnMvZG93bnJldi54bWxQSwUGAAAAAAMAAwC3AAAA9gIAAAAA&#10;" fillcolor="#335b74 [3215]" strokecolor="#335b74 [3215]" strokeweight="1.25pt">
                  <v:textbox>
                    <w:txbxContent>
                      <w:p w14:paraId="0C33316E" w14:textId="77777777" w:rsidR="00154802" w:rsidRDefault="00154802">
                        <w:pPr>
                          <w:jc w:val="center"/>
                          <w:rPr>
                            <w:rFonts w:asciiTheme="majorHAnsi" w:eastAsiaTheme="majorEastAsia" w:hAnsiTheme="majorHAnsi" w:cstheme="majorBidi"/>
                            <w:color w:val="FFFFFF" w:themeColor="background1"/>
                          </w:rPr>
                        </w:pPr>
                      </w:p>
                    </w:txbxContent>
                  </v:textbox>
                </v:rect>
                <v:shape id="Zone de texte 200" o:spid="_x0000_s1067" type="#_x0000_t202" alt="Le saviez-vous?&#10;Chacune des interventions et des actions posées par l’APHRSO dans l’un ou l’autre de ces dossiers est alimenté et s’inspire par ce que vous nous témoignez de façon individuelle ou lors de nos diverses consultations. Merci de votre confiance souvent renouvelée et de vos précieux témoignages.&#10;" style="position:absolute;left:-3860;top:1825;width:39293;height:1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vlwwAAANwAAAAPAAAAZHJzL2Rvd25yZXYueG1sRI9BawIx&#10;FITvQv9DeIXeNFsPRbdGEaEg1otrKdvbY/PcjW5eliTV9d8bQfA4zMw3zGzR21acyQfjWMH7KANB&#10;XDltuFbws/8aTkCEiKyxdUwKrhRgMX8ZzDDX7sI7OhexFgnCIUcFTYxdLmWoGrIYRq4jTt7BeYsx&#10;SV9L7fGS4LaV4yz7kBYNp4UGO1o1VJ2Kf6vg22zrMlaH8W/554rp0ZvTxq2Uenvtl58gIvXxGX60&#10;11pBIsL9TDoCcn4DAAD//wMAUEsBAi0AFAAGAAgAAAAhANvh9svuAAAAhQEAABMAAAAAAAAAAAAA&#10;AAAAAAAAAFtDb250ZW50X1R5cGVzXS54bWxQSwECLQAUAAYACAAAACEAWvQsW78AAAAVAQAACwAA&#10;AAAAAAAAAAAAAAAfAQAAX3JlbHMvLnJlbHNQSwECLQAUAAYACAAAACEA1PF75cMAAADcAAAADwAA&#10;AAAAAAAAAAAAAAAHAgAAZHJzL2Rvd25yZXYueG1sUEsFBgAAAAADAAMAtwAAAPcCAAAAAA==&#10;" filled="f" strokecolor="#335b74 [3215]" strokeweight=".5pt">
                  <v:textbox inset=",7.2pt,,0">
                    <w:txbxContent>
                      <w:p w14:paraId="7FA20871" w14:textId="706CB442" w:rsidR="00A75DFC" w:rsidRDefault="00A75DFC" w:rsidP="009F1211">
                        <w:pPr>
                          <w:rPr>
                            <w:sz w:val="22"/>
                            <w:szCs w:val="22"/>
                          </w:rPr>
                        </w:pPr>
                        <w:r>
                          <w:rPr>
                            <w:sz w:val="22"/>
                            <w:szCs w:val="22"/>
                          </w:rPr>
                          <w:t>Le saviez-vous ?</w:t>
                        </w:r>
                      </w:p>
                      <w:p w14:paraId="22FC092D" w14:textId="55AD97B6" w:rsidR="00154802" w:rsidRPr="009F1211" w:rsidRDefault="00154802" w:rsidP="009F1211">
                        <w:pPr>
                          <w:rPr>
                            <w:sz w:val="22"/>
                            <w:szCs w:val="22"/>
                          </w:rPr>
                        </w:pPr>
                        <w:r w:rsidRPr="009F1211">
                          <w:rPr>
                            <w:sz w:val="22"/>
                            <w:szCs w:val="22"/>
                          </w:rPr>
                          <w:t>Chacune des interventions et des actions posées par l’APHRSO dans l’un ou l’autre de</w:t>
                        </w:r>
                        <w:r w:rsidR="00AB657B">
                          <w:rPr>
                            <w:sz w:val="22"/>
                            <w:szCs w:val="22"/>
                          </w:rPr>
                          <w:t xml:space="preserve">s </w:t>
                        </w:r>
                        <w:r w:rsidRPr="009F1211">
                          <w:rPr>
                            <w:sz w:val="22"/>
                            <w:szCs w:val="22"/>
                          </w:rPr>
                          <w:t>dossiers</w:t>
                        </w:r>
                        <w:r w:rsidR="00AB657B">
                          <w:rPr>
                            <w:sz w:val="22"/>
                            <w:szCs w:val="22"/>
                          </w:rPr>
                          <w:t xml:space="preserve"> où intervient l’organisme,</w:t>
                        </w:r>
                        <w:r w:rsidRPr="009F1211">
                          <w:rPr>
                            <w:sz w:val="22"/>
                            <w:szCs w:val="22"/>
                          </w:rPr>
                          <w:t xml:space="preserve"> est alimenté</w:t>
                        </w:r>
                        <w:r w:rsidR="002149C0">
                          <w:rPr>
                            <w:sz w:val="22"/>
                            <w:szCs w:val="22"/>
                          </w:rPr>
                          <w:t>e</w:t>
                        </w:r>
                        <w:r w:rsidRPr="009F1211">
                          <w:rPr>
                            <w:sz w:val="22"/>
                            <w:szCs w:val="22"/>
                          </w:rPr>
                          <w:t xml:space="preserve"> et s’inspire par ce que vous nous témoignez de façon individuelle ou lors de nos consultations. </w:t>
                        </w:r>
                        <w:r w:rsidR="00AB657B">
                          <w:rPr>
                            <w:sz w:val="22"/>
                            <w:szCs w:val="22"/>
                          </w:rPr>
                          <w:t xml:space="preserve">Nous profitons d’ailleurs de l’occasion pour vous remercier un fois de plus </w:t>
                        </w:r>
                        <w:r w:rsidRPr="009F1211">
                          <w:rPr>
                            <w:sz w:val="22"/>
                            <w:szCs w:val="22"/>
                          </w:rPr>
                          <w:t>de votre confiance souvent renouvelée et de vos précieux témoignages.</w:t>
                        </w:r>
                      </w:p>
                    </w:txbxContent>
                  </v:textbox>
                </v:shape>
                <w10:wrap type="square" anchorx="margin" anchory="margin"/>
              </v:group>
            </w:pict>
          </mc:Fallback>
        </mc:AlternateContent>
      </w:r>
      <w:r>
        <w:rPr>
          <w:noProof/>
          <w:lang w:eastAsia="fr-CA" w:bidi="ar-SA"/>
        </w:rPr>
        <mc:AlternateContent>
          <mc:Choice Requires="wps">
            <w:drawing>
              <wp:anchor distT="0" distB="0" distL="114300" distR="114300" simplePos="0" relativeHeight="251669504" behindDoc="0" locked="0" layoutInCell="1" allowOverlap="1" wp14:anchorId="0222CE28" wp14:editId="3D640633">
                <wp:simplePos x="0" y="0"/>
                <wp:positionH relativeFrom="page">
                  <wp:posOffset>2301240</wp:posOffset>
                </wp:positionH>
                <wp:positionV relativeFrom="page">
                  <wp:posOffset>5542280</wp:posOffset>
                </wp:positionV>
                <wp:extent cx="1676400" cy="3175000"/>
                <wp:effectExtent l="0" t="0" r="0" b="6350"/>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7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68" type="#_x0000_t202" style="position:absolute;margin-left:181.2pt;margin-top:436.4pt;width:132pt;height:25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S9wEAANADAAAOAAAAZHJzL2Uyb0RvYy54bWysU9tu2zAMfR+wfxD0vtjO1nQz4hRdiw4D&#10;ugvQ7AMYWY6F2qJKKbGzrx8lJ2m3vQ17ESiSOjw8pJZXY9+JvSZv0FaymOVSaKuwNnZbyR/ruzfv&#10;pfABbA0dWl3Jg/byavX61XJwpZ5ji12tSTCI9eXgKtmG4Mos86rVPfgZOm052CD1EPhK26wmGBi9&#10;77J5ni+yAal2hEp7z97bKShXCb9ptArfmsbrILpKMreQTkrnJp7ZagnllsC1Rh1pwD+w6MFYLnqG&#10;uoUAYkfmL6jeKEKPTZgp7DNsGqN06oG7KfI/unlowenUC4vj3Vkm//9g1df9dxKmruSHQgoLPc9o&#10;rccgPuIoiotFFGhwvuS8B8eZYeQADzo16909qkcvLN60YLf6mgiHVkPNBIv4MnvxdMLxEWQzfMGa&#10;C8EuYAIaG+qjeqyHYHQe1OE8nEhGxZKLy8W7nEOKY2+Ly4ucL7EGlKfnjnz4pLEX0agk8fQTPOzv&#10;fZhSTymxmsU703Xsh7KzvzkYM3oS/ch44t4Z+6jr9bgZk2BzFszrp2OrsdMN1gduj3BaM/4WbLRI&#10;P6UYeMUq6Z92QFqK7rNlieI+ngw6GZuTAVbx00oGKSbzJkx7u3Nkti0jT0OweM0yNiY1+MziyJ7X&#10;Jkl0XPG4ly/vKev5I65+AQAA//8DAFBLAwQUAAYACAAAACEA8Ol75N8AAAAMAQAADwAAAGRycy9k&#10;b3ducmV2LnhtbEyPPU/DMBCGdyT+g3VIbNQhRaaEOFWFYEJCpGFgdOJrEjU+h9htw7/nOtHx3nv0&#10;fuTr2Q3iiFPoPWm4XyQgkBpve2o1fFVvdysQIRqyZvCEGn4xwLq4vspNZv2JSjxuYyvYhEJmNHQx&#10;jpmUoenQmbDwIxL/dn5yJvI5tdJO5sTmbpBpkijpTE+c0JkRXzps9tuD07D5pvK1//moP8td2VfV&#10;U0Lvaq/17c28eQYRcY7/MJzrc3UouFPtD2SDGDQsVfrAqIbVY8obmFCpYqVmdHmWZJHLyxHFHwAA&#10;AP//AwBQSwECLQAUAAYACAAAACEAtoM4kv4AAADhAQAAEwAAAAAAAAAAAAAAAAAAAAAAW0NvbnRl&#10;bnRfVHlwZXNdLnhtbFBLAQItABQABgAIAAAAIQA4/SH/1gAAAJQBAAALAAAAAAAAAAAAAAAAAC8B&#10;AABfcmVscy8ucmVsc1BLAQItABQABgAIAAAAIQBT0/iS9wEAANADAAAOAAAAAAAAAAAAAAAAAC4C&#10;AABkcnMvZTJvRG9jLnhtbFBLAQItABQABgAIAAAAIQDw6Xvk3wAAAAwBAAAPAAAAAAAAAAAAAAAA&#10;AFEEAABkcnMvZG93bnJldi54bWxQSwUGAAAAAAQABADzAAAAXQUAAAAA&#10;" filled="f" stroked="f">
                <v:textbox style="mso-next-textbox:#Text Box 157"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6496" behindDoc="0" locked="0" layoutInCell="1" allowOverlap="1" wp14:anchorId="2A30A690" wp14:editId="4F6CA0B8">
                <wp:simplePos x="0" y="0"/>
                <wp:positionH relativeFrom="margin">
                  <wp:align>left</wp:align>
                </wp:positionH>
                <wp:positionV relativeFrom="page">
                  <wp:posOffset>5533292</wp:posOffset>
                </wp:positionV>
                <wp:extent cx="1757680" cy="3322320"/>
                <wp:effectExtent l="0" t="0" r="13970" b="1143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332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2">
                        <w:txbxContent>
                          <w:p w14:paraId="050A41C3" w14:textId="77777777" w:rsidR="00154802" w:rsidRPr="004A03B6" w:rsidRDefault="00154802" w:rsidP="00DE1DAF">
                            <w:pPr>
                              <w:pStyle w:val="Corpsdetexte"/>
                              <w:spacing w:after="0"/>
                              <w:rPr>
                                <w:b/>
                                <w:bCs/>
                                <w:color w:val="335B74" w:themeColor="text2"/>
                                <w:sz w:val="22"/>
                                <w:szCs w:val="22"/>
                                <w:lang w:val="fr-FR"/>
                              </w:rPr>
                            </w:pPr>
                            <w:r w:rsidRPr="004A03B6">
                              <w:rPr>
                                <w:b/>
                                <w:bCs/>
                                <w:color w:val="335B74" w:themeColor="text2"/>
                                <w:sz w:val="22"/>
                                <w:szCs w:val="22"/>
                                <w:lang w:val="fr-FR"/>
                              </w:rPr>
                              <w:t>Les milieux de vie</w:t>
                            </w:r>
                          </w:p>
                          <w:p w14:paraId="63963DAD" w14:textId="743F4EE4" w:rsidR="00154802" w:rsidRDefault="00CA69A6" w:rsidP="006D20F6">
                            <w:pPr>
                              <w:pStyle w:val="Corpsdetexte"/>
                              <w:spacing w:after="0" w:line="240" w:lineRule="auto"/>
                              <w:jc w:val="both"/>
                              <w:rPr>
                                <w:lang w:val="fr-FR"/>
                              </w:rPr>
                            </w:pPr>
                            <w:r>
                              <w:rPr>
                                <w:lang w:val="fr-FR"/>
                              </w:rPr>
                              <w:t>En raison de la pandémie et de l’absence de nos partenaires du réseau de la santé, les travaux régionaux que nous avions amorcés ont malheureusement été suspendus. Cependant, les deux (2) regroupements de la Montérégie se sont rencontrés à quelques occasions pour mettre en commun diverses informations, valider nos options et prendre contact avec de nouveaux partenaires qui partagent notre vision en matière de développement de milieux de vie adaptés aux besoins des personnes. Nous espérons reprendre nos travaux dans les meilleurs délais, car ce dossier est pour nous d’une grande importance.</w:t>
                            </w:r>
                          </w:p>
                          <w:p w14:paraId="5DE4DE9F" w14:textId="624EC7C3" w:rsidR="00154802" w:rsidRPr="004A03B6" w:rsidRDefault="00154802" w:rsidP="002F4A3A">
                            <w:pPr>
                              <w:pStyle w:val="Corpsdetexte"/>
                              <w:spacing w:after="0" w:line="240" w:lineRule="auto"/>
                              <w:jc w:val="both"/>
                              <w:rPr>
                                <w:b/>
                                <w:bCs/>
                                <w:color w:val="335B74" w:themeColor="text2"/>
                                <w:lang w:val="fr-FR"/>
                              </w:rPr>
                            </w:pPr>
                            <w:r w:rsidRPr="004A03B6">
                              <w:rPr>
                                <w:b/>
                                <w:bCs/>
                                <w:color w:val="335B74" w:themeColor="text2"/>
                                <w:lang w:val="fr-FR"/>
                              </w:rPr>
                              <w:t xml:space="preserve">Camps de jour </w:t>
                            </w:r>
                          </w:p>
                          <w:p w14:paraId="1F344B4E" w14:textId="1DE82189" w:rsidR="00A00DB6" w:rsidRDefault="00D267D4" w:rsidP="006D20F6">
                            <w:pPr>
                              <w:pStyle w:val="Corpsdetexte"/>
                              <w:spacing w:after="0" w:line="240" w:lineRule="auto"/>
                              <w:jc w:val="both"/>
                              <w:rPr>
                                <w:lang w:val="fr-FR"/>
                              </w:rPr>
                            </w:pPr>
                            <w:r>
                              <w:rPr>
                                <w:lang w:val="fr-FR"/>
                              </w:rPr>
                              <w:t>Nous avons récemment repris nos travaux régionaux dans le dossier des camps de jour</w:t>
                            </w:r>
                            <w:r w:rsidR="00DE1DAF">
                              <w:rPr>
                                <w:lang w:val="fr-FR"/>
                              </w:rPr>
                              <w:t>.</w:t>
                            </w:r>
                            <w:r>
                              <w:rPr>
                                <w:lang w:val="fr-FR"/>
                              </w:rPr>
                              <w:t xml:space="preserve"> </w:t>
                            </w:r>
                            <w:r w:rsidR="00A00DB6">
                              <w:rPr>
                                <w:lang w:val="fr-FR"/>
                              </w:rPr>
                              <w:t xml:space="preserve">Rappelons que </w:t>
                            </w:r>
                            <w:r w:rsidR="00DE1DAF">
                              <w:rPr>
                                <w:lang w:val="fr-FR"/>
                              </w:rPr>
                              <w:t>ceux-ci</w:t>
                            </w:r>
                            <w:r w:rsidR="00A00DB6">
                              <w:rPr>
                                <w:lang w:val="fr-FR"/>
                              </w:rPr>
                              <w:t xml:space="preserve"> s’inscrivent en continuité avec l’état de situation et les revendications découlant de</w:t>
                            </w:r>
                            <w:r w:rsidR="00DE1DAF">
                              <w:rPr>
                                <w:lang w:val="fr-FR"/>
                              </w:rPr>
                              <w:t xml:space="preserve"> l’analyse effectuée et </w:t>
                            </w:r>
                            <w:r w:rsidR="00A00DB6">
                              <w:rPr>
                                <w:lang w:val="fr-FR"/>
                              </w:rPr>
                              <w:t>diffusé</w:t>
                            </w:r>
                            <w:r w:rsidR="00DE1DAF">
                              <w:rPr>
                                <w:lang w:val="fr-FR"/>
                              </w:rPr>
                              <w:t>e</w:t>
                            </w:r>
                            <w:r w:rsidR="00A00DB6">
                              <w:rPr>
                                <w:lang w:val="fr-FR"/>
                              </w:rPr>
                              <w:t xml:space="preserve"> en 2020 et </w:t>
                            </w:r>
                            <w:r w:rsidR="00DE1DAF">
                              <w:rPr>
                                <w:lang w:val="fr-FR"/>
                              </w:rPr>
                              <w:t>à laquelle</w:t>
                            </w:r>
                            <w:r w:rsidR="00A00DB6">
                              <w:rPr>
                                <w:lang w:val="fr-FR"/>
                              </w:rPr>
                              <w:t xml:space="preserve"> l’APHRSO a grandement collaboré. </w:t>
                            </w:r>
                            <w:r w:rsidR="00DE1DAF">
                              <w:rPr>
                                <w:lang w:val="fr-FR"/>
                              </w:rPr>
                              <w:t xml:space="preserve">L’objectif est de mieux soutenir les enfants ayant des besoins spécifiques </w:t>
                            </w:r>
                            <w:r w:rsidR="002149C0">
                              <w:rPr>
                                <w:lang w:val="fr-FR"/>
                              </w:rPr>
                              <w:t xml:space="preserve">n'étant </w:t>
                            </w:r>
                            <w:r w:rsidR="00DE1DAF">
                              <w:rPr>
                                <w:lang w:val="fr-FR"/>
                              </w:rPr>
                              <w:t>pas répondu</w:t>
                            </w:r>
                            <w:r w:rsidR="002149C0">
                              <w:rPr>
                                <w:lang w:val="fr-FR"/>
                              </w:rPr>
                              <w:t>s</w:t>
                            </w:r>
                            <w:r w:rsidR="00DE1DAF">
                              <w:rPr>
                                <w:lang w:val="fr-FR"/>
                              </w:rPr>
                              <w:t xml:space="preserve"> à l’intérieur des modèles</w:t>
                            </w:r>
                            <w:r w:rsidR="00A75DFC">
                              <w:rPr>
                                <w:lang w:val="fr-FR"/>
                              </w:rPr>
                              <w:t xml:space="preserve"> de services</w:t>
                            </w:r>
                            <w:r w:rsidR="00DE1DAF">
                              <w:rPr>
                                <w:lang w:val="fr-FR"/>
                              </w:rPr>
                              <w:t xml:space="preserve"> actuels.</w:t>
                            </w:r>
                            <w:r w:rsidR="00A75DFC">
                              <w:rPr>
                                <w:lang w:val="fr-FR"/>
                              </w:rPr>
                              <w:t xml:space="preserve"> Si vous souhaitez consulter cet état de situation, sachez qu’il est disponible sur notre site web, dans la section loisir, sous le thème enjeux municipaux.</w:t>
                            </w:r>
                          </w:p>
                          <w:p w14:paraId="3FE4E87D" w14:textId="35BF8BE3" w:rsidR="00154802" w:rsidRDefault="00DE1DAF" w:rsidP="00DE1DAF">
                            <w:pPr>
                              <w:pStyle w:val="Corpsdetexte"/>
                              <w:spacing w:after="0" w:line="240" w:lineRule="auto"/>
                              <w:rPr>
                                <w:b/>
                                <w:bCs/>
                                <w:color w:val="335B74" w:themeColor="text2"/>
                                <w:lang w:val="fr-FR"/>
                              </w:rPr>
                            </w:pPr>
                            <w:r>
                              <w:rPr>
                                <w:b/>
                                <w:bCs/>
                                <w:color w:val="335B74" w:themeColor="text2"/>
                                <w:lang w:val="fr-FR"/>
                              </w:rPr>
                              <w:t>L</w:t>
                            </w:r>
                            <w:r w:rsidR="00154802" w:rsidRPr="006F1D6B">
                              <w:rPr>
                                <w:b/>
                                <w:bCs/>
                                <w:color w:val="335B74" w:themeColor="text2"/>
                                <w:lang w:val="fr-FR"/>
                              </w:rPr>
                              <w:t xml:space="preserve">e transport </w:t>
                            </w:r>
                          </w:p>
                          <w:p w14:paraId="42598773" w14:textId="726E86A9" w:rsidR="00DE1DAF" w:rsidRPr="0061718C" w:rsidRDefault="00DE1DAF" w:rsidP="006D20F6">
                            <w:pPr>
                              <w:pStyle w:val="Corpsdetexte"/>
                              <w:spacing w:line="240" w:lineRule="auto"/>
                              <w:jc w:val="both"/>
                              <w:rPr>
                                <w:lang w:val="fr-FR"/>
                              </w:rPr>
                            </w:pPr>
                            <w:r>
                              <w:rPr>
                                <w:lang w:val="fr-FR"/>
                              </w:rPr>
                              <w:t xml:space="preserve">En plus de siéger aux divers comités de l’ARTM et </w:t>
                            </w:r>
                            <w:r w:rsidR="0061718C">
                              <w:rPr>
                                <w:lang w:val="fr-FR"/>
                              </w:rPr>
                              <w:t>d’</w:t>
                            </w:r>
                            <w:r w:rsidR="002149C0">
                              <w:rPr>
                                <w:lang w:val="fr-FR"/>
                              </w:rPr>
                              <w:t>E</w:t>
                            </w:r>
                            <w:r w:rsidR="0061718C">
                              <w:rPr>
                                <w:lang w:val="fr-FR"/>
                              </w:rPr>
                              <w:t>xo,</w:t>
                            </w:r>
                            <w:r>
                              <w:rPr>
                                <w:lang w:val="fr-FR"/>
                              </w:rPr>
                              <w:t xml:space="preserve"> l’APHRSO siège à présent au nouveau</w:t>
                            </w:r>
                            <w:r w:rsidR="00424D76">
                              <w:rPr>
                                <w:lang w:val="fr-FR"/>
                              </w:rPr>
                              <w:t xml:space="preserve"> comité </w:t>
                            </w:r>
                            <w:r w:rsidR="0061718C" w:rsidRPr="0061718C">
                              <w:t>opérationnel et consultatif en transport adapté de la couronne sud</w:t>
                            </w:r>
                            <w:r w:rsidR="0061718C">
                              <w:t>. L’objectif est de contribuer à l’amélioration continue du service de transport pour nos membres.</w:t>
                            </w:r>
                            <w:r w:rsidR="002F4A3A">
                              <w:t xml:space="preserve"> Pour nous alimenter dans nos travaux, l’APHRSO compte à son tour mettre sur pied un comité consultatif avec ses membres, pour que ces derniers pu</w:t>
                            </w:r>
                            <w:r w:rsidR="00A75DFC">
                              <w:t>i</w:t>
                            </w:r>
                            <w:r w:rsidR="002F4A3A">
                              <w:t>ssent s’exprimer sur leur expérience en transport</w:t>
                            </w:r>
                            <w:r w:rsidR="00AB657B">
                              <w:t xml:space="preserve">. Nous vous reviendrons à ce sujet au cours de la prochaine année.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69" type="#_x0000_t202" style="position:absolute;margin-left:0;margin-top:435.7pt;width:138.4pt;height:261.6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kU7gEAAMEDAAAOAAAAZHJzL2Uyb0RvYy54bWysU8tu2zAQvBfoPxC817JlJHEFy0GaIEWB&#10;9AEk/QCKIiWiEpdd0pbcr++Ssty0vQW5EEtyOTszu9xej33HDgq9AVvy1WLJmbISamObkn9/un+3&#10;4cwHYWvRgVUlPyrPr3dv32wHV6gcWuhqhYxArC8GV/I2BFdkmZet6oVfgFOWLjVgLwJtsclqFAOh&#10;912WL5eX2QBYOwSpvKfTu+mS7xK+1kqGr1p7FVhXcuIW0oppreKa7baiaFC41sgTDfECFr0wloqe&#10;oe5EEGyP5j+o3kgEDzosJPQZaG2kShpIzWr5j5rHVjiVtJA53p1t8q8HK78cviEzdck37zmzoqce&#10;PakxsA8wsotV9GdwvqC0R0eJYaRz6nPS6t0DyB+eWbhthW3UDSIMrRI18Usvs2dPJxwfQarhM9RU&#10;R+wDJKBRYx/NIzsYoVOfjufeRC4ylry6uLrc0JWku/U6z9d56l4mivm5Qx8+KuhZDEqO1PwELw4P&#10;PpAQSp1TYjUL96br0gB09q8DSowniX5kPHEPYzUmp/KzLRXURxKEMM0V/QMKWsBfnA00UyX3P/cC&#10;FWfdJ0umxAGcA5yDag6ElfS05IGzKbwN06DuHZqmJeTJdgs3ZJw2SVJ0eGJx4ktzkpSeZjoO4vN9&#10;yvrz83a/AQAA//8DAFBLAwQUAAYACAAAACEAGlkigt8AAAAJAQAADwAAAGRycy9kb3ducmV2Lnht&#10;bEyPwU7DMBBE70j8g7VI3KjTUqVtiFNVCE5IiDQcODrxNrEar0PstuHvWU7luJrR7Hv5dnK9OOMY&#10;rCcF81kCAqnxxlKr4LN6fViDCFGT0b0nVPCDAbbF7U2uM+MvVOJ5H1vBIxQyraCLccikDE2HToeZ&#10;H5A4O/jR6cjn2Eoz6guPu14ukiSVTlviD50e8LnD5rg/OQW7Lypf7Pd7/VEeSltVm4Te0qNS93fT&#10;7glExCley/CHz+hQMFPtT2SC6BWwSFSwXs2XIDherFI2qbn3uFmmIItc/jcofgEAAP//AwBQSwEC&#10;LQAUAAYACAAAACEAtoM4kv4AAADhAQAAEwAAAAAAAAAAAAAAAAAAAAAAW0NvbnRlbnRfVHlwZXNd&#10;LnhtbFBLAQItABQABgAIAAAAIQA4/SH/1gAAAJQBAAALAAAAAAAAAAAAAAAAAC8BAABfcmVscy8u&#10;cmVsc1BLAQItABQABgAIAAAAIQC5PvkU7gEAAMEDAAAOAAAAAAAAAAAAAAAAAC4CAABkcnMvZTJv&#10;RG9jLnhtbFBLAQItABQABgAIAAAAIQAaWSKC3wAAAAkBAAAPAAAAAAAAAAAAAAAAAEgEAABkcnMv&#10;ZG93bnJldi54bWxQSwUGAAAAAAQABADzAAAAVAUAAAAA&#10;" filled="f" stroked="f">
                <v:textbox style="mso-next-textbox:#Text Box 156" inset="0,0,0,0">
                  <w:txbxContent>
                    <w:p w14:paraId="050A41C3" w14:textId="77777777" w:rsidR="00154802" w:rsidRPr="004A03B6" w:rsidRDefault="00154802" w:rsidP="00DE1DAF">
                      <w:pPr>
                        <w:pStyle w:val="Corpsdetexte"/>
                        <w:spacing w:after="0"/>
                        <w:rPr>
                          <w:b/>
                          <w:bCs/>
                          <w:color w:val="335B74" w:themeColor="text2"/>
                          <w:sz w:val="22"/>
                          <w:szCs w:val="22"/>
                          <w:lang w:val="fr-FR"/>
                        </w:rPr>
                      </w:pPr>
                      <w:r w:rsidRPr="004A03B6">
                        <w:rPr>
                          <w:b/>
                          <w:bCs/>
                          <w:color w:val="335B74" w:themeColor="text2"/>
                          <w:sz w:val="22"/>
                          <w:szCs w:val="22"/>
                          <w:lang w:val="fr-FR"/>
                        </w:rPr>
                        <w:t>Les milieux de vie</w:t>
                      </w:r>
                    </w:p>
                    <w:p w14:paraId="63963DAD" w14:textId="743F4EE4" w:rsidR="00154802" w:rsidRDefault="00CA69A6" w:rsidP="006D20F6">
                      <w:pPr>
                        <w:pStyle w:val="Corpsdetexte"/>
                        <w:spacing w:after="0" w:line="240" w:lineRule="auto"/>
                        <w:jc w:val="both"/>
                        <w:rPr>
                          <w:lang w:val="fr-FR"/>
                        </w:rPr>
                      </w:pPr>
                      <w:r>
                        <w:rPr>
                          <w:lang w:val="fr-FR"/>
                        </w:rPr>
                        <w:t>En raison de la pandémie et de l’absence de nos partenaires du réseau de la santé, les travaux régionaux que nous avions amorcés ont malheureusement été suspendus. Cependant, les deux (2) regroupements de la Montérégie se sont rencontrés à quelques occasions pour mettre en commun diverses informations, valider nos options et prendre contact avec de nouveaux partenaires qui partagent notre vision en matière de développement de milieux de vie adaptés aux besoins des personnes. Nous espérons reprendre nos travaux dans les meilleurs délais, car ce dossier est pour nous d’une grande importance.</w:t>
                      </w:r>
                    </w:p>
                    <w:p w14:paraId="5DE4DE9F" w14:textId="624EC7C3" w:rsidR="00154802" w:rsidRPr="004A03B6" w:rsidRDefault="00154802" w:rsidP="002F4A3A">
                      <w:pPr>
                        <w:pStyle w:val="Corpsdetexte"/>
                        <w:spacing w:after="0" w:line="240" w:lineRule="auto"/>
                        <w:jc w:val="both"/>
                        <w:rPr>
                          <w:b/>
                          <w:bCs/>
                          <w:color w:val="335B74" w:themeColor="text2"/>
                          <w:lang w:val="fr-FR"/>
                        </w:rPr>
                      </w:pPr>
                      <w:r w:rsidRPr="004A03B6">
                        <w:rPr>
                          <w:b/>
                          <w:bCs/>
                          <w:color w:val="335B74" w:themeColor="text2"/>
                          <w:lang w:val="fr-FR"/>
                        </w:rPr>
                        <w:t xml:space="preserve">Camps de jour </w:t>
                      </w:r>
                    </w:p>
                    <w:p w14:paraId="1F344B4E" w14:textId="1DE82189" w:rsidR="00A00DB6" w:rsidRDefault="00D267D4" w:rsidP="006D20F6">
                      <w:pPr>
                        <w:pStyle w:val="Corpsdetexte"/>
                        <w:spacing w:after="0" w:line="240" w:lineRule="auto"/>
                        <w:jc w:val="both"/>
                        <w:rPr>
                          <w:lang w:val="fr-FR"/>
                        </w:rPr>
                      </w:pPr>
                      <w:r>
                        <w:rPr>
                          <w:lang w:val="fr-FR"/>
                        </w:rPr>
                        <w:t>Nous avons récemment repris nos travaux régionaux dans le dossier des camps de jour</w:t>
                      </w:r>
                      <w:r w:rsidR="00DE1DAF">
                        <w:rPr>
                          <w:lang w:val="fr-FR"/>
                        </w:rPr>
                        <w:t>.</w:t>
                      </w:r>
                      <w:r>
                        <w:rPr>
                          <w:lang w:val="fr-FR"/>
                        </w:rPr>
                        <w:t xml:space="preserve"> </w:t>
                      </w:r>
                      <w:r w:rsidR="00A00DB6">
                        <w:rPr>
                          <w:lang w:val="fr-FR"/>
                        </w:rPr>
                        <w:t xml:space="preserve">Rappelons que </w:t>
                      </w:r>
                      <w:r w:rsidR="00DE1DAF">
                        <w:rPr>
                          <w:lang w:val="fr-FR"/>
                        </w:rPr>
                        <w:t>ceux-ci</w:t>
                      </w:r>
                      <w:r w:rsidR="00A00DB6">
                        <w:rPr>
                          <w:lang w:val="fr-FR"/>
                        </w:rPr>
                        <w:t xml:space="preserve"> s’inscrivent en continuité avec l’état de situation et les revendications découlant de</w:t>
                      </w:r>
                      <w:r w:rsidR="00DE1DAF">
                        <w:rPr>
                          <w:lang w:val="fr-FR"/>
                        </w:rPr>
                        <w:t xml:space="preserve"> l’analyse effectuée et </w:t>
                      </w:r>
                      <w:r w:rsidR="00A00DB6">
                        <w:rPr>
                          <w:lang w:val="fr-FR"/>
                        </w:rPr>
                        <w:t>diffusé</w:t>
                      </w:r>
                      <w:r w:rsidR="00DE1DAF">
                        <w:rPr>
                          <w:lang w:val="fr-FR"/>
                        </w:rPr>
                        <w:t>e</w:t>
                      </w:r>
                      <w:r w:rsidR="00A00DB6">
                        <w:rPr>
                          <w:lang w:val="fr-FR"/>
                        </w:rPr>
                        <w:t xml:space="preserve"> en 2020 et </w:t>
                      </w:r>
                      <w:r w:rsidR="00DE1DAF">
                        <w:rPr>
                          <w:lang w:val="fr-FR"/>
                        </w:rPr>
                        <w:t>à laquelle</w:t>
                      </w:r>
                      <w:r w:rsidR="00A00DB6">
                        <w:rPr>
                          <w:lang w:val="fr-FR"/>
                        </w:rPr>
                        <w:t xml:space="preserve"> l’APHRSO a grandement collaboré. </w:t>
                      </w:r>
                      <w:r w:rsidR="00DE1DAF">
                        <w:rPr>
                          <w:lang w:val="fr-FR"/>
                        </w:rPr>
                        <w:t xml:space="preserve">L’objectif est de mieux soutenir les enfants ayant des besoins spécifiques </w:t>
                      </w:r>
                      <w:r w:rsidR="002149C0">
                        <w:rPr>
                          <w:lang w:val="fr-FR"/>
                        </w:rPr>
                        <w:t xml:space="preserve">n'étant </w:t>
                      </w:r>
                      <w:r w:rsidR="00DE1DAF">
                        <w:rPr>
                          <w:lang w:val="fr-FR"/>
                        </w:rPr>
                        <w:t>pas répondu</w:t>
                      </w:r>
                      <w:r w:rsidR="002149C0">
                        <w:rPr>
                          <w:lang w:val="fr-FR"/>
                        </w:rPr>
                        <w:t>s</w:t>
                      </w:r>
                      <w:r w:rsidR="00DE1DAF">
                        <w:rPr>
                          <w:lang w:val="fr-FR"/>
                        </w:rPr>
                        <w:t xml:space="preserve"> à l’intérieur des modèles</w:t>
                      </w:r>
                      <w:r w:rsidR="00A75DFC">
                        <w:rPr>
                          <w:lang w:val="fr-FR"/>
                        </w:rPr>
                        <w:t xml:space="preserve"> de services</w:t>
                      </w:r>
                      <w:r w:rsidR="00DE1DAF">
                        <w:rPr>
                          <w:lang w:val="fr-FR"/>
                        </w:rPr>
                        <w:t xml:space="preserve"> actuels.</w:t>
                      </w:r>
                      <w:r w:rsidR="00A75DFC">
                        <w:rPr>
                          <w:lang w:val="fr-FR"/>
                        </w:rPr>
                        <w:t xml:space="preserve"> Si vous souhaitez consulter cet état de situation, sachez qu’il est disponible sur notre site web, dans la section loisir, sous le thème enjeux municipaux.</w:t>
                      </w:r>
                    </w:p>
                    <w:p w14:paraId="3FE4E87D" w14:textId="35BF8BE3" w:rsidR="00154802" w:rsidRDefault="00DE1DAF" w:rsidP="00DE1DAF">
                      <w:pPr>
                        <w:pStyle w:val="Corpsdetexte"/>
                        <w:spacing w:after="0" w:line="240" w:lineRule="auto"/>
                        <w:rPr>
                          <w:b/>
                          <w:bCs/>
                          <w:color w:val="335B74" w:themeColor="text2"/>
                          <w:lang w:val="fr-FR"/>
                        </w:rPr>
                      </w:pPr>
                      <w:r>
                        <w:rPr>
                          <w:b/>
                          <w:bCs/>
                          <w:color w:val="335B74" w:themeColor="text2"/>
                          <w:lang w:val="fr-FR"/>
                        </w:rPr>
                        <w:t>L</w:t>
                      </w:r>
                      <w:r w:rsidR="00154802" w:rsidRPr="006F1D6B">
                        <w:rPr>
                          <w:b/>
                          <w:bCs/>
                          <w:color w:val="335B74" w:themeColor="text2"/>
                          <w:lang w:val="fr-FR"/>
                        </w:rPr>
                        <w:t xml:space="preserve">e transport </w:t>
                      </w:r>
                    </w:p>
                    <w:p w14:paraId="42598773" w14:textId="726E86A9" w:rsidR="00DE1DAF" w:rsidRPr="0061718C" w:rsidRDefault="00DE1DAF" w:rsidP="006D20F6">
                      <w:pPr>
                        <w:pStyle w:val="Corpsdetexte"/>
                        <w:spacing w:line="240" w:lineRule="auto"/>
                        <w:jc w:val="both"/>
                        <w:rPr>
                          <w:lang w:val="fr-FR"/>
                        </w:rPr>
                      </w:pPr>
                      <w:r>
                        <w:rPr>
                          <w:lang w:val="fr-FR"/>
                        </w:rPr>
                        <w:t xml:space="preserve">En plus de siéger aux divers comités de l’ARTM et </w:t>
                      </w:r>
                      <w:r w:rsidR="0061718C">
                        <w:rPr>
                          <w:lang w:val="fr-FR"/>
                        </w:rPr>
                        <w:t>d’</w:t>
                      </w:r>
                      <w:r w:rsidR="002149C0">
                        <w:rPr>
                          <w:lang w:val="fr-FR"/>
                        </w:rPr>
                        <w:t>E</w:t>
                      </w:r>
                      <w:r w:rsidR="0061718C">
                        <w:rPr>
                          <w:lang w:val="fr-FR"/>
                        </w:rPr>
                        <w:t>xo,</w:t>
                      </w:r>
                      <w:r>
                        <w:rPr>
                          <w:lang w:val="fr-FR"/>
                        </w:rPr>
                        <w:t xml:space="preserve"> l’APHRSO siège à présent au nouveau</w:t>
                      </w:r>
                      <w:r w:rsidR="00424D76">
                        <w:rPr>
                          <w:lang w:val="fr-FR"/>
                        </w:rPr>
                        <w:t xml:space="preserve"> comité </w:t>
                      </w:r>
                      <w:r w:rsidR="0061718C" w:rsidRPr="0061718C">
                        <w:t>opérationnel et consultatif en transport adapté de la couronne sud</w:t>
                      </w:r>
                      <w:r w:rsidR="0061718C">
                        <w:t>. L’objectif est de contribuer à l’amélioration continue du service de transport pour nos membres.</w:t>
                      </w:r>
                      <w:r w:rsidR="002F4A3A">
                        <w:t xml:space="preserve"> Pour nous alimenter dans nos travaux, l’APHRSO compte à son tour mettre sur pied un comité consultatif avec ses membres, pour que ces derniers pu</w:t>
                      </w:r>
                      <w:r w:rsidR="00A75DFC">
                        <w:t>i</w:t>
                      </w:r>
                      <w:r w:rsidR="002F4A3A">
                        <w:t>ssent s’exprimer sur leur expérience en transport</w:t>
                      </w:r>
                      <w:r w:rsidR="00AB657B">
                        <w:t xml:space="preserve">. Nous vous reviendrons à ce sujet au cours de la prochaine année. </w:t>
                      </w:r>
                    </w:p>
                  </w:txbxContent>
                </v:textbox>
                <w10:wrap anchorx="margin" anchory="page"/>
              </v:shape>
            </w:pict>
          </mc:Fallback>
        </mc:AlternateContent>
      </w:r>
      <w:r w:rsidR="00A75DFC">
        <w:rPr>
          <w:noProof/>
          <w:lang w:eastAsia="fr-CA" w:bidi="ar-SA"/>
        </w:rPr>
        <mc:AlternateContent>
          <mc:Choice Requires="wps">
            <w:drawing>
              <wp:anchor distT="0" distB="0" distL="114300" distR="114300" simplePos="0" relativeHeight="251670528" behindDoc="0" locked="0" layoutInCell="1" allowOverlap="1" wp14:anchorId="466320C8" wp14:editId="2A41086B">
                <wp:simplePos x="0" y="0"/>
                <wp:positionH relativeFrom="page">
                  <wp:posOffset>4104640</wp:posOffset>
                </wp:positionH>
                <wp:positionV relativeFrom="page">
                  <wp:posOffset>5557521</wp:posOffset>
                </wp:positionV>
                <wp:extent cx="1640840" cy="3317240"/>
                <wp:effectExtent l="0" t="0" r="16510" b="16510"/>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331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70" type="#_x0000_t202" style="position:absolute;margin-left:323.2pt;margin-top:437.6pt;width:129.2pt;height:26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4n+QEAANADAAAOAAAAZHJzL2Uyb0RvYy54bWysU8Fu2zAMvQ/YPwi6L47Tru2MOEXXosOA&#10;rhvQ7AMYWY6F2qJKKbGzrx8lx1m33YZdBIqkHh8fqeX10LVir8kbtKXMZ3MptFVYGbst5ff1/bsr&#10;KXwAW0GLVpfyoL28Xr19s+xdoRfYYFtpEgxifdG7UjYhuCLLvGp0B36GTlsO1kgdBL7SNqsIekbv&#10;2mwxn19kPVLlCJX2nr13Y1CuEn5daxW+1rXXQbSlZG4hnZTOTTyz1RKKLYFrjDrSgH9g0YGxXPQE&#10;dQcBxI7MX1CdUYQe6zBT2GVY10bp1AN3k8//6OapAadTLyyOdyeZ/P+DVY/7byRMVcoPLI+Fjme0&#10;1kMQH3EQ+fvLKFDvfMF5T44zw8ABHnRq1rsHVM9eWLxtwG71DRH2jYaKCebxZfbq6YjjI8im/4IV&#10;F4JdwAQ01NRF9VgPwejM5HAaTiSjYsmL8/nVOYcUx87O8ssFX2INKKbnjnz4pLET0Sgl8fQTPOwf&#10;fBhTp5RYzeK9aVv2Q9Ha3xyMGT2JfmQ8cm+NfdbVetgMSbBFzqutX0q5mETaYHXg9gjHNeNvwUaD&#10;9EOKnleslP5lB6SlaD9bliju42TQZGwmA6zip6UMUozmbRj3dufIbBtGHodg8YZlrE1qMOo9sjiy&#10;57VJEh1XPO7l63vK+vURVz8BAAD//wMAUEsDBBQABgAIAAAAIQAlGdHA4QAAAAwBAAAPAAAAZHJz&#10;L2Rvd25yZXYueG1sTI/BTsMwEETvSPyDtUjcqEMJbhPiVBWCExIiDQeOTuwmVuN1iN02/D3LqRxX&#10;+zTzptjMbmAnMwXrUcL9IgFmsPXaYifhs369WwMLUaFWg0cj4ccE2JTXV4XKtT9jZU672DEKwZAr&#10;CX2MY855aHvjVFj40SD99n5yKtI5dVxP6kzhbuDLJBHcKYvU0KvRPPemPeyOTsL2C6sX+/3efFT7&#10;ytZ1luCbOEh5ezNvn4BFM8cLDH/6pA4lOTX+iDqwQYJIRUqohPXqcQmMiCxJaUxD6EO2EsDLgv8f&#10;Uf4CAAD//wMAUEsBAi0AFAAGAAgAAAAhALaDOJL+AAAA4QEAABMAAAAAAAAAAAAAAAAAAAAAAFtD&#10;b250ZW50X1R5cGVzXS54bWxQSwECLQAUAAYACAAAACEAOP0h/9YAAACUAQAACwAAAAAAAAAAAAAA&#10;AAAvAQAAX3JlbHMvLnJlbHNQSwECLQAUAAYACAAAACEAvbFuJ/kBAADQAwAADgAAAAAAAAAAAAAA&#10;AAAuAgAAZHJzL2Uyb0RvYy54bWxQSwECLQAUAAYACAAAACEAJRnRwOEAAAAMAQAADwAAAAAAAAAA&#10;AAAAAABTBAAAZHJzL2Rvd25yZXYueG1sUEsFBgAAAAAEAAQA8wAAAGEFAAAAAA==&#10;" filled="f" stroked="f">
                <v:textbox inset="0,0,0,0">
                  <w:txbxContent/>
                </v:textbox>
                <w10:wrap anchorx="page" anchory="page"/>
              </v:shape>
            </w:pict>
          </mc:Fallback>
        </mc:AlternateContent>
      </w:r>
      <w:r w:rsidR="00AB657B">
        <w:rPr>
          <w:noProof/>
        </w:rPr>
        <w:drawing>
          <wp:anchor distT="0" distB="0" distL="114300" distR="114300" simplePos="0" relativeHeight="251863040" behindDoc="1" locked="0" layoutInCell="1" allowOverlap="1" wp14:anchorId="4543BBA5" wp14:editId="30C790AF">
            <wp:simplePos x="0" y="0"/>
            <wp:positionH relativeFrom="margin">
              <wp:posOffset>5367508</wp:posOffset>
            </wp:positionH>
            <wp:positionV relativeFrom="paragraph">
              <wp:posOffset>3226826</wp:posOffset>
            </wp:positionV>
            <wp:extent cx="1595120" cy="2392680"/>
            <wp:effectExtent l="0" t="0" r="5080" b="7620"/>
            <wp:wrapTight wrapText="bothSides">
              <wp:wrapPolygon edited="0">
                <wp:start x="0" y="0"/>
                <wp:lineTo x="0" y="21497"/>
                <wp:lineTo x="21411" y="21497"/>
                <wp:lineTo x="21411" y="0"/>
                <wp:lineTo x="0" y="0"/>
              </wp:wrapPolygon>
            </wp:wrapTight>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21" cstate="print">
                      <a:extLst>
                        <a:ext uri="{BEBA8EAE-BF5A-486C-A8C5-ECC9F3942E4B}">
                          <a14:imgProps xmlns:a14="http://schemas.microsoft.com/office/drawing/2010/main">
                            <a14:imgLayer r:embed="rId22">
                              <a14:imgEffect>
                                <a14:artisticPhotocopy/>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95120" cy="2392680"/>
                    </a:xfrm>
                    <a:prstGeom prst="rect">
                      <a:avLst/>
                    </a:prstGeom>
                  </pic:spPr>
                </pic:pic>
              </a:graphicData>
            </a:graphic>
            <wp14:sizeRelH relativeFrom="margin">
              <wp14:pctWidth>0</wp14:pctWidth>
            </wp14:sizeRelH>
            <wp14:sizeRelV relativeFrom="margin">
              <wp14:pctHeight>0</wp14:pctHeight>
            </wp14:sizeRelV>
          </wp:anchor>
        </w:drawing>
      </w:r>
      <w:r w:rsidR="00AB657B">
        <w:rPr>
          <w:noProof/>
          <w:lang w:eastAsia="fr-CA" w:bidi="ar-SA"/>
        </w:rPr>
        <mc:AlternateContent>
          <mc:Choice Requires="wps">
            <w:drawing>
              <wp:anchor distT="0" distB="0" distL="114300" distR="114300" simplePos="0" relativeHeight="251627520" behindDoc="0" locked="0" layoutInCell="1" allowOverlap="1" wp14:anchorId="0B8B2002" wp14:editId="350F2DAA">
                <wp:simplePos x="0" y="0"/>
                <wp:positionH relativeFrom="margin">
                  <wp:posOffset>-8890</wp:posOffset>
                </wp:positionH>
                <wp:positionV relativeFrom="margin">
                  <wp:align>center</wp:align>
                </wp:positionV>
                <wp:extent cx="4800600" cy="312420"/>
                <wp:effectExtent l="0" t="0" r="0" b="1143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66BB0D97" w:rsidR="00154802" w:rsidRPr="006F1D6B" w:rsidRDefault="00154802">
                            <w:pPr>
                              <w:pStyle w:val="Titre2"/>
                              <w:rPr>
                                <w:color w:val="auto"/>
                              </w:rPr>
                            </w:pPr>
                            <w:r w:rsidRPr="006F1D6B">
                              <w:rPr>
                                <w:rFonts w:ascii="Arial" w:hAnsi="Arial" w:cs="Arial"/>
                                <w:b/>
                                <w:bCs/>
                                <w:color w:val="auto"/>
                              </w:rPr>
                              <w:t>Nos dossiers en partenariat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71" type="#_x0000_t202" style="position:absolute;margin-left:-.7pt;margin-top:0;width:378pt;height:24.6pt;z-index:25162752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gI7AEAAMADAAAOAAAAZHJzL2Uyb0RvYy54bWysU9tu1DAQfUfiHyy/s9kNBZVos1VpVYRU&#10;KFLLB0wcJ7FIPGbs3WT5esbOZinwhnixxnM5PnNmvL2ahl4cNHmDtpSb1VoKbRXWxral/Pp09+pS&#10;Ch/A1tCj1aU8ai+vdi9fbEdX6Bw77GtNgkGsL0ZXyi4EV2SZV50ewK/QacvBBmmAwFdqs5pgZPSh&#10;z/L1+m02ItWOUGnv2Xs7B+Uu4TeNVuGhabwOoi8lcwvppHRW8cx2WyhaAtcZdaIB/8BiAGP50TPU&#10;LQQQezJ/QQ1GEXpswkrhkGHTGKVTD9zNZv1HN48dOJ16YXG8O8vk/x+s+nz4QsLUpXyXS2Fh4Bk9&#10;6SmI9ziJN3nUZ3S+4LRHx4lhYj/POfXq3T2qb15YvOnAtvqaCMdOQ838NrEye1Y64/gIUo2fsOZ3&#10;YB8wAU0NDVE8lkMwOs/peJ5N5KLYeXHJ015zSHHs9Sa/yNPwMiiWakc+fNA4iGiUknj2CR0O9z5E&#10;NlAsKfExi3em79P8e/ubgxOjJ7GPhGfqYaqmJFR+VqXC+sj9EM5rxd+AjQ7phxQjr1Qp/fc9kJai&#10;/2hZk7h/i0GLUS0GWMWlpQxSzOZNmPd078i0HSPPqlu8Zt0ak1qKAs8sTnx5TVKnp5WOe/j8nrJ+&#10;fbzdTwAAAP//AwBQSwMEFAAGAAgAAAAhACK1mUjdAAAABgEAAA8AAABkcnMvZG93bnJldi54bWxM&#10;j8FOwzAQRO9I/IO1SNxap1UINGRTVQhOSIg0HDg6sZtYjdchdtvw9ywnOI5mNPOm2M5uEGczBesJ&#10;YbVMQBhqvbbUIXzUL4sHECEq0mrwZBC+TYBteX1VqFz7C1XmvI+d4BIKuULoYxxzKUPbG6fC0o+G&#10;2Dv4yanIcuqkntSFy90g10mSSacs8UKvRvPUm/a4PzmE3SdVz/brrXmvDpWt601Cr9kR8fZm3j2C&#10;iGaOf2H4xWd0KJmp8SfSQQwIi1XKSQQ+xO79XZqBaBDSzRpkWcj/+OUPAAAA//8DAFBLAQItABQA&#10;BgAIAAAAIQC2gziS/gAAAOEBAAATAAAAAAAAAAAAAAAAAAAAAABbQ29udGVudF9UeXBlc10ueG1s&#10;UEsBAi0AFAAGAAgAAAAhADj9If/WAAAAlAEAAAsAAAAAAAAAAAAAAAAALwEAAF9yZWxzLy5yZWxz&#10;UEsBAi0AFAAGAAgAAAAhAEQO6AjsAQAAwAMAAA4AAAAAAAAAAAAAAAAALgIAAGRycy9lMm9Eb2Mu&#10;eG1sUEsBAi0AFAAGAAgAAAAhACK1mUjdAAAABgEAAA8AAAAAAAAAAAAAAAAARgQAAGRycy9kb3du&#10;cmV2LnhtbFBLBQYAAAAABAAEAPMAAABQBQAAAAA=&#10;" filled="f" stroked="f">
                <v:textbox inset="0,0,0,0">
                  <w:txbxContent>
                    <w:p w14:paraId="7E00FE67" w14:textId="66BB0D97" w:rsidR="00154802" w:rsidRPr="006F1D6B" w:rsidRDefault="00154802">
                      <w:pPr>
                        <w:pStyle w:val="Titre2"/>
                        <w:rPr>
                          <w:color w:val="auto"/>
                        </w:rPr>
                      </w:pPr>
                      <w:r w:rsidRPr="006F1D6B">
                        <w:rPr>
                          <w:rFonts w:ascii="Arial" w:hAnsi="Arial" w:cs="Arial"/>
                          <w:b/>
                          <w:bCs/>
                          <w:color w:val="auto"/>
                        </w:rPr>
                        <w:t>Nos dossiers en partenariat</w:t>
                      </w:r>
                    </w:p>
                  </w:txbxContent>
                </v:textbox>
                <w10:wrap anchorx="margin" anchory="margin"/>
              </v:shape>
            </w:pict>
          </mc:Fallback>
        </mc:AlternateContent>
      </w:r>
      <w:r w:rsidR="001E75CA">
        <w:br w:type="page"/>
      </w:r>
    </w:p>
    <w:p w14:paraId="2954DA2C" w14:textId="504E3361" w:rsidR="001E75CA" w:rsidRDefault="001E75CA"/>
    <w:p w14:paraId="37428AF3" w14:textId="703A4455" w:rsidR="001E75CA" w:rsidRDefault="001E75CA"/>
    <w:p w14:paraId="0ED95244" w14:textId="68261C79" w:rsidR="001E75CA" w:rsidRDefault="001E75CA"/>
    <w:p w14:paraId="4235A0D8" w14:textId="4BBBF92A" w:rsidR="001E75CA" w:rsidRDefault="00C94244">
      <w:r>
        <w:rPr>
          <w:noProof/>
          <w:lang w:eastAsia="fr-CA" w:bidi="ar-SA"/>
        </w:rPr>
        <mc:AlternateContent>
          <mc:Choice Requires="wps">
            <w:drawing>
              <wp:anchor distT="0" distB="0" distL="114300" distR="114300" simplePos="0" relativeHeight="251634688" behindDoc="0" locked="0" layoutInCell="1" allowOverlap="1" wp14:anchorId="17A35F7C" wp14:editId="28B57762">
                <wp:simplePos x="0" y="0"/>
                <wp:positionH relativeFrom="page">
                  <wp:posOffset>2407920</wp:posOffset>
                </wp:positionH>
                <wp:positionV relativeFrom="page">
                  <wp:posOffset>1132840</wp:posOffset>
                </wp:positionV>
                <wp:extent cx="4800600" cy="284480"/>
                <wp:effectExtent l="0" t="0" r="0" b="127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ED36B" w14:textId="68A7877A" w:rsidR="00154802" w:rsidRPr="00C94244" w:rsidRDefault="00154802">
                            <w:pPr>
                              <w:pStyle w:val="Titre2"/>
                              <w:rPr>
                                <w:rFonts w:ascii="Arial" w:hAnsi="Arial" w:cs="Arial"/>
                                <w:color w:val="auto"/>
                              </w:rPr>
                            </w:pPr>
                            <w:r w:rsidRPr="00C94244">
                              <w:rPr>
                                <w:rFonts w:ascii="Arial" w:hAnsi="Arial" w:cs="Arial"/>
                                <w:b/>
                                <w:bCs/>
                                <w:color w:val="auto"/>
                              </w:rPr>
                              <w:t>Pandémie : Sondage éclair </w:t>
                            </w:r>
                            <w:r>
                              <w:rPr>
                                <w:rFonts w:ascii="Arial" w:hAnsi="Arial" w:cs="Arial"/>
                                <w:b/>
                                <w:bCs/>
                                <w:color w:val="auto"/>
                              </w:rPr>
                              <w:t>en cours</w:t>
                            </w:r>
                            <w:r w:rsidRPr="00C94244">
                              <w:rPr>
                                <w:rFonts w:ascii="Arial" w:hAnsi="Arial" w:cs="Arial"/>
                                <w:color w:val="auto"/>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72" type="#_x0000_t202" style="position:absolute;margin-left:189.6pt;margin-top:89.2pt;width:378pt;height:22.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eU7AEAAMADAAAOAAAAZHJzL2Uyb0RvYy54bWysU9tu2zAMfR+wfxD0vjjJuiAz4hRdiw4D&#10;ugvQ7gNoWbaF2aJGKbGzrx8lx1m3vQ17ESiSOjw8pHbXY9+JoyZv0BZytVhKoa3CytimkF+f7l9t&#10;pfABbAUdWl3Ik/byev/yxW5wuV5ji12lSTCI9fngCtmG4PIs86rVPfgFOm05WCP1EPhKTVYRDIze&#10;d9l6udxkA1LlCJX2nr13U1DuE35daxU+17XXQXSFZG4hnZTOMp7Zfgd5Q+Bao8404B9Y9GAsF71A&#10;3UEAcSDzF1RvFKHHOiwU9hnWtVE69cDdrJZ/dPPYgtOpFxbHu4tM/v/Bqk/HLyRMVcjNWyks9Dyj&#10;Jz0G8Q5HsXkT9Rmczznt0XFiGNnPc069eveA6psXFm9bsI2+IcKh1VAxv1V8mT17OuH4CFIOH7Hi&#10;OnAImIDGmvooHsshGJ3ndLrMJnJR7Lza8rSXHFIcW2+v+J5KQD6/duTDe429iEYhiWef0OH44ENk&#10;A/mcEotZvDddl+bf2d8cnBg9iX0kPFEPYzkmodavZ1VKrE7cD+G0VvwN2GiRfkgx8EoV0n8/AGkp&#10;ug+WNYn7Nxs0G+VsgFX8tJBBism8DdOeHhyZpmXkSXWLN6xbbVJLUeCJxZkvr0nq9LzScQ+f31PW&#10;r4+3/wkAAP//AwBQSwMEFAAGAAgAAAAhAL5oYGDhAAAADAEAAA8AAABkcnMvZG93bnJldi54bWxM&#10;j8tOwzAQRfdI/IM1SOyoUwf6CHGqCsEKCZGGBUsnniZW43GI3Tb8Pe6qLGfu0Z0z+WayPTvh6I0j&#10;CfNZAgypcdpQK+GrentYAfNBkVa9I5Twix42xe1NrjLtzlTiaRdaFkvIZ0pCF8KQce6bDq3yMzcg&#10;xWzvRqtCHMeW61GdY7ntuUiSBbfKULzQqQFfOmwOu6OVsP2m8tX8fNSf5b40VbVO6H1xkPL+bto+&#10;Aws4hSsMF/2oDkV0qt2RtGe9hHS5FhGNwXL1COxCzNOnuKolCJEK4EXO/z9R/AEAAP//AwBQSwEC&#10;LQAUAAYACAAAACEAtoM4kv4AAADhAQAAEwAAAAAAAAAAAAAAAAAAAAAAW0NvbnRlbnRfVHlwZXNd&#10;LnhtbFBLAQItABQABgAIAAAAIQA4/SH/1gAAAJQBAAALAAAAAAAAAAAAAAAAAC8BAABfcmVscy8u&#10;cmVsc1BLAQItABQABgAIAAAAIQD8O9eU7AEAAMADAAAOAAAAAAAAAAAAAAAAAC4CAABkcnMvZTJv&#10;RG9jLnhtbFBLAQItABQABgAIAAAAIQC+aGBg4QAAAAwBAAAPAAAAAAAAAAAAAAAAAEYEAABkcnMv&#10;ZG93bnJldi54bWxQSwUGAAAAAAQABADzAAAAVAUAAAAA&#10;" filled="f" stroked="f">
                <v:textbox inset="0,0,0,0">
                  <w:txbxContent>
                    <w:p w14:paraId="59AED36B" w14:textId="68A7877A" w:rsidR="00154802" w:rsidRPr="00C94244" w:rsidRDefault="00154802">
                      <w:pPr>
                        <w:pStyle w:val="Titre2"/>
                        <w:rPr>
                          <w:rFonts w:ascii="Arial" w:hAnsi="Arial" w:cs="Arial"/>
                          <w:color w:val="auto"/>
                        </w:rPr>
                      </w:pPr>
                      <w:r w:rsidRPr="00C94244">
                        <w:rPr>
                          <w:rFonts w:ascii="Arial" w:hAnsi="Arial" w:cs="Arial"/>
                          <w:b/>
                          <w:bCs/>
                          <w:color w:val="auto"/>
                        </w:rPr>
                        <w:t>Pandémie : Sondage éclair </w:t>
                      </w:r>
                      <w:r>
                        <w:rPr>
                          <w:rFonts w:ascii="Arial" w:hAnsi="Arial" w:cs="Arial"/>
                          <w:b/>
                          <w:bCs/>
                          <w:color w:val="auto"/>
                        </w:rPr>
                        <w:t>en cours</w:t>
                      </w:r>
                      <w:r w:rsidRPr="00C94244">
                        <w:rPr>
                          <w:rFonts w:ascii="Arial" w:hAnsi="Arial" w:cs="Arial"/>
                          <w:color w:val="auto"/>
                        </w:rPr>
                        <w:t xml:space="preserve"> </w:t>
                      </w:r>
                    </w:p>
                  </w:txbxContent>
                </v:textbox>
                <w10:wrap anchorx="page" anchory="page"/>
              </v:shape>
            </w:pict>
          </mc:Fallback>
        </mc:AlternateContent>
      </w:r>
    </w:p>
    <w:p w14:paraId="1E684368" w14:textId="38F6C97F" w:rsidR="001E75CA" w:rsidRDefault="001E75CA"/>
    <w:p w14:paraId="20EEA475" w14:textId="12E3C531" w:rsidR="001E75CA" w:rsidRDefault="00600486">
      <w:r>
        <w:rPr>
          <w:noProof/>
          <w:lang w:eastAsia="fr-CA" w:bidi="ar-SA"/>
        </w:rPr>
        <mc:AlternateContent>
          <mc:Choice Requires="wps">
            <w:drawing>
              <wp:anchor distT="0" distB="0" distL="114300" distR="114300" simplePos="0" relativeHeight="251678720" behindDoc="0" locked="0" layoutInCell="1" allowOverlap="1" wp14:anchorId="010E8F18" wp14:editId="40E0CF39">
                <wp:simplePos x="0" y="0"/>
                <wp:positionH relativeFrom="page">
                  <wp:posOffset>5689600</wp:posOffset>
                </wp:positionH>
                <wp:positionV relativeFrom="page">
                  <wp:posOffset>1483360</wp:posOffset>
                </wp:positionV>
                <wp:extent cx="1468120" cy="1986280"/>
                <wp:effectExtent l="0" t="0" r="17780" b="1397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98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73" type="#_x0000_t202" style="position:absolute;margin-left:448pt;margin-top:116.8pt;width:115.6pt;height:156.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iP+gEAANADAAAOAAAAZHJzL2Uyb0RvYy54bWysU8tu2zAQvBfoPxC817KEwHUE00GaIEWB&#10;9AHE/QCKoiwiEpdZ0pbcr++Ssty0vRW9EEvucjg7O9zcjH3Hjhq9ASt4vlhypq2C2ti94N93D+/W&#10;nPkgbS07sFrwk/b8Zvv2zWZwpS6gha7WyAjE+nJwgrchuDLLvGp1L/0CnLaUbAB7GWiL+6xGORB6&#10;32XFcrnKBsDaISjtPZ3eT0m+TfhNo1X42jReB9YJTtxCWjGtVVyz7UaWe5SuNepMQ/4Di14aS49e&#10;oO5lkOyA5i+o3igED01YKOgzaBqjdOqBusmXf3Tz1EqnUy8kjncXmfz/g1Vfjt+QmVrw9ySPlT3N&#10;aKfHwD7AyPLVdRRocL6kuidHlWGkBA06NevdI6hnzyzctdLu9S0iDK2WNRHM483s1dUJx0eQavgM&#10;NT0kDwES0NhgH9UjPRihE5PTZTiRjIpPXq3WeUEpRbn8er0q1ml8mSzn6w59+KihZzEQHGn6CV4e&#10;H32IdGQ5l8TXLDyYrksO6OxvB1QYTxL9yHji3hn7rOvdWI1JsOKKrK1fBC9mkSqoT9QewmQz+hYU&#10;tIA/OBvIYoL7l4NEzVn3yZJE0Y9zgHNQzYG0iq4KHjibwrsw+fbg0OxbQp6GYOGWZGxMajDqPbE4&#10;syfbpL7PFo++fL1PVb8+4vYnAAAA//8DAFBLAwQUAAYACAAAACEAKR4VS+IAAAAMAQAADwAAAGRy&#10;cy9kb3ducmV2LnhtbEyPMU/DMBSEdyT+g/WQ2KjTtJg2xKkqBBMSahoGRid+TazGzyF22/DvcScY&#10;T3e6+y7fTLZnZxy9cSRhPkuAITVOG2olfFZvDytgPijSqneEEn7Qw6a4vclVpt2FSjzvQ8tiCflM&#10;SehCGDLOfdOhVX7mBqToHdxoVYhybLke1SWW256nSSK4VYbiQqcGfOmwOe5PVsL2i8pX8/1R78pD&#10;aapqndC7OEp5fzdtn4EFnMJfGK74ER2KyFS7E2nPegmrtYhfgoR0sRDArol5+pQCqyU8LsUSeJHz&#10;/yeKXwAAAP//AwBQSwECLQAUAAYACAAAACEAtoM4kv4AAADhAQAAEwAAAAAAAAAAAAAAAAAAAAAA&#10;W0NvbnRlbnRfVHlwZXNdLnhtbFBLAQItABQABgAIAAAAIQA4/SH/1gAAAJQBAAALAAAAAAAAAAAA&#10;AAAAAC8BAABfcmVscy8ucmVsc1BLAQItABQABgAIAAAAIQAxz4iP+gEAANADAAAOAAAAAAAAAAAA&#10;AAAAAC4CAABkcnMvZTJvRG9jLnhtbFBLAQItABQABgAIAAAAIQApHhVL4gAAAAwBAAAPAAAAAAAA&#10;AAAAAAAAAFQEAABkcnMvZG93bnJldi54bWxQSwUGAAAAAAQABADzAAAAYwUAAAAA&#10;" filled="f" stroked="f">
                <v:textbox inset="0,0,0,0">
                  <w:txbxContent/>
                </v:textbox>
                <w10:wrap anchorx="page" anchory="page"/>
              </v:shape>
            </w:pict>
          </mc:Fallback>
        </mc:AlternateContent>
      </w:r>
      <w:r w:rsidR="00C94244">
        <w:rPr>
          <w:noProof/>
          <w:lang w:eastAsia="fr-CA" w:bidi="ar-SA"/>
        </w:rPr>
        <mc:AlternateContent>
          <mc:Choice Requires="wps">
            <w:drawing>
              <wp:anchor distT="0" distB="0" distL="114300" distR="114300" simplePos="0" relativeHeight="251677696" behindDoc="0" locked="0" layoutInCell="1" allowOverlap="1" wp14:anchorId="20A24ED5" wp14:editId="34FF2405">
                <wp:simplePos x="0" y="0"/>
                <wp:positionH relativeFrom="page">
                  <wp:posOffset>4058920</wp:posOffset>
                </wp:positionH>
                <wp:positionV relativeFrom="page">
                  <wp:posOffset>1483360</wp:posOffset>
                </wp:positionV>
                <wp:extent cx="1498600" cy="2280920"/>
                <wp:effectExtent l="0" t="0" r="6350" b="5080"/>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8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74" type="#_x0000_t202" style="position:absolute;margin-left:319.6pt;margin-top:116.8pt;width:118pt;height:179.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rW+AEAANADAAAOAAAAZHJzL2Uyb0RvYy54bWysU8Fu2zAMvQ/YPwi6L3aMIkuNOEXXosOA&#10;bivQ7AMYWY6F2qJKKbG7rx8lJ2m33YZdBEqknt4jn1ZXY9+JgyZv0FZyPsul0FZhbeyukj82dx+W&#10;UvgAtoYOra7ki/byav3+3WpwpS6wxa7WJBjE+nJwlWxDcGWWedXqHvwMnbacbJB6CLylXVYTDIze&#10;d1mR54tsQKododLe8+ntlJTrhN80WoXvTeN1EF0lmVtIK6V1G9dsvYJyR+Bao4404B9Y9GAsP3qG&#10;uoUAYk/mL6jeKEKPTZgp7DNsGqN00sBq5vkfah5bcDpp4eZ4d26T/3+w6tvhgYSpK/lxLoWFnme0&#10;0WMQn3AU88UyNmhwvuS6R8eVYeQEDzqJ9e4e1ZMXFm9asDt9TYRDq6FmgvN4M3tzdcLxEWQ7fMWa&#10;H4J9wAQ0NtTH7nE/BKPzoF7Ow4lkVHzy4nK5yDmlOFcUy/yySOPLoDxdd+TDZ429iEEliaef4OFw&#10;70OkA+WpJL5m8c50XXJAZ3874MJ4kuhHxhP3ztgnXW/G7ZgaVlywtfXzUWpUusX6heURTjbjb8FB&#10;i/RTioEtVkn/vAfSUnRfLLco+vEU0CnYngKwiq9WMkgxhTdh8u3ekdm1jDwNweI1t7ExSeAriyN7&#10;tk3SfbR49OXbfap6/YjrXwAAAP//AwBQSwMEFAAGAAgAAAAhAMS4eA/hAAAACwEAAA8AAABkcnMv&#10;ZG93bnJldi54bWxMj8FOg0AQhu8mvsNmTLzZRUgRkKVpjJ5MGikePC7sFjZlZ5Hdtvj2Tk96nJkv&#10;/3x/uVnsyM569sahgMdVBExj55TBXsBn8/aQAfNBopKjQy3gR3vYVLc3pSyUu2Ctz/vQMwpBX0gB&#10;QwhTwbnvBm2lX7lJI90ObrYy0Dj3XM3yQuF25HEUpdxKg/RhkJN+GXR33J+sgO0X1q/me9d+1Ifa&#10;NE0e4Xt6FOL+btk+Awt6CX8wXPVJHSpyat0JlWejgDTJY0IFxEmSAiMie1rTphWwzuMMeFXy/x2q&#10;XwAAAP//AwBQSwECLQAUAAYACAAAACEAtoM4kv4AAADhAQAAEwAAAAAAAAAAAAAAAAAAAAAAW0Nv&#10;bnRlbnRfVHlwZXNdLnhtbFBLAQItABQABgAIAAAAIQA4/SH/1gAAAJQBAAALAAAAAAAAAAAAAAAA&#10;AC8BAABfcmVscy8ucmVsc1BLAQItABQABgAIAAAAIQA6grrW+AEAANADAAAOAAAAAAAAAAAAAAAA&#10;AC4CAABkcnMvZTJvRG9jLnhtbFBLAQItABQABgAIAAAAIQDEuHgP4QAAAAsBAAAPAAAAAAAAAAAA&#10;AAAAAFIEAABkcnMvZG93bnJldi54bWxQSwUGAAAAAAQABADzAAAAYAUAAAAA&#10;" filled="f" stroked="f">
                <v:textbox style="mso-next-textbox:#Text Box 169" inset="0,0,0,0">
                  <w:txbxContent/>
                </v:textbox>
                <w10:wrap anchorx="page" anchory="page"/>
              </v:shape>
            </w:pict>
          </mc:Fallback>
        </mc:AlternateContent>
      </w:r>
      <w:r w:rsidR="00C94244">
        <w:rPr>
          <w:noProof/>
          <w:lang w:eastAsia="fr-CA" w:bidi="ar-SA"/>
        </w:rPr>
        <mc:AlternateContent>
          <mc:Choice Requires="wps">
            <w:drawing>
              <wp:anchor distT="0" distB="0" distL="114300" distR="114300" simplePos="0" relativeHeight="251632640" behindDoc="0" locked="0" layoutInCell="1" allowOverlap="1" wp14:anchorId="3E9E7A03" wp14:editId="7845B673">
                <wp:simplePos x="0" y="0"/>
                <wp:positionH relativeFrom="page">
                  <wp:posOffset>2428240</wp:posOffset>
                </wp:positionH>
                <wp:positionV relativeFrom="page">
                  <wp:posOffset>1483360</wp:posOffset>
                </wp:positionV>
                <wp:extent cx="1497965" cy="2600960"/>
                <wp:effectExtent l="0" t="0" r="6985" b="889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60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60AE35A7" w14:textId="5DBDA047" w:rsidR="00154802" w:rsidRDefault="00154802" w:rsidP="00C94244">
                            <w:pPr>
                              <w:pStyle w:val="Corpsdetexte"/>
                              <w:jc w:val="both"/>
                              <w:rPr>
                                <w:lang w:val="fr-FR"/>
                              </w:rPr>
                            </w:pPr>
                            <w:r w:rsidRPr="009F1211">
                              <w:rPr>
                                <w:lang w:val="fr-FR"/>
                              </w:rPr>
                              <w:t xml:space="preserve">Soucieuse d'être à l'écoute et de pouvoir offrir un soutien adéquat, l'APHRSO souhaite consulter ses membres </w:t>
                            </w:r>
                            <w:r>
                              <w:rPr>
                                <w:lang w:val="fr-FR"/>
                              </w:rPr>
                              <w:t xml:space="preserve">en début d’année, </w:t>
                            </w:r>
                            <w:r w:rsidRPr="009F1211">
                              <w:rPr>
                                <w:lang w:val="fr-FR"/>
                              </w:rPr>
                              <w:t>afin de connaître les besoins actuels dans ce contexte particulier lié à la pandémie.</w:t>
                            </w:r>
                          </w:p>
                          <w:p w14:paraId="34FC6C52" w14:textId="37E067C5" w:rsidR="00154802" w:rsidRDefault="00154802" w:rsidP="00C94244">
                            <w:pPr>
                              <w:pStyle w:val="Corpsdetexte"/>
                              <w:jc w:val="both"/>
                              <w:rPr>
                                <w:lang w:val="fr-FR"/>
                              </w:rPr>
                            </w:pPr>
                            <w:r>
                              <w:rPr>
                                <w:lang w:val="fr-FR"/>
                              </w:rPr>
                              <w:t>Pour ce faire, un sondage en ligne a été réalisé et envoyé par courriel à nos membres vivant avec des limitations ou à leur famille</w:t>
                            </w:r>
                            <w:r w:rsidR="002149C0">
                              <w:rPr>
                                <w:lang w:val="fr-FR"/>
                              </w:rPr>
                              <w:t>,</w:t>
                            </w:r>
                            <w:r>
                              <w:rPr>
                                <w:lang w:val="fr-FR"/>
                              </w:rPr>
                              <w:t xml:space="preserve"> et ce, au début du mois de mars. </w:t>
                            </w:r>
                          </w:p>
                          <w:p w14:paraId="5FCCC5D2" w14:textId="07334D78" w:rsidR="00154802" w:rsidRDefault="00154802" w:rsidP="00C94244">
                            <w:pPr>
                              <w:pStyle w:val="Corpsdetexte"/>
                              <w:jc w:val="both"/>
                              <w:rPr>
                                <w:lang w:val="fr-FR"/>
                              </w:rPr>
                            </w:pPr>
                            <w:r>
                              <w:rPr>
                                <w:lang w:val="fr-FR"/>
                              </w:rPr>
                              <w:t>Si vous ne l’avez pas reçu, vérifiez dans vos courriels indésirables et s’il n’y est pas, communiquez avec nous pour que nous puissions vérifier le tout et nous assurer que vous recevez bien nos communications.</w:t>
                            </w:r>
                          </w:p>
                          <w:p w14:paraId="7AE0FEEB" w14:textId="18CAB6C1" w:rsidR="00154802" w:rsidRPr="009F1211" w:rsidRDefault="00154802" w:rsidP="00C94244">
                            <w:pPr>
                              <w:pStyle w:val="Corpsdetexte"/>
                              <w:spacing w:after="0"/>
                              <w:jc w:val="both"/>
                              <w:rPr>
                                <w:lang w:val="fr-FR"/>
                              </w:rPr>
                            </w:pPr>
                            <w:r>
                              <w:rPr>
                                <w:lang w:val="fr-FR"/>
                              </w:rPr>
                              <w:t xml:space="preserve">Vous pouvez également y accéder via le lien suivant : </w:t>
                            </w:r>
                          </w:p>
                          <w:p w14:paraId="164D2A47" w14:textId="0874CBAA" w:rsidR="00154802" w:rsidRPr="009F1211" w:rsidRDefault="00593500" w:rsidP="00C94244">
                            <w:pPr>
                              <w:pStyle w:val="Corpsdetexte"/>
                              <w:spacing w:after="0"/>
                              <w:rPr>
                                <w:lang w:val="fr-FR"/>
                              </w:rPr>
                            </w:pPr>
                            <w:hyperlink r:id="rId23" w:history="1">
                              <w:r w:rsidR="00154802">
                                <w:rPr>
                                  <w:rStyle w:val="Lienhypertexte"/>
                                </w:rPr>
                                <w:t>https://forms.gle/Sx7mDAQX1HK9h2F28</w:t>
                              </w:r>
                            </w:hyperlink>
                          </w:p>
                          <w:p w14:paraId="068A6602" w14:textId="77777777" w:rsidR="00154802" w:rsidRPr="009F1211" w:rsidRDefault="00154802" w:rsidP="009F1211">
                            <w:pPr>
                              <w:pStyle w:val="Corpsdetexte"/>
                              <w:rPr>
                                <w:lang w:val="fr-FR"/>
                              </w:rPr>
                            </w:pPr>
                          </w:p>
                          <w:p w14:paraId="25A2411B" w14:textId="77777777" w:rsidR="00154802" w:rsidRPr="009F1211" w:rsidRDefault="00154802" w:rsidP="00C94244">
                            <w:pPr>
                              <w:pStyle w:val="Corpsdetexte"/>
                              <w:jc w:val="both"/>
                              <w:rPr>
                                <w:lang w:val="fr-FR"/>
                              </w:rPr>
                            </w:pPr>
                            <w:r w:rsidRPr="009F1211">
                              <w:rPr>
                                <w:lang w:val="fr-FR"/>
                              </w:rPr>
                              <w:t>Prévoyez environ 5 minutes pour répondre aux questions.</w:t>
                            </w:r>
                          </w:p>
                          <w:p w14:paraId="7F5C673E" w14:textId="77777777" w:rsidR="00154802" w:rsidRDefault="00154802" w:rsidP="009F1211"/>
                          <w:p w14:paraId="643F5657" w14:textId="77777777" w:rsidR="00154802" w:rsidRDefault="00154802" w:rsidP="009F1211">
                            <w:pPr>
                              <w:rPr>
                                <w:sz w:val="20"/>
                                <w:szCs w:val="20"/>
                              </w:rPr>
                            </w:pPr>
                            <w:r w:rsidRPr="00C94244">
                              <w:rPr>
                                <w:sz w:val="20"/>
                                <w:szCs w:val="20"/>
                              </w:rPr>
                              <w:t>Date limite</w:t>
                            </w:r>
                            <w:r>
                              <w:rPr>
                                <w:sz w:val="20"/>
                                <w:szCs w:val="20"/>
                              </w:rPr>
                              <w:t> :</w:t>
                            </w:r>
                            <w:r w:rsidRPr="00C94244">
                              <w:rPr>
                                <w:sz w:val="20"/>
                                <w:szCs w:val="20"/>
                              </w:rPr>
                              <w:t xml:space="preserve"> </w:t>
                            </w:r>
                          </w:p>
                          <w:p w14:paraId="64F8B347" w14:textId="4710A2B8" w:rsidR="00154802" w:rsidRPr="00C94244" w:rsidRDefault="00154802" w:rsidP="009F1211">
                            <w:pPr>
                              <w:rPr>
                                <w:sz w:val="20"/>
                                <w:szCs w:val="20"/>
                              </w:rPr>
                            </w:pPr>
                            <w:r w:rsidRPr="00C94244">
                              <w:rPr>
                                <w:sz w:val="20"/>
                                <w:szCs w:val="20"/>
                              </w:rPr>
                              <w:t>19 mars 2021</w:t>
                            </w:r>
                          </w:p>
                          <w:p w14:paraId="6E0E4565" w14:textId="68BC1BFA" w:rsidR="00154802" w:rsidRDefault="00154802">
                            <w:pPr>
                              <w:pStyle w:val="Corpsdetexte"/>
                              <w:rPr>
                                <w:lang w:val="fr-FR"/>
                              </w:rPr>
                            </w:pPr>
                          </w:p>
                          <w:p w14:paraId="319B172A" w14:textId="77777777" w:rsidR="00154802" w:rsidRPr="009F1211" w:rsidRDefault="00154802" w:rsidP="00600486">
                            <w:pPr>
                              <w:pStyle w:val="Corpsdetexte"/>
                              <w:jc w:val="both"/>
                              <w:rPr>
                                <w:lang w:val="fr-FR"/>
                              </w:rPr>
                            </w:pPr>
                            <w:r>
                              <w:rPr>
                                <w:lang w:val="fr-FR"/>
                              </w:rPr>
                              <w:t>Nous vous remercions</w:t>
                            </w:r>
                            <w:r w:rsidRPr="009F1211">
                              <w:rPr>
                                <w:lang w:val="fr-FR"/>
                              </w:rPr>
                              <w:t xml:space="preserve"> à l'avance de votre habituelle collaboration.</w:t>
                            </w:r>
                          </w:p>
                          <w:p w14:paraId="138A2D86" w14:textId="37013B9B" w:rsidR="00154802" w:rsidRDefault="00154802">
                            <w:pPr>
                              <w:pStyle w:val="Corpsdetexte"/>
                              <w:rPr>
                                <w:lang w:val="fr-FR"/>
                              </w:rPr>
                            </w:pPr>
                          </w:p>
                          <w:p w14:paraId="45587F8D" w14:textId="2A3FF24F" w:rsidR="00154802" w:rsidRDefault="00154802">
                            <w:pPr>
                              <w:pStyle w:val="Corpsdetexte"/>
                              <w:rPr>
                                <w:lang w:val="fr-FR"/>
                              </w:rPr>
                            </w:pPr>
                          </w:p>
                          <w:p w14:paraId="723F89D4" w14:textId="2BD9CE1E" w:rsidR="00154802" w:rsidRDefault="00154802">
                            <w:pPr>
                              <w:pStyle w:val="Corpsdetexte"/>
                              <w:rPr>
                                <w:lang w:val="fr-FR"/>
                              </w:rPr>
                            </w:pPr>
                          </w:p>
                          <w:p w14:paraId="5DC52692" w14:textId="6F65886D" w:rsidR="00154802" w:rsidRDefault="00154802">
                            <w:pPr>
                              <w:pStyle w:val="Corpsdetexte"/>
                              <w:rPr>
                                <w:lang w:val="fr-FR"/>
                              </w:rPr>
                            </w:pPr>
                          </w:p>
                          <w:p w14:paraId="252FB230" w14:textId="31D3A731" w:rsidR="00154802" w:rsidRDefault="00154802">
                            <w:pPr>
                              <w:pStyle w:val="Corpsdetexte"/>
                              <w:rPr>
                                <w:lang w:val="fr-FR"/>
                              </w:rPr>
                            </w:pPr>
                          </w:p>
                          <w:p w14:paraId="1FC1CEC8" w14:textId="6926892C" w:rsidR="00154802" w:rsidRDefault="00154802">
                            <w:pPr>
                              <w:pStyle w:val="Corpsdetexte"/>
                              <w:rPr>
                                <w:lang w:val="fr-FR"/>
                              </w:rPr>
                            </w:pPr>
                          </w:p>
                          <w:p w14:paraId="066957DF" w14:textId="125CB54B" w:rsidR="00154802" w:rsidRDefault="00154802">
                            <w:pPr>
                              <w:pStyle w:val="Corpsdetexte"/>
                              <w:rPr>
                                <w:lang w:val="fr-FR"/>
                              </w:rPr>
                            </w:pPr>
                          </w:p>
                          <w:p w14:paraId="09A3C954" w14:textId="6B6F4F24" w:rsidR="00154802" w:rsidRDefault="00154802">
                            <w:pPr>
                              <w:pStyle w:val="Corpsdetexte"/>
                              <w:rPr>
                                <w:lang w:val="fr-FR"/>
                              </w:rPr>
                            </w:pPr>
                          </w:p>
                          <w:p w14:paraId="283BF7B0" w14:textId="1F99EC16" w:rsidR="00154802" w:rsidRDefault="00154802">
                            <w:pPr>
                              <w:pStyle w:val="Corpsdetexte"/>
                              <w:rPr>
                                <w:lang w:val="fr-FR"/>
                              </w:rPr>
                            </w:pPr>
                          </w:p>
                          <w:p w14:paraId="6F02D6F7" w14:textId="77777777" w:rsidR="00154802" w:rsidRDefault="00154802">
                            <w:pPr>
                              <w:pStyle w:val="Corpsdetexte"/>
                              <w:rPr>
                                <w:lang w:val="fr-FR"/>
                              </w:rPr>
                            </w:pPr>
                          </w:p>
                          <w:p w14:paraId="0B4CB8F6" w14:textId="196071B0" w:rsidR="00154802" w:rsidRDefault="00154802">
                            <w:pPr>
                              <w:pStyle w:val="Corpsdetexte"/>
                              <w:rPr>
                                <w:lang w:val="fr-FR"/>
                              </w:rPr>
                            </w:pPr>
                          </w:p>
                          <w:p w14:paraId="23F628E2" w14:textId="358B2591" w:rsidR="00154802" w:rsidRDefault="00154802">
                            <w:pPr>
                              <w:pStyle w:val="Corpsdetexte"/>
                              <w:rPr>
                                <w:lang w:val="fr-FR"/>
                              </w:rPr>
                            </w:pPr>
                          </w:p>
                          <w:p w14:paraId="362CFFBF" w14:textId="775C1494" w:rsidR="00154802" w:rsidRDefault="00154802">
                            <w:pPr>
                              <w:pStyle w:val="Corpsdetexte"/>
                              <w:rPr>
                                <w:lang w:val="fr-FR"/>
                              </w:rPr>
                            </w:pPr>
                          </w:p>
                          <w:p w14:paraId="228E7BEF" w14:textId="77777777" w:rsidR="00154802" w:rsidRPr="009C2472" w:rsidRDefault="00154802">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75" type="#_x0000_t202" style="position:absolute;margin-left:191.2pt;margin-top:116.8pt;width:117.95pt;height:204.8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Lk8AEAAMEDAAAOAAAAZHJzL2Uyb0RvYy54bWysU9tu2zAMfR+wfxD0vtjJunQx4hRdiw4D&#10;ugvQ9gMYWY6F2aJGKbGzrx8lx1m3vg17ESiKPDw8pNZXQ9eKgyZv0JZyPsul0FZhZeyulE+Pd2/e&#10;S+ED2ApatLqUR+3l1eb1q3XvCr3ABttKk2AQ64velbIJwRVZ5lWjO/AzdNryY43UQeAr7bKKoGf0&#10;rs0Web7MeqTKESrtPXtvx0e5Sfh1rVX4WtdeB9GWkrmFdFI6t/HMNmsodgSuMepEA/6BRQfGctEz&#10;1C0EEHsyL6A6owg91mGmsMuwro3SqQfuZp7/1c1DA06nXlgc784y+f8Hq74cvpEwVSkvF1JY6HhG&#10;j3oI4gMOYvk26tM7X3DYg+PAMLCf55x69e4e1XcvLN40YHf6mgj7RkPF/OYxM3uWOuL4CLLtP2PF&#10;dWAfMAENNXVRPJZDMDrP6XieTeSiYsmL1eVq+U4KxW+LZZ6vlml6GRRTuiMfPmrsRDRKSTz8BA+H&#10;ex8iHSimkFjN4p1p27QArf3DwYHRk+hHxiP3MGyHpNTiYpJli9WRGyIc94r/ARsN0k8pet6pUvof&#10;eyAtRfvJsihxASeDJmM7GWAVp5YySDGaN2Fc1L0js2sYeZTd4jULV5vUUlR4ZHHiy3uSOj3tdFzE&#10;5/cU9fvnbX4BAAD//wMAUEsDBBQABgAIAAAAIQCGn2z34QAAAAsBAAAPAAAAZHJzL2Rvd25yZXYu&#10;eG1sTI/BTsMwDIbvSLxDZCRuLF0zVaU0nSYEJyREVw4c08ZrozVOabKtvD3hxG62/On395fbxY7s&#10;jLM3jiSsVwkwpM5pQ72Ez+b1IQfmgyKtRkco4Qc9bKvbm1IV2l2oxvM+9CyGkC+UhCGEqeDcdwNa&#10;5VduQoq3g5utCnGde65ndYnhduRpkmTcKkPxw6AmfB6wO+5PVsLui+oX8/3eftSH2jTNY0Jv2VHK&#10;+7tl9wQs4BL+YfjTj+pQRafWnUh7NkoQebqJqIRUiAxYJLJ1LoC1cdiIFHhV8usO1S8AAAD//wMA&#10;UEsBAi0AFAAGAAgAAAAhALaDOJL+AAAA4QEAABMAAAAAAAAAAAAAAAAAAAAAAFtDb250ZW50X1R5&#10;cGVzXS54bWxQSwECLQAUAAYACAAAACEAOP0h/9YAAACUAQAACwAAAAAAAAAAAAAAAAAvAQAAX3Jl&#10;bHMvLnJlbHNQSwECLQAUAAYACAAAACEAV2DS5PABAADBAwAADgAAAAAAAAAAAAAAAAAuAgAAZHJz&#10;L2Uyb0RvYy54bWxQSwECLQAUAAYACAAAACEAhp9s9+EAAAALAQAADwAAAAAAAAAAAAAAAABKBAAA&#10;ZHJzL2Rvd25yZXYueG1sUEsFBgAAAAAEAAQA8wAAAFgFAAAAAA==&#10;" filled="f" stroked="f">
                <v:textbox style="mso-next-textbox:#Text Box 168" inset="0,0,0,0">
                  <w:txbxContent>
                    <w:p w14:paraId="60AE35A7" w14:textId="5DBDA047" w:rsidR="00154802" w:rsidRDefault="00154802" w:rsidP="00C94244">
                      <w:pPr>
                        <w:pStyle w:val="Corpsdetexte"/>
                        <w:jc w:val="both"/>
                        <w:rPr>
                          <w:lang w:val="fr-FR"/>
                        </w:rPr>
                      </w:pPr>
                      <w:r w:rsidRPr="009F1211">
                        <w:rPr>
                          <w:lang w:val="fr-FR"/>
                        </w:rPr>
                        <w:t xml:space="preserve">Soucieuse d'être à l'écoute et de pouvoir offrir un soutien adéquat, l'APHRSO souhaite consulter ses membres </w:t>
                      </w:r>
                      <w:r>
                        <w:rPr>
                          <w:lang w:val="fr-FR"/>
                        </w:rPr>
                        <w:t xml:space="preserve">en début d’année, </w:t>
                      </w:r>
                      <w:r w:rsidRPr="009F1211">
                        <w:rPr>
                          <w:lang w:val="fr-FR"/>
                        </w:rPr>
                        <w:t>afin de connaître les besoins actuels dans ce contexte particulier lié à la pandémie.</w:t>
                      </w:r>
                    </w:p>
                    <w:p w14:paraId="34FC6C52" w14:textId="37E067C5" w:rsidR="00154802" w:rsidRDefault="00154802" w:rsidP="00C94244">
                      <w:pPr>
                        <w:pStyle w:val="Corpsdetexte"/>
                        <w:jc w:val="both"/>
                        <w:rPr>
                          <w:lang w:val="fr-FR"/>
                        </w:rPr>
                      </w:pPr>
                      <w:r>
                        <w:rPr>
                          <w:lang w:val="fr-FR"/>
                        </w:rPr>
                        <w:t>Pour ce faire, un sondage en ligne a été réalisé et envoyé par courriel à nos membres vivant avec des limitations ou à leur famille</w:t>
                      </w:r>
                      <w:r w:rsidR="002149C0">
                        <w:rPr>
                          <w:lang w:val="fr-FR"/>
                        </w:rPr>
                        <w:t>,</w:t>
                      </w:r>
                      <w:r>
                        <w:rPr>
                          <w:lang w:val="fr-FR"/>
                        </w:rPr>
                        <w:t xml:space="preserve"> et ce, au début du mois de mars. </w:t>
                      </w:r>
                    </w:p>
                    <w:p w14:paraId="5FCCC5D2" w14:textId="07334D78" w:rsidR="00154802" w:rsidRDefault="00154802" w:rsidP="00C94244">
                      <w:pPr>
                        <w:pStyle w:val="Corpsdetexte"/>
                        <w:jc w:val="both"/>
                        <w:rPr>
                          <w:lang w:val="fr-FR"/>
                        </w:rPr>
                      </w:pPr>
                      <w:r>
                        <w:rPr>
                          <w:lang w:val="fr-FR"/>
                        </w:rPr>
                        <w:t>Si vous ne l’avez pas reçu, vérifiez dans vos courriels indésirables et s’il n’y est pas, communiquez avec nous pour que nous puissions vérifier le tout et nous assurer que vous recevez bien nos communications.</w:t>
                      </w:r>
                    </w:p>
                    <w:p w14:paraId="7AE0FEEB" w14:textId="18CAB6C1" w:rsidR="00154802" w:rsidRPr="009F1211" w:rsidRDefault="00154802" w:rsidP="00C94244">
                      <w:pPr>
                        <w:pStyle w:val="Corpsdetexte"/>
                        <w:spacing w:after="0"/>
                        <w:jc w:val="both"/>
                        <w:rPr>
                          <w:lang w:val="fr-FR"/>
                        </w:rPr>
                      </w:pPr>
                      <w:r>
                        <w:rPr>
                          <w:lang w:val="fr-FR"/>
                        </w:rPr>
                        <w:t xml:space="preserve">Vous pouvez également y accéder via le lien suivant : </w:t>
                      </w:r>
                    </w:p>
                    <w:p w14:paraId="164D2A47" w14:textId="0874CBAA" w:rsidR="00154802" w:rsidRPr="009F1211" w:rsidRDefault="00593500" w:rsidP="00C94244">
                      <w:pPr>
                        <w:pStyle w:val="Corpsdetexte"/>
                        <w:spacing w:after="0"/>
                        <w:rPr>
                          <w:lang w:val="fr-FR"/>
                        </w:rPr>
                      </w:pPr>
                      <w:hyperlink r:id="rId24" w:history="1">
                        <w:r w:rsidR="00154802">
                          <w:rPr>
                            <w:rStyle w:val="Lienhypertexte"/>
                          </w:rPr>
                          <w:t>https://forms.gle/Sx7mDAQX1HK9h2F28</w:t>
                        </w:r>
                      </w:hyperlink>
                    </w:p>
                    <w:p w14:paraId="068A6602" w14:textId="77777777" w:rsidR="00154802" w:rsidRPr="009F1211" w:rsidRDefault="00154802" w:rsidP="009F1211">
                      <w:pPr>
                        <w:pStyle w:val="Corpsdetexte"/>
                        <w:rPr>
                          <w:lang w:val="fr-FR"/>
                        </w:rPr>
                      </w:pPr>
                    </w:p>
                    <w:p w14:paraId="25A2411B" w14:textId="77777777" w:rsidR="00154802" w:rsidRPr="009F1211" w:rsidRDefault="00154802" w:rsidP="00C94244">
                      <w:pPr>
                        <w:pStyle w:val="Corpsdetexte"/>
                        <w:jc w:val="both"/>
                        <w:rPr>
                          <w:lang w:val="fr-FR"/>
                        </w:rPr>
                      </w:pPr>
                      <w:r w:rsidRPr="009F1211">
                        <w:rPr>
                          <w:lang w:val="fr-FR"/>
                        </w:rPr>
                        <w:t>Prévoyez environ 5 minutes pour répondre aux questions.</w:t>
                      </w:r>
                    </w:p>
                    <w:p w14:paraId="7F5C673E" w14:textId="77777777" w:rsidR="00154802" w:rsidRDefault="00154802" w:rsidP="009F1211"/>
                    <w:p w14:paraId="643F5657" w14:textId="77777777" w:rsidR="00154802" w:rsidRDefault="00154802" w:rsidP="009F1211">
                      <w:pPr>
                        <w:rPr>
                          <w:sz w:val="20"/>
                          <w:szCs w:val="20"/>
                        </w:rPr>
                      </w:pPr>
                      <w:r w:rsidRPr="00C94244">
                        <w:rPr>
                          <w:sz w:val="20"/>
                          <w:szCs w:val="20"/>
                        </w:rPr>
                        <w:t>Date limite</w:t>
                      </w:r>
                      <w:r>
                        <w:rPr>
                          <w:sz w:val="20"/>
                          <w:szCs w:val="20"/>
                        </w:rPr>
                        <w:t> :</w:t>
                      </w:r>
                      <w:r w:rsidRPr="00C94244">
                        <w:rPr>
                          <w:sz w:val="20"/>
                          <w:szCs w:val="20"/>
                        </w:rPr>
                        <w:t xml:space="preserve"> </w:t>
                      </w:r>
                    </w:p>
                    <w:p w14:paraId="64F8B347" w14:textId="4710A2B8" w:rsidR="00154802" w:rsidRPr="00C94244" w:rsidRDefault="00154802" w:rsidP="009F1211">
                      <w:pPr>
                        <w:rPr>
                          <w:sz w:val="20"/>
                          <w:szCs w:val="20"/>
                        </w:rPr>
                      </w:pPr>
                      <w:r w:rsidRPr="00C94244">
                        <w:rPr>
                          <w:sz w:val="20"/>
                          <w:szCs w:val="20"/>
                        </w:rPr>
                        <w:t>19 mars 2021</w:t>
                      </w:r>
                    </w:p>
                    <w:p w14:paraId="6E0E4565" w14:textId="68BC1BFA" w:rsidR="00154802" w:rsidRDefault="00154802">
                      <w:pPr>
                        <w:pStyle w:val="Corpsdetexte"/>
                        <w:rPr>
                          <w:lang w:val="fr-FR"/>
                        </w:rPr>
                      </w:pPr>
                    </w:p>
                    <w:p w14:paraId="319B172A" w14:textId="77777777" w:rsidR="00154802" w:rsidRPr="009F1211" w:rsidRDefault="00154802" w:rsidP="00600486">
                      <w:pPr>
                        <w:pStyle w:val="Corpsdetexte"/>
                        <w:jc w:val="both"/>
                        <w:rPr>
                          <w:lang w:val="fr-FR"/>
                        </w:rPr>
                      </w:pPr>
                      <w:r>
                        <w:rPr>
                          <w:lang w:val="fr-FR"/>
                        </w:rPr>
                        <w:t>Nous vous remercions</w:t>
                      </w:r>
                      <w:r w:rsidRPr="009F1211">
                        <w:rPr>
                          <w:lang w:val="fr-FR"/>
                        </w:rPr>
                        <w:t xml:space="preserve"> à l'avance de votre habituelle collaboration.</w:t>
                      </w:r>
                    </w:p>
                    <w:p w14:paraId="138A2D86" w14:textId="37013B9B" w:rsidR="00154802" w:rsidRDefault="00154802">
                      <w:pPr>
                        <w:pStyle w:val="Corpsdetexte"/>
                        <w:rPr>
                          <w:lang w:val="fr-FR"/>
                        </w:rPr>
                      </w:pPr>
                    </w:p>
                    <w:p w14:paraId="45587F8D" w14:textId="2A3FF24F" w:rsidR="00154802" w:rsidRDefault="00154802">
                      <w:pPr>
                        <w:pStyle w:val="Corpsdetexte"/>
                        <w:rPr>
                          <w:lang w:val="fr-FR"/>
                        </w:rPr>
                      </w:pPr>
                    </w:p>
                    <w:p w14:paraId="723F89D4" w14:textId="2BD9CE1E" w:rsidR="00154802" w:rsidRDefault="00154802">
                      <w:pPr>
                        <w:pStyle w:val="Corpsdetexte"/>
                        <w:rPr>
                          <w:lang w:val="fr-FR"/>
                        </w:rPr>
                      </w:pPr>
                    </w:p>
                    <w:p w14:paraId="5DC52692" w14:textId="6F65886D" w:rsidR="00154802" w:rsidRDefault="00154802">
                      <w:pPr>
                        <w:pStyle w:val="Corpsdetexte"/>
                        <w:rPr>
                          <w:lang w:val="fr-FR"/>
                        </w:rPr>
                      </w:pPr>
                    </w:p>
                    <w:p w14:paraId="252FB230" w14:textId="31D3A731" w:rsidR="00154802" w:rsidRDefault="00154802">
                      <w:pPr>
                        <w:pStyle w:val="Corpsdetexte"/>
                        <w:rPr>
                          <w:lang w:val="fr-FR"/>
                        </w:rPr>
                      </w:pPr>
                    </w:p>
                    <w:p w14:paraId="1FC1CEC8" w14:textId="6926892C" w:rsidR="00154802" w:rsidRDefault="00154802">
                      <w:pPr>
                        <w:pStyle w:val="Corpsdetexte"/>
                        <w:rPr>
                          <w:lang w:val="fr-FR"/>
                        </w:rPr>
                      </w:pPr>
                    </w:p>
                    <w:p w14:paraId="066957DF" w14:textId="125CB54B" w:rsidR="00154802" w:rsidRDefault="00154802">
                      <w:pPr>
                        <w:pStyle w:val="Corpsdetexte"/>
                        <w:rPr>
                          <w:lang w:val="fr-FR"/>
                        </w:rPr>
                      </w:pPr>
                    </w:p>
                    <w:p w14:paraId="09A3C954" w14:textId="6B6F4F24" w:rsidR="00154802" w:rsidRDefault="00154802">
                      <w:pPr>
                        <w:pStyle w:val="Corpsdetexte"/>
                        <w:rPr>
                          <w:lang w:val="fr-FR"/>
                        </w:rPr>
                      </w:pPr>
                    </w:p>
                    <w:p w14:paraId="283BF7B0" w14:textId="1F99EC16" w:rsidR="00154802" w:rsidRDefault="00154802">
                      <w:pPr>
                        <w:pStyle w:val="Corpsdetexte"/>
                        <w:rPr>
                          <w:lang w:val="fr-FR"/>
                        </w:rPr>
                      </w:pPr>
                    </w:p>
                    <w:p w14:paraId="6F02D6F7" w14:textId="77777777" w:rsidR="00154802" w:rsidRDefault="00154802">
                      <w:pPr>
                        <w:pStyle w:val="Corpsdetexte"/>
                        <w:rPr>
                          <w:lang w:val="fr-FR"/>
                        </w:rPr>
                      </w:pPr>
                    </w:p>
                    <w:p w14:paraId="0B4CB8F6" w14:textId="196071B0" w:rsidR="00154802" w:rsidRDefault="00154802">
                      <w:pPr>
                        <w:pStyle w:val="Corpsdetexte"/>
                        <w:rPr>
                          <w:lang w:val="fr-FR"/>
                        </w:rPr>
                      </w:pPr>
                    </w:p>
                    <w:p w14:paraId="23F628E2" w14:textId="358B2591" w:rsidR="00154802" w:rsidRDefault="00154802">
                      <w:pPr>
                        <w:pStyle w:val="Corpsdetexte"/>
                        <w:rPr>
                          <w:lang w:val="fr-FR"/>
                        </w:rPr>
                      </w:pPr>
                    </w:p>
                    <w:p w14:paraId="362CFFBF" w14:textId="775C1494" w:rsidR="00154802" w:rsidRDefault="00154802">
                      <w:pPr>
                        <w:pStyle w:val="Corpsdetexte"/>
                        <w:rPr>
                          <w:lang w:val="fr-FR"/>
                        </w:rPr>
                      </w:pPr>
                    </w:p>
                    <w:p w14:paraId="228E7BEF" w14:textId="77777777" w:rsidR="00154802" w:rsidRPr="009C2472" w:rsidRDefault="00154802">
                      <w:pPr>
                        <w:pStyle w:val="Corpsdetexte"/>
                        <w:rPr>
                          <w:lang w:val="fr-FR"/>
                        </w:rPr>
                      </w:pPr>
                    </w:p>
                  </w:txbxContent>
                </v:textbox>
                <w10:wrap anchorx="page" anchory="page"/>
              </v:shape>
            </w:pict>
          </mc:Fallback>
        </mc:AlternateContent>
      </w:r>
    </w:p>
    <w:p w14:paraId="7E27CE67" w14:textId="64F1154C" w:rsidR="001E75CA" w:rsidRDefault="001E75CA"/>
    <w:p w14:paraId="58264492" w14:textId="0D38EC73" w:rsidR="001E75CA" w:rsidRDefault="001E75CA"/>
    <w:p w14:paraId="4F217852" w14:textId="73B40D4A" w:rsidR="001E75CA" w:rsidRDefault="00FD097A">
      <w:r>
        <w:rPr>
          <w:noProof/>
        </w:rPr>
        <mc:AlternateContent>
          <mc:Choice Requires="wps">
            <w:drawing>
              <wp:inline distT="0" distB="0" distL="0" distR="0" wp14:anchorId="26963A9D" wp14:editId="4C04EBB7">
                <wp:extent cx="304800" cy="304800"/>
                <wp:effectExtent l="0" t="0" r="0" b="0"/>
                <wp:docPr id="32" name="AutoShape 1" descr="Couverture du Guide des mesures fiscales provinciales et fédérales à l’intention des personnes handicapées, de leur famille et de leurs proches - Année d'imposition 2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BEC36" id="AutoShape 1" o:spid="_x0000_s1026" alt="Couverture du Guide des mesures fiscales provinciales et fédérales à l’intention des personnes handicapées, de leur famille et de leurs proches - Année d'imposition 202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4lZQIAAH4EAAAOAAAAZHJzL2Uyb0RvYy54bWysVEtuFDEQ3SNxh5I3bEi6ZzJAaKUnihIl&#10;QgoQKXAAjz/TFu0PLvf0hBXXYMc255ibcBLKnskPdoiN5apyv6p69aqPjte2h5WKaLxr2WS/ZqCc&#10;8NK4Zcs+fzrfO2SAiTvJe+9Uy24UsuP582dHY2jU1He+lyoCgThsxtCyLqXQVBWKTlmO+z4oR0Ht&#10;o+WJzLisZOQjodu+mtb162r0UYbohUIk79k2yOYFX2sl0ketUSXoW0a1pXLGci7yWc2PeLOMPHRG&#10;7Mrg/1CF5cZR0nuoM544DNH8BWWNiB69TvvC28prbYQqPVA3k/qPbq47HlTphcjBcE8T/j9Y8WF1&#10;FcHIlh1MGThuaUYnQ/IlNUwYSIWC+Dr1A005DVGBHOBiMJIuCsEqJB+CNih4Txeaxco4YYpBvOvN&#10;rdzcxmJufkL/6/sP45JyiQRTEAKJxztHn3YkEyN42NwqfEkx6NUQQXNr+l4BYe1cJQkJBGEPTpyj&#10;5yBfGBs8moI6radlsGPAhvq7DlcxjwbDpRdfEJw/pUxLdYKB5EGipb7vXDH6sVNcEsOTrI3qCUY2&#10;kNBgMb73kpjixFQZ+1pHm3PQQGFd1HVzry61TiDIeVDPDmvSoKDQ7p4z8Obu4xAxXShviUOkuiJV&#10;V8D56hLT9undk5zL+XMipgi4d08chJk9pfhcb94GbBZe3lDt0W+XII+TdOTjNwYjLUDL8OvAo2LQ&#10;v3PU/9vJbJY3phizV2+IU4iPI4vHEe4EQbUsMdheT9N2y4YQzbIrNG9rzOrSpvTzUNWuWBJ5YWS3&#10;kHmLHtvl1cNvY/4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JqquJWUCAAB+BAAADgAAAAAAAAAAAAAAAAAuAgAAZHJzL2Uyb0Rv&#10;Yy54bWxQSwECLQAUAAYACAAAACEATKDpLNgAAAADAQAADwAAAAAAAAAAAAAAAAC/BAAAZHJzL2Rv&#10;d25yZXYueG1sUEsFBgAAAAAEAAQA8wAAAMQFAAAAAA==&#10;" filled="f" stroked="f">
                <o:lock v:ext="edit" aspectratio="t"/>
                <w10:anchorlock/>
              </v:rect>
            </w:pict>
          </mc:Fallback>
        </mc:AlternateContent>
      </w:r>
    </w:p>
    <w:p w14:paraId="5211AF1D" w14:textId="7BFE47D5" w:rsidR="001E75CA" w:rsidRDefault="001E75CA"/>
    <w:p w14:paraId="0B77D6C3" w14:textId="42A89E05" w:rsidR="001E75CA" w:rsidRDefault="001E75CA"/>
    <w:p w14:paraId="0F76A78C" w14:textId="3BD7BAC0" w:rsidR="001E75CA" w:rsidRDefault="001E75CA"/>
    <w:p w14:paraId="56065BE2" w14:textId="6AD0A099" w:rsidR="001E75CA" w:rsidRDefault="001E75CA"/>
    <w:p w14:paraId="4CFFC584" w14:textId="51EF9F82" w:rsidR="001E75CA" w:rsidRDefault="001E75CA"/>
    <w:p w14:paraId="0B493FAF" w14:textId="576732FE" w:rsidR="001E75CA" w:rsidRDefault="001E75CA"/>
    <w:p w14:paraId="141CD12D" w14:textId="7E85D1D0" w:rsidR="001E75CA" w:rsidRDefault="00331EDD">
      <w:r>
        <w:rPr>
          <w:noProof/>
          <w:lang w:eastAsia="fr-CA" w:bidi="ar-SA"/>
        </w:rPr>
        <mc:AlternateContent>
          <mc:Choice Requires="wps">
            <w:drawing>
              <wp:anchor distT="0" distB="0" distL="114300" distR="114300" simplePos="0" relativeHeight="251673600" behindDoc="0" locked="0" layoutInCell="0" allowOverlap="1" wp14:anchorId="41C9A388" wp14:editId="4CB73F28">
                <wp:simplePos x="0" y="0"/>
                <wp:positionH relativeFrom="page">
                  <wp:posOffset>2895600</wp:posOffset>
                </wp:positionH>
                <wp:positionV relativeFrom="page">
                  <wp:posOffset>4686300</wp:posOffset>
                </wp:positionV>
                <wp:extent cx="91440" cy="91440"/>
                <wp:effectExtent l="0" t="0" r="0" b="0"/>
                <wp:wrapNone/>
                <wp:docPr id="8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E401A" w14:textId="77777777" w:rsidR="00154802" w:rsidRDefault="0015480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A388" id="Text Box 162" o:spid="_x0000_s1076" type="#_x0000_t202" style="position:absolute;margin-left:228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8i5wEAAL4DAAAOAAAAZHJzL2Uyb0RvYy54bWysU9tu1DAQfUfiHyy/s9msSlWizValVRFS&#10;gUotHzBxnMQi8Zixd5Pl6xk7m6XAG+LFGs/l+MyZ8fZ6Gnpx0OQN2lLmq7UU2iqsjW1L+fX5/s2V&#10;FD6AraFHq0t51F5e716/2o6u0BvssK81CQaxvhhdKbsQXJFlXnV6AL9Cpy0HG6QBAl+pzWqCkdGH&#10;Ptus15fZiFQ7QqW9Z+/dHJS7hN80WoUvTeN1EH0pmVtIJ6Wzime220LRErjOqBMN+AcWAxjLj56h&#10;7iCA2JP5C2owitBjE1YKhwybxiideuBu8vUf3Tx14HTqhcXx7iyT/3+w6vPhkYSpS3nF8lgYeEbP&#10;egriPU4iv9xEgUbnC857cpwZJg7woFOz3j2g+uaFxdsObKtviHDsNNRMMI+V2YvSGcdHkGr8hDU/&#10;BPuACWhqaIjqsR6C0ZnJ8TycSEax811+ccEBxZHZjPhQLKWOfPigcRDRKCXx5BM0HB58mFOXlPiS&#10;xXvT9+yHore/ORgzehL1yHbmHaZqSjJt3i6SVFgfuRnCean4E7DRIf2QYuSFKqX/vgfSUvQfLQsS&#10;t28xaDGqxQCruLSUQYrZvA3zlu4dmbZj5FlyizcsWmNSS1HdmcWJLy9JEuW00HELX95T1q9vt/sJ&#10;AAD//wMAUEsDBBQABgAIAAAAIQBpDdM14QAAAAsBAAAPAAAAZHJzL2Rvd25yZXYueG1sTI/BTsMw&#10;EETvSPyDtUjcqE1J0zaNU1UITkiINBw4OrGbWI3XIXbb8Pcsp3Lb3RnNvsm3k+vZ2YzBepTwOBPA&#10;DDZeW2wlfFavDytgISrUqvdoJPyYANvi9iZXmfYXLM15H1tGIRgyJaGLccg4D01nnAozPxgk7eBH&#10;pyKtY8v1qC4U7no+FyLlTlmkD50azHNnmuP+5CTsvrB8sd/v9Ud5KG1VrQW+pUcp7++m3QZYNFO8&#10;muEPn9ChIKban1AH1ktIFil1iRKWTysayJEsRQKspstingAvcv6/Q/ELAAD//wMAUEsBAi0AFAAG&#10;AAgAAAAhALaDOJL+AAAA4QEAABMAAAAAAAAAAAAAAAAAAAAAAFtDb250ZW50X1R5cGVzXS54bWxQ&#10;SwECLQAUAAYACAAAACEAOP0h/9YAAACUAQAACwAAAAAAAAAAAAAAAAAvAQAAX3JlbHMvLnJlbHNQ&#10;SwECLQAUAAYACAAAACEAJDAvIucBAAC+AwAADgAAAAAAAAAAAAAAAAAuAgAAZHJzL2Uyb0RvYy54&#10;bWxQSwECLQAUAAYACAAAACEAaQ3TNeEAAAALAQAADwAAAAAAAAAAAAAAAABBBAAAZHJzL2Rvd25y&#10;ZXYueG1sUEsFBgAAAAAEAAQA8wAAAE8FAAAAAA==&#10;" o:allowincell="f" filled="f" stroked="f">
                <v:textbox inset="0,0,0,0">
                  <w:txbxContent>
                    <w:p w14:paraId="076E401A" w14:textId="77777777" w:rsidR="00154802" w:rsidRDefault="00154802">
                      <w:pPr>
                        <w:pStyle w:val="Corpsdetexte"/>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4624" behindDoc="0" locked="0" layoutInCell="0" allowOverlap="1" wp14:anchorId="04736501" wp14:editId="59F69614">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54802" w:rsidRDefault="0015480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7" type="#_x0000_t202" style="position:absolute;margin-left:203.2pt;margin-top:369pt;width:7.2pt;height: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6P6QEAAL4DAAAOAAAAZHJzL2Uyb0RvYy54bWysU9tu2zAMfR+wfxD0vjjOimw14hRdiw4D&#10;ugvQ7gNoWY6F2aJGKbGzrx8lx1m3vhV7EShejg4Pqc3V2HfioMkbtKXMF0sptFVYG7sr5ffHuzfv&#10;pfABbA0dWl3Ko/byavv61WZwhV5hi12tSTCI9cXgStmG4Ios86rVPfgFOm052CD1EPhKu6wmGBi9&#10;77LVcrnOBqTaESrtPXtvp6DcJvym0Sp8bRqvg+hKydxCOimdVTyz7QaKHYFrjTrRgBew6MFYfvQM&#10;dQsBxJ7MM6jeKEKPTVgo7DNsGqN06oG7yZf/dPPQgtOpFxbHu7NM/v/Bqi+HbyRMXcp3l1JY6HlG&#10;j3oM4gOOIl+/jQINzhec9+A4M4wc4EGnZr27R/XDC4s3LdidvibCodVQM8E8VmZPSiccH0Gq4TPW&#10;/BDsAyagsaE+qsd6CEbnQR3Pw4lkFDsv84sLDiiOTGbEh2IudeTDR429iEYpiSefoOFw78OUOqfE&#10;lyzema5jPxSd/cvBmNGTqEe2E+8wVmOSabWeJamwPnIzhNNS8Sdgo0X6JcXAC1VK/3MPpKXoPlkW&#10;JG7fbNBsVLMBVnFpKYMUk3kTpi3dOzK7lpEnyS1es2iNSS1FdScWJ768JEmU00LHLXx6T1l/vt32&#10;NwAAAP//AwBQSwMEFAAGAAgAAAAhAHxJaRzgAAAACwEAAA8AAABkcnMvZG93bnJldi54bWxMj8FO&#10;wzAMhu9IvENkJG4soZSydU2nCcEJCa0rB45pk7XRGqc02VbeHnOCo+1Pv7+/2MxuYGczBetRwv1C&#10;ADPYem2xk/BRv94tgYWoUKvBo5HwbQJsyuurQuXaX7Ay533sGIVgyJWEPsYx5zy0vXEqLPxokG4H&#10;PzkVaZw6rid1oXA38ESIjDtlkT70ajTPvWmP+5OTsP3E6sV+vTe76lDZul4JfMuOUt7ezNs1sGjm&#10;+AfDrz6pQ0lOjT+hDmyQkIosJVTC08OSShGRJoLKNLR5TFLgZcH/dyh/AAAA//8DAFBLAQItABQA&#10;BgAIAAAAIQC2gziS/gAAAOEBAAATAAAAAAAAAAAAAAAAAAAAAABbQ29udGVudF9UeXBlc10ueG1s&#10;UEsBAi0AFAAGAAgAAAAhADj9If/WAAAAlAEAAAsAAAAAAAAAAAAAAAAALwEAAF9yZWxzLy5yZWxz&#10;UEsBAi0AFAAGAAgAAAAhAF4Tro/pAQAAvgMAAA4AAAAAAAAAAAAAAAAALgIAAGRycy9lMm9Eb2Mu&#10;eG1sUEsBAi0AFAAGAAgAAAAhAHxJaRzgAAAACwEAAA8AAAAAAAAAAAAAAAAAQwQAAGRycy9kb3du&#10;cmV2LnhtbFBLBQYAAAAABAAEAPMAAABQBQAAAAA=&#10;" o:allowincell="f" filled="f" stroked="f">
                <v:textbox inset="0,0,0,0">
                  <w:txbxContent>
                    <w:p w14:paraId="5F0E1BA0" w14:textId="77777777" w:rsidR="00154802" w:rsidRDefault="00154802">
                      <w:pPr>
                        <w:pStyle w:val="Corpsdetexte"/>
                      </w:pPr>
                    </w:p>
                  </w:txbxContent>
                </v:textbox>
                <w10:wrap anchorx="page" anchory="page"/>
              </v:shape>
            </w:pict>
          </mc:Fallback>
        </mc:AlternateContent>
      </w:r>
    </w:p>
    <w:p w14:paraId="30917275" w14:textId="6ECF16AA" w:rsidR="001E75CA" w:rsidRDefault="00226613">
      <w:r>
        <w:rPr>
          <w:noProof/>
        </w:rPr>
        <w:drawing>
          <wp:anchor distT="0" distB="0" distL="114300" distR="114300" simplePos="0" relativeHeight="251867136" behindDoc="1" locked="0" layoutInCell="1" allowOverlap="1" wp14:anchorId="2A27F10F" wp14:editId="723D4274">
            <wp:simplePos x="0" y="0"/>
            <wp:positionH relativeFrom="margin">
              <wp:posOffset>4429125</wp:posOffset>
            </wp:positionH>
            <wp:positionV relativeFrom="paragraph">
              <wp:posOffset>125730</wp:posOffset>
            </wp:positionV>
            <wp:extent cx="2304415" cy="822960"/>
            <wp:effectExtent l="133350" t="76200" r="76835" b="129540"/>
            <wp:wrapTight wrapText="bothSides">
              <wp:wrapPolygon edited="0">
                <wp:start x="357" y="-2000"/>
                <wp:lineTo x="-1250" y="-1000"/>
                <wp:lineTo x="-1250" y="21000"/>
                <wp:lineTo x="-357" y="23000"/>
                <wp:lineTo x="0" y="24500"/>
                <wp:lineTo x="20892" y="24500"/>
                <wp:lineTo x="21249" y="23000"/>
                <wp:lineTo x="22142" y="15500"/>
                <wp:lineTo x="22142" y="7000"/>
                <wp:lineTo x="20713" y="-500"/>
                <wp:lineTo x="20535" y="-2000"/>
                <wp:lineTo x="357" y="-2000"/>
              </wp:wrapPolygon>
            </wp:wrapTight>
            <wp:docPr id="674" name="Image 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 67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4415" cy="822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6E0B471" w14:textId="1ECDC2FF" w:rsidR="001E75CA" w:rsidRDefault="001E75CA"/>
    <w:p w14:paraId="057726E6" w14:textId="5B8F2F0D" w:rsidR="001E75CA" w:rsidRDefault="001E75CA"/>
    <w:p w14:paraId="471C02D9" w14:textId="30B98D4A" w:rsidR="001E75CA" w:rsidRDefault="001E75CA"/>
    <w:p w14:paraId="18A608A4" w14:textId="4F27E56F" w:rsidR="001E75CA" w:rsidRDefault="001E75CA"/>
    <w:p w14:paraId="34A62BD5" w14:textId="7F25DF8D" w:rsidR="001E75CA" w:rsidRDefault="00936A22">
      <w:r>
        <w:rPr>
          <w:noProof/>
          <w:lang w:eastAsia="fr-CA" w:bidi="ar-SA"/>
        </w:rPr>
        <mc:AlternateContent>
          <mc:Choice Requires="wps">
            <w:drawing>
              <wp:anchor distT="0" distB="0" distL="114300" distR="114300" simplePos="0" relativeHeight="251869184" behindDoc="1" locked="0" layoutInCell="1" allowOverlap="1" wp14:anchorId="7AA90998" wp14:editId="24FD719F">
                <wp:simplePos x="0" y="0"/>
                <wp:positionH relativeFrom="page">
                  <wp:posOffset>2423160</wp:posOffset>
                </wp:positionH>
                <wp:positionV relativeFrom="page">
                  <wp:posOffset>8117840</wp:posOffset>
                </wp:positionV>
                <wp:extent cx="4439920" cy="497840"/>
                <wp:effectExtent l="0" t="0" r="17780" b="16510"/>
                <wp:wrapTight wrapText="bothSides">
                  <wp:wrapPolygon edited="0">
                    <wp:start x="0" y="0"/>
                    <wp:lineTo x="0" y="21490"/>
                    <wp:lineTo x="21594" y="21490"/>
                    <wp:lineTo x="21594" y="0"/>
                    <wp:lineTo x="0" y="0"/>
                  </wp:wrapPolygon>
                </wp:wrapTight>
                <wp:docPr id="6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92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3C895" w14:textId="73CB3E86" w:rsidR="00154802" w:rsidRPr="00936A22" w:rsidRDefault="00154802" w:rsidP="002A1E7F">
                            <w:pPr>
                              <w:rPr>
                                <w:b/>
                                <w:bCs/>
                              </w:rPr>
                            </w:pPr>
                            <w:r w:rsidRPr="00936A22">
                              <w:rPr>
                                <w:b/>
                                <w:bCs/>
                                <w:sz w:val="32"/>
                                <w:szCs w:val="32"/>
                              </w:rPr>
                              <w:t xml:space="preserve">Besoin d’aide pour un logement adapté </w:t>
                            </w:r>
                            <w:r>
                              <w:rPr>
                                <w:b/>
                                <w:bCs/>
                                <w:sz w:val="32"/>
                                <w:szCs w:val="32"/>
                              </w:rPr>
                              <w:t>en Montérégie</w:t>
                            </w:r>
                            <w:r w:rsidRPr="00936A22">
                              <w:rPr>
                                <w:b/>
                                <w:bCs/>
                                <w:sz w:val="32"/>
                                <w:szCs w:val="32"/>
                              </w:rPr>
                              <w:t>?</w:t>
                            </w:r>
                          </w:p>
                          <w:p w14:paraId="1A95D2BC" w14:textId="5AD393A3" w:rsidR="00154802" w:rsidRPr="00226613" w:rsidRDefault="00154802" w:rsidP="002A1E7F">
                            <w:pPr>
                              <w:pStyle w:val="Titre2"/>
                              <w:rPr>
                                <w:rFonts w:ascii="Arial" w:hAnsi="Arial" w:cs="Arial"/>
                                <w:color w:val="auto"/>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0998" id="Text Box 61" o:spid="_x0000_s1078" type="#_x0000_t202" style="position:absolute;margin-left:190.8pt;margin-top:639.2pt;width:349.6pt;height:39.2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h37wEAAMEDAAAOAAAAZHJzL2Uyb0RvYy54bWysU8tu2zAQvBfoPxC817Jdw44Fy0GaIEWB&#10;9AEk/QCKIiWiEpdd0pbcr++Ssty0uQW9EMvlcjgzu9xdD13Ljgq9AVvwxWzOmbISKmPrgn9/un93&#10;xZkPwlaiBasKflKeX+/fvtn1LldLaKCtFDICsT7vXcGbEFyeZV42qhN+Bk5ZOtSAnQi0xTqrUPSE&#10;3rXZcj5fZz1g5RCk8p6yd+Mh3yd8rZUMX7X2KrC24MQtpBXTWsY12+9EXqNwjZFnGuIVLDphLD16&#10;gboTQbADmhdQnZEIHnSYSegy0NpIlTSQmsX8HzWPjXAqaSFzvLvY5P8frPxy/IbMVAVfb9acWdFR&#10;k57UENgHGNh6EQ3qnc+p7tFRZRgoT41OYr17APnDMwu3jbC1ukGEvlGiIoLpZvbs6ojjI0jZf4aK&#10;3hGHAAlo0NhF98gPRujUqNOlOZGLpORq9X67XdKRpLPVdnO1St3LRD7ddujDRwUdi0HBkZqf0MXx&#10;wQfSQaVTSXzMwr1p2zQArf0rQYUxk9hHwiP1MJRDcmq5mVwpoTqRHoRxrugfUNAA/uKsp5kquP95&#10;EKg4az9Z8iQO4BTgFJRTIKykqwUPnI3hbRgH9eDQ1A0hj65buCHftEmSosEjizNfmpOk9DzTcRCf&#10;71PVn5+3/w0AAP//AwBQSwMEFAAGAAgAAAAhAJlkwy7iAAAADgEAAA8AAABkcnMvZG93bnJldi54&#10;bWxMj8FOwzAQRO9I/IO1SNyo3RZCmsapKgQnJNQ0HDg6sZtYjdchdtvw92xPcNvRPM3O5JvJ9exs&#10;xmA9SpjPBDCDjdcWWwmf1dtDCixEhVr1Ho2EHxNgU9ze5CrT/oKlOe9jyygEQ6YkdDEOGeeh6YxT&#10;YeYHg+Qd/OhUJDm2XI/qQuGu5wshEu6URfrQqcG8dKY57k9OwvYLy1f7/VHvykNpq2ol8D05Snl/&#10;N23XwKKZ4h8M1/pUHQrqVPsT6sB6Cct0nhBKxuI5fQR2RUQqaE5N1/IpSYEXOf8/o/gFAAD//wMA&#10;UEsBAi0AFAAGAAgAAAAhALaDOJL+AAAA4QEAABMAAAAAAAAAAAAAAAAAAAAAAFtDb250ZW50X1R5&#10;cGVzXS54bWxQSwECLQAUAAYACAAAACEAOP0h/9YAAACUAQAACwAAAAAAAAAAAAAAAAAvAQAAX3Jl&#10;bHMvLnJlbHNQSwECLQAUAAYACAAAACEAu4tId+8BAADBAwAADgAAAAAAAAAAAAAAAAAuAgAAZHJz&#10;L2Uyb0RvYy54bWxQSwECLQAUAAYACAAAACEAmWTDLuIAAAAOAQAADwAAAAAAAAAAAAAAAABJBAAA&#10;ZHJzL2Rvd25yZXYueG1sUEsFBgAAAAAEAAQA8wAAAFgFAAAAAA==&#10;" filled="f" stroked="f">
                <v:textbox inset="0,0,0,0">
                  <w:txbxContent>
                    <w:p w14:paraId="01D3C895" w14:textId="73CB3E86" w:rsidR="00154802" w:rsidRPr="00936A22" w:rsidRDefault="00154802" w:rsidP="002A1E7F">
                      <w:pPr>
                        <w:rPr>
                          <w:b/>
                          <w:bCs/>
                        </w:rPr>
                      </w:pPr>
                      <w:r w:rsidRPr="00936A22">
                        <w:rPr>
                          <w:b/>
                          <w:bCs/>
                          <w:sz w:val="32"/>
                          <w:szCs w:val="32"/>
                        </w:rPr>
                        <w:t xml:space="preserve">Besoin d’aide pour un logement adapté </w:t>
                      </w:r>
                      <w:r>
                        <w:rPr>
                          <w:b/>
                          <w:bCs/>
                          <w:sz w:val="32"/>
                          <w:szCs w:val="32"/>
                        </w:rPr>
                        <w:t>en Montérégie</w:t>
                      </w:r>
                      <w:r w:rsidRPr="00936A22">
                        <w:rPr>
                          <w:b/>
                          <w:bCs/>
                          <w:sz w:val="32"/>
                          <w:szCs w:val="32"/>
                        </w:rPr>
                        <w:t>?</w:t>
                      </w:r>
                    </w:p>
                    <w:p w14:paraId="1A95D2BC" w14:textId="5AD393A3" w:rsidR="00154802" w:rsidRPr="00226613" w:rsidRDefault="00154802" w:rsidP="002A1E7F">
                      <w:pPr>
                        <w:pStyle w:val="Titre2"/>
                        <w:rPr>
                          <w:rFonts w:ascii="Arial" w:hAnsi="Arial" w:cs="Arial"/>
                          <w:color w:val="auto"/>
                          <w:sz w:val="28"/>
                          <w:szCs w:val="28"/>
                        </w:rPr>
                      </w:pPr>
                    </w:p>
                  </w:txbxContent>
                </v:textbox>
                <w10:wrap type="tight" anchorx="page" anchory="page"/>
              </v:shape>
            </w:pict>
          </mc:Fallback>
        </mc:AlternateContent>
      </w:r>
      <w:r>
        <w:rPr>
          <w:noProof/>
          <w:lang w:eastAsia="fr-CA" w:bidi="ar-SA"/>
        </w:rPr>
        <mc:AlternateContent>
          <mc:Choice Requires="wps">
            <w:drawing>
              <wp:anchor distT="0" distB="0" distL="114300" distR="114300" simplePos="0" relativeHeight="251873280" behindDoc="0" locked="0" layoutInCell="1" allowOverlap="1" wp14:anchorId="40D2D654" wp14:editId="0EAECE63">
                <wp:simplePos x="0" y="0"/>
                <wp:positionH relativeFrom="margin">
                  <wp:posOffset>4180840</wp:posOffset>
                </wp:positionH>
                <wp:positionV relativeFrom="page">
                  <wp:posOffset>8641080</wp:posOffset>
                </wp:positionV>
                <wp:extent cx="2021840" cy="1478280"/>
                <wp:effectExtent l="0" t="0" r="16510" b="7620"/>
                <wp:wrapNone/>
                <wp:docPr id="70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147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5BC42" w14:textId="254447CD" w:rsidR="00154802" w:rsidRPr="00936A22" w:rsidRDefault="00154802" w:rsidP="00936A22">
                            <w:pPr>
                              <w:jc w:val="both"/>
                              <w:rPr>
                                <w:sz w:val="22"/>
                                <w:szCs w:val="22"/>
                              </w:rPr>
                            </w:pPr>
                            <w:r w:rsidRPr="00936A22">
                              <w:rPr>
                                <w:sz w:val="22"/>
                                <w:szCs w:val="22"/>
                              </w:rPr>
                              <w:t>L’Association d’informations en logements et immeubles adaptés</w:t>
                            </w:r>
                            <w:r>
                              <w:rPr>
                                <w:sz w:val="22"/>
                                <w:szCs w:val="22"/>
                              </w:rPr>
                              <w:t xml:space="preserve"> (AILIA)</w:t>
                            </w:r>
                            <w:r w:rsidRPr="00936A22">
                              <w:rPr>
                                <w:sz w:val="22"/>
                                <w:szCs w:val="22"/>
                              </w:rPr>
                              <w:t xml:space="preserve"> pourrait vous aider à trouver un logement ou vous donner des informations sur les programmes existants. </w:t>
                            </w:r>
                            <w:r w:rsidR="00A75DFC">
                              <w:rPr>
                                <w:sz w:val="22"/>
                                <w:szCs w:val="22"/>
                              </w:rPr>
                              <w:t>Contactez l’organisme</w:t>
                            </w:r>
                            <w:r w:rsidRPr="00936A22">
                              <w:rPr>
                                <w:sz w:val="22"/>
                                <w:szCs w:val="22"/>
                              </w:rPr>
                              <w:t xml:space="preserve"> au 450-646-4343 ou écrivez à </w:t>
                            </w:r>
                            <w:hyperlink r:id="rId26" w:history="1">
                              <w:r w:rsidRPr="00936A22">
                                <w:rPr>
                                  <w:rStyle w:val="Lienhypertexte"/>
                                  <w:sz w:val="22"/>
                                  <w:szCs w:val="22"/>
                                </w:rPr>
                                <w:t>info@ailia.info</w:t>
                              </w:r>
                            </w:hyperlink>
                            <w:r w:rsidRPr="00936A22">
                              <w:rPr>
                                <w:sz w:val="22"/>
                                <w:szCs w:val="22"/>
                              </w:rPr>
                              <w:t xml:space="preserve"> </w:t>
                            </w:r>
                          </w:p>
                          <w:p w14:paraId="5C1D76F1" w14:textId="77777777" w:rsidR="00154802" w:rsidRPr="00936A22" w:rsidRDefault="00154802" w:rsidP="00936A2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2D654" id="Text Box 160" o:spid="_x0000_s1079" type="#_x0000_t202" style="position:absolute;margin-left:329.2pt;margin-top:680.4pt;width:159.2pt;height:116.4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b58AEAAMMDAAAOAAAAZHJzL2Uyb0RvYy54bWysU9tu2zAMfR+wfxD0vviCog2MOEXXosOA&#10;7gK0+wBGlmNhtqhRSuzs60fJSdptb0VfBEqkjs45pFbX09CLvSZv0NayWORSaKuwMXZbyx9P9x+W&#10;UvgAtoEera7lQXt5vX7/bjW6SpfYYd9oEgxifTW6WnYhuCrLvOr0AH6BTltOtkgDBN7SNmsIRkYf&#10;+qzM88tsRGocodLe8+ndnJTrhN+2WoVvbet1EH0tmVtIK6V1E9dsvYJqS+A6o4404BUsBjCWHz1D&#10;3UEAsSPzH9RgFKHHNiwUDhm2rVE6aWA1Rf6PmscOnE5a2Bzvzjb5t4NVX/ffSZimllc5+2Nh4CY9&#10;6SmIjziJ4jI5NDpfceGj49IwcYI7ndR694DqpxcWbzuwW31DhGOnoWGGRfQ2e3E19sRXPoJsxi/Y&#10;8EOwC5iAppaGaB8bIhidmRzO3YlkFB+WeVksLzilOFdcXC3LZWKXQXW67siHTxoHEYNaErc/wcP+&#10;wYdIB6pTSXzN4r3p+zQCvf3rgAvjSaIfGc/cw7SZklflMoqLcjbYHFgQ4TxZ/BM46JB+SzHyVNXS&#10;/9oBaSn6z5ZNiSN4CugUbE4BWMVXaxmkmMPbMI/qzpHZdow8227xho1rTZL0zOLIlyclKT1OdRzF&#10;l/tU9fz31n8AAAD//wMAUEsDBBQABgAIAAAAIQDp7YMG4QAAAA0BAAAPAAAAZHJzL2Rvd25yZXYu&#10;eG1sTI/BTsMwEETvSPyDtUjcqA2lpglxqgrBCQmRhgNHJ3YTq/E6xG4b/p7lBLfdndHsm2Iz+4Gd&#10;7BRdQAW3CwHMYhuMw07BR/1yswYWk0ajh4BWwbeNsCkvLwqdm3DGyp52qWMUgjHXCvqUxpzz2PbW&#10;67gIo0XS9mHyOtE6ddxM+kzhfuB3QkjutUP60OvRPvW2PeyOXsH2E6tn9/XWvFf7ytV1JvBVHpS6&#10;vpq3j8CSndOfGX7xCR1KYmrCEU1kgwK5Wt+TlYSlFFSCLNmDpKGh0ypbSuBlwf+3KH8AAAD//wMA&#10;UEsBAi0AFAAGAAgAAAAhALaDOJL+AAAA4QEAABMAAAAAAAAAAAAAAAAAAAAAAFtDb250ZW50X1R5&#10;cGVzXS54bWxQSwECLQAUAAYACAAAACEAOP0h/9YAAACUAQAACwAAAAAAAAAAAAAAAAAvAQAAX3Jl&#10;bHMvLnJlbHNQSwECLQAUAAYACAAAACEAxpqW+fABAADDAwAADgAAAAAAAAAAAAAAAAAuAgAAZHJz&#10;L2Uyb0RvYy54bWxQSwECLQAUAAYACAAAACEA6e2DBuEAAAANAQAADwAAAAAAAAAAAAAAAABKBAAA&#10;ZHJzL2Rvd25yZXYueG1sUEsFBgAAAAAEAAQA8wAAAFgFAAAAAA==&#10;" filled="f" stroked="f">
                <v:textbox inset="0,0,0,0">
                  <w:txbxContent>
                    <w:p w14:paraId="4EE5BC42" w14:textId="254447CD" w:rsidR="00154802" w:rsidRPr="00936A22" w:rsidRDefault="00154802" w:rsidP="00936A22">
                      <w:pPr>
                        <w:jc w:val="both"/>
                        <w:rPr>
                          <w:sz w:val="22"/>
                          <w:szCs w:val="22"/>
                        </w:rPr>
                      </w:pPr>
                      <w:r w:rsidRPr="00936A22">
                        <w:rPr>
                          <w:sz w:val="22"/>
                          <w:szCs w:val="22"/>
                        </w:rPr>
                        <w:t>L’Association d’informations en logements et immeubles adaptés</w:t>
                      </w:r>
                      <w:r>
                        <w:rPr>
                          <w:sz w:val="22"/>
                          <w:szCs w:val="22"/>
                        </w:rPr>
                        <w:t xml:space="preserve"> (AILIA)</w:t>
                      </w:r>
                      <w:r w:rsidRPr="00936A22">
                        <w:rPr>
                          <w:sz w:val="22"/>
                          <w:szCs w:val="22"/>
                        </w:rPr>
                        <w:t xml:space="preserve"> pourrait vous aider à trouver un logement ou vous donner des informations sur les programmes existants. </w:t>
                      </w:r>
                      <w:r w:rsidR="00A75DFC">
                        <w:rPr>
                          <w:sz w:val="22"/>
                          <w:szCs w:val="22"/>
                        </w:rPr>
                        <w:t>Contactez l’organisme</w:t>
                      </w:r>
                      <w:r w:rsidRPr="00936A22">
                        <w:rPr>
                          <w:sz w:val="22"/>
                          <w:szCs w:val="22"/>
                        </w:rPr>
                        <w:t xml:space="preserve"> au 450-646-4343 ou écrivez à </w:t>
                      </w:r>
                      <w:hyperlink r:id="rId27" w:history="1">
                        <w:r w:rsidRPr="00936A22">
                          <w:rPr>
                            <w:rStyle w:val="Lienhypertexte"/>
                            <w:sz w:val="22"/>
                            <w:szCs w:val="22"/>
                          </w:rPr>
                          <w:t>info@ailia.info</w:t>
                        </w:r>
                      </w:hyperlink>
                      <w:r w:rsidRPr="00936A22">
                        <w:rPr>
                          <w:sz w:val="22"/>
                          <w:szCs w:val="22"/>
                        </w:rPr>
                        <w:t xml:space="preserve"> </w:t>
                      </w:r>
                    </w:p>
                    <w:p w14:paraId="5C1D76F1" w14:textId="77777777" w:rsidR="00154802" w:rsidRPr="00936A22" w:rsidRDefault="00154802" w:rsidP="00936A22">
                      <w:pPr>
                        <w:pStyle w:val="Corpsdetexte"/>
                      </w:pPr>
                    </w:p>
                  </w:txbxContent>
                </v:textbox>
                <w10:wrap anchorx="margin" anchory="page"/>
              </v:shape>
            </w:pict>
          </mc:Fallback>
        </mc:AlternateContent>
      </w:r>
      <w:r>
        <w:rPr>
          <w:noProof/>
          <w:lang w:eastAsia="fr-CA" w:bidi="ar-SA"/>
        </w:rPr>
        <mc:AlternateContent>
          <mc:Choice Requires="wps">
            <w:drawing>
              <wp:anchor distT="0" distB="0" distL="114300" distR="114300" simplePos="0" relativeHeight="251871232" behindDoc="0" locked="0" layoutInCell="1" allowOverlap="1" wp14:anchorId="12B809C5" wp14:editId="2A39378B">
                <wp:simplePos x="0" y="0"/>
                <wp:positionH relativeFrom="page">
                  <wp:posOffset>2438400</wp:posOffset>
                </wp:positionH>
                <wp:positionV relativeFrom="margin">
                  <wp:posOffset>8037830</wp:posOffset>
                </wp:positionV>
                <wp:extent cx="1965960" cy="1270000"/>
                <wp:effectExtent l="0" t="0" r="15240" b="6350"/>
                <wp:wrapNone/>
                <wp:docPr id="68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8FAED" w14:textId="703F02CC" w:rsidR="00154802" w:rsidRDefault="00154802" w:rsidP="00936A22">
                            <w:pPr>
                              <w:jc w:val="both"/>
                              <w:rPr>
                                <w:sz w:val="22"/>
                                <w:szCs w:val="22"/>
                              </w:rPr>
                            </w:pPr>
                            <w:r w:rsidRPr="00936A22">
                              <w:rPr>
                                <w:sz w:val="22"/>
                                <w:szCs w:val="22"/>
                              </w:rPr>
                              <w:t xml:space="preserve">Vous êtes une personne handicapée ou vous habitez avec une personne handicapée ?  </w:t>
                            </w:r>
                          </w:p>
                          <w:p w14:paraId="3C5B2C78" w14:textId="77777777" w:rsidR="00154802" w:rsidRDefault="00154802" w:rsidP="00936A22">
                            <w:pPr>
                              <w:jc w:val="both"/>
                              <w:rPr>
                                <w:sz w:val="22"/>
                                <w:szCs w:val="22"/>
                              </w:rPr>
                            </w:pPr>
                          </w:p>
                          <w:p w14:paraId="3784CDE7" w14:textId="1C0D88E2" w:rsidR="00154802" w:rsidRPr="00936A22" w:rsidRDefault="00154802" w:rsidP="00936A22">
                            <w:pPr>
                              <w:jc w:val="both"/>
                              <w:rPr>
                                <w:sz w:val="22"/>
                                <w:szCs w:val="22"/>
                              </w:rPr>
                            </w:pPr>
                            <w:r w:rsidRPr="00936A22">
                              <w:rPr>
                                <w:sz w:val="22"/>
                                <w:szCs w:val="22"/>
                              </w:rPr>
                              <w:t xml:space="preserve">Vous cherchez de l’information sur les logements adaptés ou accessibles ? </w:t>
                            </w:r>
                          </w:p>
                          <w:p w14:paraId="11F51A90" w14:textId="77777777" w:rsidR="00154802" w:rsidRPr="00936A22" w:rsidRDefault="00154802" w:rsidP="002A1E7F">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809C5" id="Text Box 60" o:spid="_x0000_s1080" type="#_x0000_t202" style="position:absolute;margin-left:192pt;margin-top:632.9pt;width:154.8pt;height:100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Eu7wEAAMIDAAAOAAAAZHJzL2Uyb0RvYy54bWysU9tu2zAMfR+wfxD0vtgJsKwx4hRdiw4D&#10;ugvQ7gMYWbaF2aJGKbGzrx8lx2m3vQ3zg0BL1OE5h9T2euw7cdTkDdpSLhe5FNoqrIxtSvnt6f7N&#10;lRQ+gK2gQ6tLedJeXu9ev9oOrtArbLGrNAkGsb4YXCnbEFyRZV61uge/QKctH9ZIPQT+pSarCAZG&#10;77tslefrbECqHKHS3vPu3XQodwm/rrUKX+ra6yC6UjK3kFZK6z6u2W4LRUPgWqPONOAfWPRgLBe9&#10;QN1BAHEg8xdUbxShxzosFPYZ1rVROmlgNcv8DzWPLTidtLA53l1s8v8PVn0+fiVhqlKur9gfCz03&#10;6UmPQbzHUayTQYPzBec9Os4MI+9zo5NY7x5QfffC4m0LttE3RDi0GiomuIzWZi+uxpb4wkeQ/fAJ&#10;K64Dh4AJaKypj+6xH4LRmcjp0pzIRcWSm/XbDRMSis+Wq3c5f6kGFPN1Rz580NiLGJSSuPsJHo4P&#10;PkQ6UMwpsZrFe9N1aQI6+9sGJ8adRD8ynriHcT8mq1abWDjK2WN1YkGE02DxQ+CgRfopxcBDVUr/&#10;4wCkpeg+WjYlTuAc0Bzs5wCs4qulDFJM4W2YJvXgyDQtI0+2W7xh42qTJD2zOPPlQUlKz0MdJ/Hl&#10;f8p6fnq7XwAAAP//AwBQSwMEFAAGAAgAAAAhAFGhp6LgAAAADQEAAA8AAABkcnMvZG93bnJldi54&#10;bWxMj8FOwzAQRO9I/IO1SNyoQ1uiNsSpKgQnJEQaDhydeJtYjdchdtvw92xP5bgzo9l5+WZyvTjh&#10;GKwnBY+zBARS442lVsFX9fawAhGiJqN7T6jgFwNsitubXGfGn6nE0y62gksoZFpBF+OQSRmaDp0O&#10;Mz8gsbf3o9ORz7GVZtRnLne9nCdJKp22xB86PeBLh81hd3QKtt9Uvtqfj/qz3Je2qtYJvacHpe7v&#10;pu0ziIhTvIbhMp+nQ8Gban8kE0SvYLFaMktkY54+MQRH0vUiBVGztLxIssjlf4riDwAA//8DAFBL&#10;AQItABQABgAIAAAAIQC2gziS/gAAAOEBAAATAAAAAAAAAAAAAAAAAAAAAABbQ29udGVudF9UeXBl&#10;c10ueG1sUEsBAi0AFAAGAAgAAAAhADj9If/WAAAAlAEAAAsAAAAAAAAAAAAAAAAALwEAAF9yZWxz&#10;Ly5yZWxzUEsBAi0AFAAGAAgAAAAhAIjtsS7vAQAAwgMAAA4AAAAAAAAAAAAAAAAALgIAAGRycy9l&#10;Mm9Eb2MueG1sUEsBAi0AFAAGAAgAAAAhAFGhp6LgAAAADQEAAA8AAAAAAAAAAAAAAAAASQQAAGRy&#10;cy9kb3ducmV2LnhtbFBLBQYAAAAABAAEAPMAAABWBQAAAAA=&#10;" filled="f" stroked="f">
                <v:textbox inset="0,0,0,0">
                  <w:txbxContent>
                    <w:p w14:paraId="4E48FAED" w14:textId="703F02CC" w:rsidR="00154802" w:rsidRDefault="00154802" w:rsidP="00936A22">
                      <w:pPr>
                        <w:jc w:val="both"/>
                        <w:rPr>
                          <w:sz w:val="22"/>
                          <w:szCs w:val="22"/>
                        </w:rPr>
                      </w:pPr>
                      <w:r w:rsidRPr="00936A22">
                        <w:rPr>
                          <w:sz w:val="22"/>
                          <w:szCs w:val="22"/>
                        </w:rPr>
                        <w:t xml:space="preserve">Vous êtes une personne handicapée ou vous habitez avec une personne handicapée ?  </w:t>
                      </w:r>
                    </w:p>
                    <w:p w14:paraId="3C5B2C78" w14:textId="77777777" w:rsidR="00154802" w:rsidRDefault="00154802" w:rsidP="00936A22">
                      <w:pPr>
                        <w:jc w:val="both"/>
                        <w:rPr>
                          <w:sz w:val="22"/>
                          <w:szCs w:val="22"/>
                        </w:rPr>
                      </w:pPr>
                    </w:p>
                    <w:p w14:paraId="3784CDE7" w14:textId="1C0D88E2" w:rsidR="00154802" w:rsidRPr="00936A22" w:rsidRDefault="00154802" w:rsidP="00936A22">
                      <w:pPr>
                        <w:jc w:val="both"/>
                        <w:rPr>
                          <w:sz w:val="22"/>
                          <w:szCs w:val="22"/>
                        </w:rPr>
                      </w:pPr>
                      <w:r w:rsidRPr="00936A22">
                        <w:rPr>
                          <w:sz w:val="22"/>
                          <w:szCs w:val="22"/>
                        </w:rPr>
                        <w:t xml:space="preserve">Vous cherchez de l’information sur les logements adaptés ou accessibles ? </w:t>
                      </w:r>
                    </w:p>
                    <w:p w14:paraId="11F51A90" w14:textId="77777777" w:rsidR="00154802" w:rsidRPr="00936A22" w:rsidRDefault="00154802" w:rsidP="002A1E7F">
                      <w:pPr>
                        <w:pStyle w:val="Corpsdetexte"/>
                      </w:pPr>
                    </w:p>
                  </w:txbxContent>
                </v:textbox>
                <w10:wrap anchorx="page" anchory="margin"/>
              </v:shape>
            </w:pict>
          </mc:Fallback>
        </mc:AlternateContent>
      </w:r>
      <w:r w:rsidR="00600486">
        <w:rPr>
          <w:noProof/>
          <w:lang w:eastAsia="fr-CA" w:bidi="ar-SA"/>
        </w:rPr>
        <mc:AlternateContent>
          <mc:Choice Requires="wps">
            <w:drawing>
              <wp:anchor distT="0" distB="0" distL="114300" distR="114300" simplePos="0" relativeHeight="251671552" behindDoc="0" locked="0" layoutInCell="1" allowOverlap="1" wp14:anchorId="5C729E63" wp14:editId="322FD4B4">
                <wp:simplePos x="0" y="0"/>
                <wp:positionH relativeFrom="margin">
                  <wp:posOffset>4069080</wp:posOffset>
                </wp:positionH>
                <wp:positionV relativeFrom="page">
                  <wp:posOffset>4993640</wp:posOffset>
                </wp:positionV>
                <wp:extent cx="2087880" cy="3101340"/>
                <wp:effectExtent l="0" t="0" r="7620" b="3810"/>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10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_x0000_s1081" type="#_x0000_t202" style="position:absolute;margin-left:320.4pt;margin-top:393.2pt;width:164.4pt;height:244.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Dc+QEAANADAAAOAAAAZHJzL2Uyb0RvYy54bWysU9tu2zAMfR+wfxD0vthOhiww6hRdiw4D&#10;ugvQ7AMYWY6F2qJKKbGzrx8lJ2m3vQ17ESiROjrnkLq6HvtOHDR5g7aSxSyXQluFtbG7Sv7Y3L9b&#10;SeED2Bo6tLqSR+3l9frtm6vBlXqOLXa1JsEg1peDq2QbgiuzzKtW9+Bn6LTlZIPUQ+At7bKaYGD0&#10;vsvmeb7MBqTaESrtPZ/eTUm5TvhNo1X41jReB9FVkrmFtFJat3HN1ldQ7ghca9SJBvwDix6M5Ucv&#10;UHcQQOzJ/AXVG0XosQkzhX2GTWOUThpYTZH/oeaxBaeTFjbHu4tN/v/Bqq+H7yRMXcnVUgoLPfdo&#10;o8cgPuIoimUyaHC+5LpHx5Vh5AQ3Oon17gHVkxcWb1uwO31DhEOroWaCRbQ2e3U1tsSXPoJshy9Y&#10;80OwD5iAxob66B77IRidG3W8NCeSUXw4z1cfVitOKc4tirxYvE/sMijP1x358EljL2JQSeLuJ3g4&#10;PPgQ6UB5LomvWbw3XZcmoLO/HXBhPEn0I+OJe2fsk64343ZMhi2Yi9fPJ6lR3BbrI8sjnMaMvwUH&#10;LdJPKQYesUr65z2QlqL7bNmiOI/ngM7B9hyAVXy1kkGKKbwN09zuHZldy8hTEyzesI2NSQJfWJzY&#10;89gk3acRj3P5ep+qXj7i+hcAAAD//wMAUEsDBBQABgAIAAAAIQB/IQnN4QAAAAwBAAAPAAAAZHJz&#10;L2Rvd25yZXYueG1sTI/BTsMwEETvSPyDtUjcqE0VuUmIU1UITkiINBw4OvE2iRqvQ+y24e8xJ3pc&#10;zdPM22K72JGdcfaDIwWPKwEMqXVmoE7BZ/36kALzQZPRoyNU8IMetuXtTaFz4y5U4XkfOhZLyOda&#10;QR/ClHPu2x6t9is3IcXs4GarQzznjptZX2K5HflaCMmtHigu9HrC5x7b4/5kFey+qHoZvt+bj+pQ&#10;DXWdCXqTR6Xu75bdE7CAS/iH4U8/qkMZnRp3IuPZqEAmIqoHBZtUJsAikclMAmsiut4kKfCy4NdP&#10;lL8AAAD//wMAUEsBAi0AFAAGAAgAAAAhALaDOJL+AAAA4QEAABMAAAAAAAAAAAAAAAAAAAAAAFtD&#10;b250ZW50X1R5cGVzXS54bWxQSwECLQAUAAYACAAAACEAOP0h/9YAAACUAQAACwAAAAAAAAAAAAAA&#10;AAAvAQAAX3JlbHMvLnJlbHNQSwECLQAUAAYACAAAACEAU5mw3PkBAADQAwAADgAAAAAAAAAAAAAA&#10;AAAuAgAAZHJzL2Uyb0RvYy54bWxQSwECLQAUAAYACAAAACEAfyEJzeEAAAAMAQAADwAAAAAAAAAA&#10;AAAAAABTBAAAZHJzL2Rvd25yZXYueG1sUEsFBgAAAAAEAAQA8wAAAGEFAAAAAA==&#10;" filled="f" stroked="f">
                <v:textbox inset="0,0,0,0">
                  <w:txbxContent/>
                </v:textbox>
                <w10:wrap anchorx="margin" anchory="page"/>
              </v:shape>
            </w:pict>
          </mc:Fallback>
        </mc:AlternateContent>
      </w:r>
      <w:r w:rsidR="00600486">
        <w:rPr>
          <w:noProof/>
          <w:lang w:eastAsia="fr-CA" w:bidi="ar-SA"/>
        </w:rPr>
        <mc:AlternateContent>
          <mc:Choice Requires="wps">
            <w:drawing>
              <wp:anchor distT="0" distB="0" distL="114300" distR="114300" simplePos="0" relativeHeight="251629568" behindDoc="0" locked="0" layoutInCell="1" allowOverlap="1" wp14:anchorId="34B64A69" wp14:editId="190442BB">
                <wp:simplePos x="0" y="0"/>
                <wp:positionH relativeFrom="page">
                  <wp:posOffset>2451100</wp:posOffset>
                </wp:positionH>
                <wp:positionV relativeFrom="page">
                  <wp:posOffset>4965700</wp:posOffset>
                </wp:positionV>
                <wp:extent cx="1836420" cy="2164080"/>
                <wp:effectExtent l="0" t="0" r="11430" b="762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164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543D7F3C" w14:textId="1CC9D951" w:rsidR="00154802" w:rsidRDefault="00154802" w:rsidP="00D36C14">
                            <w:pPr>
                              <w:jc w:val="both"/>
                              <w:rPr>
                                <w:sz w:val="22"/>
                                <w:szCs w:val="22"/>
                                <w:lang w:val="fr-FR"/>
                              </w:rPr>
                            </w:pPr>
                            <w:r w:rsidRPr="00D36C14">
                              <w:rPr>
                                <w:sz w:val="22"/>
                                <w:szCs w:val="22"/>
                                <w:lang w:val="fr-FR"/>
                              </w:rPr>
                              <w:t xml:space="preserve">L’Office des personnes handicapées du Québec a publié le guide des mesures fiscales </w:t>
                            </w:r>
                            <w:r w:rsidRPr="00D36C14">
                              <w:rPr>
                                <w:sz w:val="22"/>
                                <w:szCs w:val="22"/>
                                <w:shd w:val="clear" w:color="auto" w:fill="FFFFFF"/>
                              </w:rPr>
                              <w:t>provinciales et fédérales à l’intention des personnes handicapées, de leur famille et de leurs proches, pour l’année d’imposition 2020</w:t>
                            </w:r>
                            <w:r w:rsidRPr="00D36C14">
                              <w:rPr>
                                <w:sz w:val="22"/>
                                <w:szCs w:val="22"/>
                                <w:lang w:val="fr-FR"/>
                              </w:rPr>
                              <w:t xml:space="preserve">.   </w:t>
                            </w:r>
                          </w:p>
                          <w:p w14:paraId="06A2CA40" w14:textId="77777777" w:rsidR="00154802" w:rsidRPr="00D36C14" w:rsidRDefault="00154802" w:rsidP="00D36C14">
                            <w:pPr>
                              <w:rPr>
                                <w:sz w:val="22"/>
                                <w:szCs w:val="22"/>
                                <w:lang w:val="fr-FR"/>
                              </w:rPr>
                            </w:pPr>
                          </w:p>
                          <w:p w14:paraId="7EA5E1C9" w14:textId="36F9C60F" w:rsidR="00154802" w:rsidRPr="00D36C14" w:rsidRDefault="00154802" w:rsidP="00D36C14">
                            <w:pPr>
                              <w:jc w:val="both"/>
                              <w:rPr>
                                <w:sz w:val="22"/>
                                <w:szCs w:val="22"/>
                              </w:rPr>
                            </w:pPr>
                            <w:r w:rsidRPr="00D36C14">
                              <w:rPr>
                                <w:sz w:val="22"/>
                                <w:szCs w:val="22"/>
                              </w:rPr>
                              <w:t>La première partie présente les </w:t>
                            </w:r>
                            <w:hyperlink r:id="rId28" w:history="1">
                              <w:r w:rsidRPr="00D36C14">
                                <w:rPr>
                                  <w:sz w:val="22"/>
                                  <w:szCs w:val="22"/>
                                  <w:u w:val="single"/>
                                </w:rPr>
                                <w:t>mesures provinciales</w:t>
                              </w:r>
                            </w:hyperlink>
                            <w:r w:rsidRPr="00D36C14">
                              <w:rPr>
                                <w:sz w:val="22"/>
                                <w:szCs w:val="22"/>
                              </w:rPr>
                              <w:t> et la deuxième, les </w:t>
                            </w:r>
                            <w:hyperlink r:id="rId29" w:history="1">
                              <w:r w:rsidRPr="00D36C14">
                                <w:rPr>
                                  <w:sz w:val="22"/>
                                  <w:szCs w:val="22"/>
                                  <w:u w:val="single"/>
                                </w:rPr>
                                <w:t>mesures fédérales</w:t>
                              </w:r>
                            </w:hyperlink>
                            <w:r w:rsidRPr="00D36C14">
                              <w:rPr>
                                <w:sz w:val="22"/>
                                <w:szCs w:val="22"/>
                              </w:rPr>
                              <w:t>.</w:t>
                            </w:r>
                          </w:p>
                          <w:p w14:paraId="3CD3C96A" w14:textId="1406FC8C" w:rsidR="00154802" w:rsidRPr="00D36C14" w:rsidRDefault="00154802" w:rsidP="00D36C14">
                            <w:pPr>
                              <w:jc w:val="both"/>
                              <w:rPr>
                                <w:color w:val="335B74" w:themeColor="text2"/>
                                <w:sz w:val="22"/>
                                <w:szCs w:val="22"/>
                                <w:lang w:eastAsia="fr-CA"/>
                              </w:rPr>
                            </w:pPr>
                            <w:r w:rsidRPr="00D36C14">
                              <w:rPr>
                                <w:color w:val="335B74" w:themeColor="text2"/>
                                <w:sz w:val="22"/>
                                <w:szCs w:val="22"/>
                                <w:lang w:eastAsia="fr-CA"/>
                              </w:rPr>
                              <w:t>Chacune comporte cinq sections :</w:t>
                            </w:r>
                          </w:p>
                          <w:p w14:paraId="23E2C8D7" w14:textId="77777777" w:rsidR="00154802" w:rsidRPr="00D36C14" w:rsidRDefault="00154802" w:rsidP="00D36C14">
                            <w:pPr>
                              <w:pStyle w:val="Paragraphedeliste"/>
                              <w:numPr>
                                <w:ilvl w:val="0"/>
                                <w:numId w:val="14"/>
                              </w:numPr>
                              <w:jc w:val="both"/>
                              <w:rPr>
                                <w:sz w:val="22"/>
                                <w:szCs w:val="22"/>
                                <w:lang w:eastAsia="fr-CA"/>
                              </w:rPr>
                            </w:pPr>
                            <w:proofErr w:type="gramStart"/>
                            <w:r w:rsidRPr="00D36C14">
                              <w:rPr>
                                <w:sz w:val="22"/>
                                <w:szCs w:val="22"/>
                                <w:lang w:eastAsia="fr-CA"/>
                              </w:rPr>
                              <w:t>les</w:t>
                            </w:r>
                            <w:proofErr w:type="gramEnd"/>
                            <w:r w:rsidRPr="00D36C14">
                              <w:rPr>
                                <w:sz w:val="22"/>
                                <w:szCs w:val="22"/>
                                <w:lang w:eastAsia="fr-CA"/>
                              </w:rPr>
                              <w:t xml:space="preserve"> crédits d’impôt non remboursables;</w:t>
                            </w:r>
                          </w:p>
                          <w:p w14:paraId="4E3FB812" w14:textId="77777777" w:rsidR="00154802" w:rsidRPr="00D36C14" w:rsidRDefault="00154802" w:rsidP="00D36C14">
                            <w:pPr>
                              <w:pStyle w:val="Paragraphedeliste"/>
                              <w:numPr>
                                <w:ilvl w:val="0"/>
                                <w:numId w:val="14"/>
                              </w:numPr>
                              <w:jc w:val="both"/>
                              <w:rPr>
                                <w:sz w:val="22"/>
                                <w:szCs w:val="22"/>
                                <w:lang w:eastAsia="fr-CA"/>
                              </w:rPr>
                            </w:pPr>
                            <w:proofErr w:type="gramStart"/>
                            <w:r w:rsidRPr="00D36C14">
                              <w:rPr>
                                <w:sz w:val="22"/>
                                <w:szCs w:val="22"/>
                                <w:lang w:eastAsia="fr-CA"/>
                              </w:rPr>
                              <w:t>les</w:t>
                            </w:r>
                            <w:proofErr w:type="gramEnd"/>
                            <w:r w:rsidRPr="00D36C14">
                              <w:rPr>
                                <w:sz w:val="22"/>
                                <w:szCs w:val="22"/>
                                <w:lang w:eastAsia="fr-CA"/>
                              </w:rPr>
                              <w:t xml:space="preserve"> crédits d’impôt remboursables;</w:t>
                            </w:r>
                          </w:p>
                          <w:p w14:paraId="7D856DD1" w14:textId="77777777" w:rsidR="00154802" w:rsidRPr="00D36C14" w:rsidRDefault="00154802" w:rsidP="00D36C14">
                            <w:pPr>
                              <w:pStyle w:val="Paragraphedeliste"/>
                              <w:numPr>
                                <w:ilvl w:val="0"/>
                                <w:numId w:val="14"/>
                              </w:numPr>
                              <w:jc w:val="both"/>
                              <w:rPr>
                                <w:sz w:val="22"/>
                                <w:szCs w:val="22"/>
                                <w:lang w:eastAsia="fr-CA" w:bidi="ar-SA"/>
                              </w:rPr>
                            </w:pPr>
                            <w:proofErr w:type="gramStart"/>
                            <w:r w:rsidRPr="00D36C14">
                              <w:rPr>
                                <w:sz w:val="22"/>
                                <w:szCs w:val="22"/>
                                <w:lang w:eastAsia="fr-CA" w:bidi="ar-SA"/>
                              </w:rPr>
                              <w:t>les</w:t>
                            </w:r>
                            <w:proofErr w:type="gramEnd"/>
                            <w:r w:rsidRPr="00D36C14">
                              <w:rPr>
                                <w:sz w:val="22"/>
                                <w:szCs w:val="22"/>
                                <w:lang w:eastAsia="fr-CA" w:bidi="ar-SA"/>
                              </w:rPr>
                              <w:t xml:space="preserve"> déductions fiscales;</w:t>
                            </w:r>
                          </w:p>
                          <w:p w14:paraId="02D2DE9E" w14:textId="77777777" w:rsidR="00154802" w:rsidRPr="00D36C14" w:rsidRDefault="00154802" w:rsidP="00D36C14">
                            <w:pPr>
                              <w:pStyle w:val="Paragraphedeliste"/>
                              <w:numPr>
                                <w:ilvl w:val="0"/>
                                <w:numId w:val="14"/>
                              </w:numPr>
                              <w:jc w:val="both"/>
                              <w:rPr>
                                <w:sz w:val="22"/>
                                <w:szCs w:val="22"/>
                                <w:lang w:eastAsia="fr-CA" w:bidi="ar-SA"/>
                              </w:rPr>
                            </w:pPr>
                            <w:proofErr w:type="gramStart"/>
                            <w:r w:rsidRPr="00D36C14">
                              <w:rPr>
                                <w:sz w:val="22"/>
                                <w:szCs w:val="22"/>
                                <w:lang w:eastAsia="fr-CA" w:bidi="ar-SA"/>
                              </w:rPr>
                              <w:t>les</w:t>
                            </w:r>
                            <w:proofErr w:type="gramEnd"/>
                            <w:r w:rsidRPr="00D36C14">
                              <w:rPr>
                                <w:sz w:val="22"/>
                                <w:szCs w:val="22"/>
                                <w:lang w:eastAsia="fr-CA" w:bidi="ar-SA"/>
                              </w:rPr>
                              <w:t xml:space="preserve"> exemptions et remboursements de taxes;</w:t>
                            </w:r>
                          </w:p>
                          <w:p w14:paraId="6EB31841" w14:textId="26EC0B13" w:rsidR="00154802" w:rsidRDefault="00154802" w:rsidP="00D36C14">
                            <w:pPr>
                              <w:pStyle w:val="Paragraphedeliste"/>
                              <w:numPr>
                                <w:ilvl w:val="0"/>
                                <w:numId w:val="13"/>
                              </w:numPr>
                              <w:shd w:val="clear" w:color="auto" w:fill="FFFFFF"/>
                              <w:spacing w:before="45" w:after="180"/>
                              <w:jc w:val="both"/>
                              <w:rPr>
                                <w:sz w:val="22"/>
                                <w:szCs w:val="22"/>
                                <w:lang w:eastAsia="fr-CA" w:bidi="ar-SA"/>
                              </w:rPr>
                            </w:pPr>
                            <w:proofErr w:type="gramStart"/>
                            <w:r w:rsidRPr="00FD097A">
                              <w:rPr>
                                <w:sz w:val="22"/>
                                <w:szCs w:val="22"/>
                                <w:lang w:eastAsia="fr-CA" w:bidi="ar-SA"/>
                              </w:rPr>
                              <w:t>les</w:t>
                            </w:r>
                            <w:proofErr w:type="gramEnd"/>
                            <w:r w:rsidRPr="00FD097A">
                              <w:rPr>
                                <w:sz w:val="22"/>
                                <w:szCs w:val="22"/>
                                <w:lang w:eastAsia="fr-CA" w:bidi="ar-SA"/>
                              </w:rPr>
                              <w:t xml:space="preserve"> autres mesures particulières qui peuvent s’appliquer aux personnes handicapées.</w:t>
                            </w:r>
                          </w:p>
                          <w:p w14:paraId="48719378" w14:textId="3F8EE8DB" w:rsidR="00154802" w:rsidRDefault="00154802" w:rsidP="00D36C14">
                            <w:pPr>
                              <w:shd w:val="clear" w:color="auto" w:fill="FFFFFF"/>
                              <w:spacing w:before="45" w:after="180"/>
                              <w:rPr>
                                <w:sz w:val="22"/>
                                <w:szCs w:val="22"/>
                                <w:lang w:eastAsia="fr-CA" w:bidi="ar-SA"/>
                              </w:rPr>
                            </w:pPr>
                            <w:r>
                              <w:rPr>
                                <w:sz w:val="22"/>
                                <w:szCs w:val="22"/>
                                <w:lang w:eastAsia="fr-CA" w:bidi="ar-SA"/>
                              </w:rPr>
                              <w:t xml:space="preserve">Pour obtenir le guide : </w:t>
                            </w:r>
                            <w:hyperlink r:id="rId30" w:history="1">
                              <w:r w:rsidRPr="00674B41">
                                <w:rPr>
                                  <w:rStyle w:val="Lienhypertexte"/>
                                  <w:sz w:val="22"/>
                                  <w:szCs w:val="22"/>
                                  <w:lang w:eastAsia="fr-CA" w:bidi="ar-SA"/>
                                </w:rPr>
                                <w:t>https://www.ophq.gouv.qc.ca/publications/guides-de-loffice/guides-pour-les-personnes-handicapees-leur-famille-et-leurs-proches/guide-des-mesures-fiscales.html</w:t>
                              </w:r>
                            </w:hyperlink>
                          </w:p>
                          <w:p w14:paraId="74333CBA" w14:textId="77777777" w:rsidR="00154802" w:rsidRPr="00D36C14" w:rsidRDefault="00154802" w:rsidP="00D36C14">
                            <w:pPr>
                              <w:shd w:val="clear" w:color="auto" w:fill="FFFFFF"/>
                              <w:spacing w:before="45" w:after="180"/>
                              <w:jc w:val="both"/>
                              <w:rPr>
                                <w:sz w:val="22"/>
                                <w:szCs w:val="22"/>
                                <w:lang w:eastAsia="fr-CA" w:bidi="ar-SA"/>
                              </w:rPr>
                            </w:pPr>
                          </w:p>
                          <w:p w14:paraId="1D4AA96B" w14:textId="67B6730B" w:rsidR="00154802" w:rsidRPr="00FD097A" w:rsidRDefault="00154802" w:rsidP="00FD097A">
                            <w:pPr>
                              <w:pStyle w:val="Corpsdetexte"/>
                              <w:jc w:val="both"/>
                              <w:rPr>
                                <w:sz w:val="22"/>
                                <w:szCs w:val="22"/>
                                <w:lang w:val="fr-FR"/>
                              </w:rPr>
                            </w:pPr>
                            <w:r w:rsidRPr="00FD097A">
                              <w:rPr>
                                <w:sz w:val="22"/>
                                <w:szCs w:val="22"/>
                                <w:lang w:val="fr-FR"/>
                              </w:rPr>
                              <w:t xml:space="preserve">                                                                          </w:t>
                            </w:r>
                          </w:p>
                          <w:p w14:paraId="6EADBB4D" w14:textId="77777777" w:rsidR="00154802" w:rsidRDefault="00154802">
                            <w:pPr>
                              <w:pStyle w:val="Corpsdetexte"/>
                              <w:rPr>
                                <w:lang w:val="fr-FR"/>
                              </w:rPr>
                            </w:pPr>
                          </w:p>
                          <w:p w14:paraId="458BE98C" w14:textId="77777777" w:rsidR="00154802" w:rsidRDefault="00154802">
                            <w:pPr>
                              <w:pStyle w:val="Corpsdetexte"/>
                              <w:rPr>
                                <w:lang w:val="fr-FR"/>
                              </w:rPr>
                            </w:pPr>
                          </w:p>
                          <w:p w14:paraId="3755CA62" w14:textId="77777777" w:rsidR="00154802" w:rsidRDefault="00154802">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_x0000_s1082" type="#_x0000_t202" style="position:absolute;margin-left:193pt;margin-top:391pt;width:144.6pt;height:170.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jG7wEAAMEDAAAOAAAAZHJzL2Uyb0RvYy54bWysU9tu2zAMfR+wfxD0vthJiyww4hRdiw4D&#10;ugvQ7gMYWbaF2aJGKbGzrx8lx1m3vQ17ESiSOjw8pLY3Y9+JoyZv0JZyucil0FZhZWxTyq/PD282&#10;UvgAtoIOrS7lSXt5s3v9aju4Qq+wxa7SJBjE+mJwpWxDcEWWedXqHvwCnbYcrJF6CHylJqsIBkbv&#10;u2yV5+tsQKocodLes/d+Cspdwq9rrcLnuvY6iK6UzC2kk9K5j2e220LRELjWqDMN+AcWPRjLRS9Q&#10;9xBAHMj8BdUbReixDguFfYZ1bZROPXA3y/yPbp5acDr1wuJ4d5HJ/z9Y9en4hYSpSrl5K4WFnmf0&#10;rMcg3uEo1kmfwfmC054cJ4aR/Tzn1Kt3j6i+eWHxrgXb6FsiHFoNFfNbRmWzF0/jRHzhI8h++IgV&#10;14FDwAQ01tRH8VgOweg8p9NlNpGLiiU3V+vrFYcUx1bL9XW+SewyKObnjnx4r7EX0Sgl8fATPBwf&#10;fYh0oJhTYjWLD6br0gJ09jcHJ0ZPoh8ZT9zDuB+TUlcXWfZYnbghwmmv+B+w0SL9kGLgnSql/34A&#10;0lJ0HyyLEhdwNmg29rMBVvHTUgYpJvMuTIt6cGSalpEn2S3esnC1SS1FUScWZ768J6nT807HRXx5&#10;T1m/ft7uJwAAAP//AwBQSwMEFAAGAAgAAAAhAITvlfThAAAADAEAAA8AAABkcnMvZG93bnJldi54&#10;bWxMj8FOwzAMhu9IvEPkSdxYuiC60jWdJgQnJERXDhzTJmujNU5psq28PeY0brb86ff3F9vZDexs&#10;pmA9SlgtE2AGW68tdhI+69f7DFiICrUaPBoJPybAtry9KVSu/QUrc97HjlEIhlxJ6GMcc85D2xun&#10;wtKPBul28JNTkdap43pSFwp3AxdJknKnLNKHXo3muTftcX9yEnZfWL3Y7/fmozpUtq6fEnxLj1Le&#10;LebdBlg0c7zC8KdP6lCSU+NPqAMbJDxkKXWJEtaZoIGIdP0ogDWEroTIgJcF/1+i/AUAAP//AwBQ&#10;SwECLQAUAAYACAAAACEAtoM4kv4AAADhAQAAEwAAAAAAAAAAAAAAAAAAAAAAW0NvbnRlbnRfVHlw&#10;ZXNdLnhtbFBLAQItABQABgAIAAAAIQA4/SH/1gAAAJQBAAALAAAAAAAAAAAAAAAAAC8BAABfcmVs&#10;cy8ucmVsc1BLAQItABQABgAIAAAAIQCW71jG7wEAAMEDAAAOAAAAAAAAAAAAAAAAAC4CAABkcnMv&#10;ZTJvRG9jLnhtbFBLAQItABQABgAIAAAAIQCE75X04QAAAAwBAAAPAAAAAAAAAAAAAAAAAEkEAABk&#10;cnMvZG93bnJldi54bWxQSwUGAAAAAAQABADzAAAAVwUAAAAA&#10;" filled="f" stroked="f">
                <v:textbox style="mso-next-textbox:#_x0000_s1081" inset="0,0,0,0">
                  <w:txbxContent>
                    <w:p w14:paraId="543D7F3C" w14:textId="1CC9D951" w:rsidR="00154802" w:rsidRDefault="00154802" w:rsidP="00D36C14">
                      <w:pPr>
                        <w:jc w:val="both"/>
                        <w:rPr>
                          <w:sz w:val="22"/>
                          <w:szCs w:val="22"/>
                          <w:lang w:val="fr-FR"/>
                        </w:rPr>
                      </w:pPr>
                      <w:r w:rsidRPr="00D36C14">
                        <w:rPr>
                          <w:sz w:val="22"/>
                          <w:szCs w:val="22"/>
                          <w:lang w:val="fr-FR"/>
                        </w:rPr>
                        <w:t xml:space="preserve">L’Office des personnes handicapées du Québec a publié le guide des mesures fiscales </w:t>
                      </w:r>
                      <w:r w:rsidRPr="00D36C14">
                        <w:rPr>
                          <w:sz w:val="22"/>
                          <w:szCs w:val="22"/>
                          <w:shd w:val="clear" w:color="auto" w:fill="FFFFFF"/>
                        </w:rPr>
                        <w:t>provinciales et fédérales à l’intention des personnes handicapées, de leur famille et de leurs proches, pour l’année d’imposition 2020</w:t>
                      </w:r>
                      <w:r w:rsidRPr="00D36C14">
                        <w:rPr>
                          <w:sz w:val="22"/>
                          <w:szCs w:val="22"/>
                          <w:lang w:val="fr-FR"/>
                        </w:rPr>
                        <w:t xml:space="preserve">.   </w:t>
                      </w:r>
                    </w:p>
                    <w:p w14:paraId="06A2CA40" w14:textId="77777777" w:rsidR="00154802" w:rsidRPr="00D36C14" w:rsidRDefault="00154802" w:rsidP="00D36C14">
                      <w:pPr>
                        <w:rPr>
                          <w:sz w:val="22"/>
                          <w:szCs w:val="22"/>
                          <w:lang w:val="fr-FR"/>
                        </w:rPr>
                      </w:pPr>
                    </w:p>
                    <w:p w14:paraId="7EA5E1C9" w14:textId="36F9C60F" w:rsidR="00154802" w:rsidRPr="00D36C14" w:rsidRDefault="00154802" w:rsidP="00D36C14">
                      <w:pPr>
                        <w:jc w:val="both"/>
                        <w:rPr>
                          <w:sz w:val="22"/>
                          <w:szCs w:val="22"/>
                        </w:rPr>
                      </w:pPr>
                      <w:r w:rsidRPr="00D36C14">
                        <w:rPr>
                          <w:sz w:val="22"/>
                          <w:szCs w:val="22"/>
                        </w:rPr>
                        <w:t>La première partie présente les </w:t>
                      </w:r>
                      <w:hyperlink r:id="rId31" w:history="1">
                        <w:r w:rsidRPr="00D36C14">
                          <w:rPr>
                            <w:sz w:val="22"/>
                            <w:szCs w:val="22"/>
                            <w:u w:val="single"/>
                          </w:rPr>
                          <w:t>mesures provinciales</w:t>
                        </w:r>
                      </w:hyperlink>
                      <w:r w:rsidRPr="00D36C14">
                        <w:rPr>
                          <w:sz w:val="22"/>
                          <w:szCs w:val="22"/>
                        </w:rPr>
                        <w:t> et la deuxième, les </w:t>
                      </w:r>
                      <w:hyperlink r:id="rId32" w:history="1">
                        <w:r w:rsidRPr="00D36C14">
                          <w:rPr>
                            <w:sz w:val="22"/>
                            <w:szCs w:val="22"/>
                            <w:u w:val="single"/>
                          </w:rPr>
                          <w:t>mesures fédérales</w:t>
                        </w:r>
                      </w:hyperlink>
                      <w:r w:rsidRPr="00D36C14">
                        <w:rPr>
                          <w:sz w:val="22"/>
                          <w:szCs w:val="22"/>
                        </w:rPr>
                        <w:t>.</w:t>
                      </w:r>
                    </w:p>
                    <w:p w14:paraId="3CD3C96A" w14:textId="1406FC8C" w:rsidR="00154802" w:rsidRPr="00D36C14" w:rsidRDefault="00154802" w:rsidP="00D36C14">
                      <w:pPr>
                        <w:jc w:val="both"/>
                        <w:rPr>
                          <w:color w:val="335B74" w:themeColor="text2"/>
                          <w:sz w:val="22"/>
                          <w:szCs w:val="22"/>
                          <w:lang w:eastAsia="fr-CA"/>
                        </w:rPr>
                      </w:pPr>
                      <w:r w:rsidRPr="00D36C14">
                        <w:rPr>
                          <w:color w:val="335B74" w:themeColor="text2"/>
                          <w:sz w:val="22"/>
                          <w:szCs w:val="22"/>
                          <w:lang w:eastAsia="fr-CA"/>
                        </w:rPr>
                        <w:t>Chacune comporte cinq sections :</w:t>
                      </w:r>
                    </w:p>
                    <w:p w14:paraId="23E2C8D7" w14:textId="77777777" w:rsidR="00154802" w:rsidRPr="00D36C14" w:rsidRDefault="00154802" w:rsidP="00D36C14">
                      <w:pPr>
                        <w:pStyle w:val="Paragraphedeliste"/>
                        <w:numPr>
                          <w:ilvl w:val="0"/>
                          <w:numId w:val="14"/>
                        </w:numPr>
                        <w:jc w:val="both"/>
                        <w:rPr>
                          <w:sz w:val="22"/>
                          <w:szCs w:val="22"/>
                          <w:lang w:eastAsia="fr-CA"/>
                        </w:rPr>
                      </w:pPr>
                      <w:proofErr w:type="gramStart"/>
                      <w:r w:rsidRPr="00D36C14">
                        <w:rPr>
                          <w:sz w:val="22"/>
                          <w:szCs w:val="22"/>
                          <w:lang w:eastAsia="fr-CA"/>
                        </w:rPr>
                        <w:t>les</w:t>
                      </w:r>
                      <w:proofErr w:type="gramEnd"/>
                      <w:r w:rsidRPr="00D36C14">
                        <w:rPr>
                          <w:sz w:val="22"/>
                          <w:szCs w:val="22"/>
                          <w:lang w:eastAsia="fr-CA"/>
                        </w:rPr>
                        <w:t xml:space="preserve"> crédits d’impôt non remboursables;</w:t>
                      </w:r>
                    </w:p>
                    <w:p w14:paraId="4E3FB812" w14:textId="77777777" w:rsidR="00154802" w:rsidRPr="00D36C14" w:rsidRDefault="00154802" w:rsidP="00D36C14">
                      <w:pPr>
                        <w:pStyle w:val="Paragraphedeliste"/>
                        <w:numPr>
                          <w:ilvl w:val="0"/>
                          <w:numId w:val="14"/>
                        </w:numPr>
                        <w:jc w:val="both"/>
                        <w:rPr>
                          <w:sz w:val="22"/>
                          <w:szCs w:val="22"/>
                          <w:lang w:eastAsia="fr-CA"/>
                        </w:rPr>
                      </w:pPr>
                      <w:proofErr w:type="gramStart"/>
                      <w:r w:rsidRPr="00D36C14">
                        <w:rPr>
                          <w:sz w:val="22"/>
                          <w:szCs w:val="22"/>
                          <w:lang w:eastAsia="fr-CA"/>
                        </w:rPr>
                        <w:t>les</w:t>
                      </w:r>
                      <w:proofErr w:type="gramEnd"/>
                      <w:r w:rsidRPr="00D36C14">
                        <w:rPr>
                          <w:sz w:val="22"/>
                          <w:szCs w:val="22"/>
                          <w:lang w:eastAsia="fr-CA"/>
                        </w:rPr>
                        <w:t xml:space="preserve"> crédits d’impôt remboursables;</w:t>
                      </w:r>
                    </w:p>
                    <w:p w14:paraId="7D856DD1" w14:textId="77777777" w:rsidR="00154802" w:rsidRPr="00D36C14" w:rsidRDefault="00154802" w:rsidP="00D36C14">
                      <w:pPr>
                        <w:pStyle w:val="Paragraphedeliste"/>
                        <w:numPr>
                          <w:ilvl w:val="0"/>
                          <w:numId w:val="14"/>
                        </w:numPr>
                        <w:jc w:val="both"/>
                        <w:rPr>
                          <w:sz w:val="22"/>
                          <w:szCs w:val="22"/>
                          <w:lang w:eastAsia="fr-CA" w:bidi="ar-SA"/>
                        </w:rPr>
                      </w:pPr>
                      <w:proofErr w:type="gramStart"/>
                      <w:r w:rsidRPr="00D36C14">
                        <w:rPr>
                          <w:sz w:val="22"/>
                          <w:szCs w:val="22"/>
                          <w:lang w:eastAsia="fr-CA" w:bidi="ar-SA"/>
                        </w:rPr>
                        <w:t>les</w:t>
                      </w:r>
                      <w:proofErr w:type="gramEnd"/>
                      <w:r w:rsidRPr="00D36C14">
                        <w:rPr>
                          <w:sz w:val="22"/>
                          <w:szCs w:val="22"/>
                          <w:lang w:eastAsia="fr-CA" w:bidi="ar-SA"/>
                        </w:rPr>
                        <w:t xml:space="preserve"> déductions fiscales;</w:t>
                      </w:r>
                    </w:p>
                    <w:p w14:paraId="02D2DE9E" w14:textId="77777777" w:rsidR="00154802" w:rsidRPr="00D36C14" w:rsidRDefault="00154802" w:rsidP="00D36C14">
                      <w:pPr>
                        <w:pStyle w:val="Paragraphedeliste"/>
                        <w:numPr>
                          <w:ilvl w:val="0"/>
                          <w:numId w:val="14"/>
                        </w:numPr>
                        <w:jc w:val="both"/>
                        <w:rPr>
                          <w:sz w:val="22"/>
                          <w:szCs w:val="22"/>
                          <w:lang w:eastAsia="fr-CA" w:bidi="ar-SA"/>
                        </w:rPr>
                      </w:pPr>
                      <w:proofErr w:type="gramStart"/>
                      <w:r w:rsidRPr="00D36C14">
                        <w:rPr>
                          <w:sz w:val="22"/>
                          <w:szCs w:val="22"/>
                          <w:lang w:eastAsia="fr-CA" w:bidi="ar-SA"/>
                        </w:rPr>
                        <w:t>les</w:t>
                      </w:r>
                      <w:proofErr w:type="gramEnd"/>
                      <w:r w:rsidRPr="00D36C14">
                        <w:rPr>
                          <w:sz w:val="22"/>
                          <w:szCs w:val="22"/>
                          <w:lang w:eastAsia="fr-CA" w:bidi="ar-SA"/>
                        </w:rPr>
                        <w:t xml:space="preserve"> exemptions et remboursements de taxes;</w:t>
                      </w:r>
                    </w:p>
                    <w:p w14:paraId="6EB31841" w14:textId="26EC0B13" w:rsidR="00154802" w:rsidRDefault="00154802" w:rsidP="00D36C14">
                      <w:pPr>
                        <w:pStyle w:val="Paragraphedeliste"/>
                        <w:numPr>
                          <w:ilvl w:val="0"/>
                          <w:numId w:val="13"/>
                        </w:numPr>
                        <w:shd w:val="clear" w:color="auto" w:fill="FFFFFF"/>
                        <w:spacing w:before="45" w:after="180"/>
                        <w:jc w:val="both"/>
                        <w:rPr>
                          <w:sz w:val="22"/>
                          <w:szCs w:val="22"/>
                          <w:lang w:eastAsia="fr-CA" w:bidi="ar-SA"/>
                        </w:rPr>
                      </w:pPr>
                      <w:proofErr w:type="gramStart"/>
                      <w:r w:rsidRPr="00FD097A">
                        <w:rPr>
                          <w:sz w:val="22"/>
                          <w:szCs w:val="22"/>
                          <w:lang w:eastAsia="fr-CA" w:bidi="ar-SA"/>
                        </w:rPr>
                        <w:t>les</w:t>
                      </w:r>
                      <w:proofErr w:type="gramEnd"/>
                      <w:r w:rsidRPr="00FD097A">
                        <w:rPr>
                          <w:sz w:val="22"/>
                          <w:szCs w:val="22"/>
                          <w:lang w:eastAsia="fr-CA" w:bidi="ar-SA"/>
                        </w:rPr>
                        <w:t xml:space="preserve"> autres mesures particulières qui peuvent s’appliquer aux personnes handicapées.</w:t>
                      </w:r>
                    </w:p>
                    <w:p w14:paraId="48719378" w14:textId="3F8EE8DB" w:rsidR="00154802" w:rsidRDefault="00154802" w:rsidP="00D36C14">
                      <w:pPr>
                        <w:shd w:val="clear" w:color="auto" w:fill="FFFFFF"/>
                        <w:spacing w:before="45" w:after="180"/>
                        <w:rPr>
                          <w:sz w:val="22"/>
                          <w:szCs w:val="22"/>
                          <w:lang w:eastAsia="fr-CA" w:bidi="ar-SA"/>
                        </w:rPr>
                      </w:pPr>
                      <w:r>
                        <w:rPr>
                          <w:sz w:val="22"/>
                          <w:szCs w:val="22"/>
                          <w:lang w:eastAsia="fr-CA" w:bidi="ar-SA"/>
                        </w:rPr>
                        <w:t xml:space="preserve">Pour obtenir le guide : </w:t>
                      </w:r>
                      <w:hyperlink r:id="rId33" w:history="1">
                        <w:r w:rsidRPr="00674B41">
                          <w:rPr>
                            <w:rStyle w:val="Lienhypertexte"/>
                            <w:sz w:val="22"/>
                            <w:szCs w:val="22"/>
                            <w:lang w:eastAsia="fr-CA" w:bidi="ar-SA"/>
                          </w:rPr>
                          <w:t>https://www.ophq.gouv.qc.ca/publications/guides-de-loffice/guides-pour-les-personnes-handicapees-leur-famille-et-leurs-proches/guide-des-mesures-fiscales.html</w:t>
                        </w:r>
                      </w:hyperlink>
                    </w:p>
                    <w:p w14:paraId="74333CBA" w14:textId="77777777" w:rsidR="00154802" w:rsidRPr="00D36C14" w:rsidRDefault="00154802" w:rsidP="00D36C14">
                      <w:pPr>
                        <w:shd w:val="clear" w:color="auto" w:fill="FFFFFF"/>
                        <w:spacing w:before="45" w:after="180"/>
                        <w:jc w:val="both"/>
                        <w:rPr>
                          <w:sz w:val="22"/>
                          <w:szCs w:val="22"/>
                          <w:lang w:eastAsia="fr-CA" w:bidi="ar-SA"/>
                        </w:rPr>
                      </w:pPr>
                    </w:p>
                    <w:p w14:paraId="1D4AA96B" w14:textId="67B6730B" w:rsidR="00154802" w:rsidRPr="00FD097A" w:rsidRDefault="00154802" w:rsidP="00FD097A">
                      <w:pPr>
                        <w:pStyle w:val="Corpsdetexte"/>
                        <w:jc w:val="both"/>
                        <w:rPr>
                          <w:sz w:val="22"/>
                          <w:szCs w:val="22"/>
                          <w:lang w:val="fr-FR"/>
                        </w:rPr>
                      </w:pPr>
                      <w:r w:rsidRPr="00FD097A">
                        <w:rPr>
                          <w:sz w:val="22"/>
                          <w:szCs w:val="22"/>
                          <w:lang w:val="fr-FR"/>
                        </w:rPr>
                        <w:t xml:space="preserve">                                                                          </w:t>
                      </w:r>
                    </w:p>
                    <w:p w14:paraId="6EADBB4D" w14:textId="77777777" w:rsidR="00154802" w:rsidRDefault="00154802">
                      <w:pPr>
                        <w:pStyle w:val="Corpsdetexte"/>
                        <w:rPr>
                          <w:lang w:val="fr-FR"/>
                        </w:rPr>
                      </w:pPr>
                    </w:p>
                    <w:p w14:paraId="458BE98C" w14:textId="77777777" w:rsidR="00154802" w:rsidRDefault="00154802">
                      <w:pPr>
                        <w:pStyle w:val="Corpsdetexte"/>
                        <w:rPr>
                          <w:lang w:val="fr-FR"/>
                        </w:rPr>
                      </w:pPr>
                    </w:p>
                    <w:p w14:paraId="3755CA62" w14:textId="77777777" w:rsidR="00154802" w:rsidRDefault="00154802">
                      <w:pPr>
                        <w:pStyle w:val="Corpsdetexte"/>
                        <w:rPr>
                          <w:lang w:val="fr-FR"/>
                        </w:rPr>
                      </w:pPr>
                    </w:p>
                  </w:txbxContent>
                </v:textbox>
                <w10:wrap anchorx="page" anchory="page"/>
              </v:shape>
            </w:pict>
          </mc:Fallback>
        </mc:AlternateContent>
      </w:r>
      <w:r w:rsidR="00600486">
        <w:rPr>
          <w:noProof/>
        </w:rPr>
        <w:drawing>
          <wp:anchor distT="0" distB="0" distL="114300" distR="114300" simplePos="0" relativeHeight="251859968" behindDoc="1" locked="0" layoutInCell="1" allowOverlap="1" wp14:anchorId="09513CFA" wp14:editId="419800B2">
            <wp:simplePos x="0" y="0"/>
            <wp:positionH relativeFrom="margin">
              <wp:posOffset>147320</wp:posOffset>
            </wp:positionH>
            <wp:positionV relativeFrom="paragraph">
              <wp:posOffset>529590</wp:posOffset>
            </wp:positionV>
            <wp:extent cx="1562100" cy="2021205"/>
            <wp:effectExtent l="0" t="0" r="0" b="0"/>
            <wp:wrapTight wrapText="bothSides">
              <wp:wrapPolygon edited="0">
                <wp:start x="0" y="0"/>
                <wp:lineTo x="0" y="21376"/>
                <wp:lineTo x="21337" y="21376"/>
                <wp:lineTo x="21337" y="0"/>
                <wp:lineTo x="0" y="0"/>
              </wp:wrapPolygon>
            </wp:wrapTight>
            <wp:docPr id="34" name="Graphique 34" descr="Page couverture du guide des mesures fi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que 34" descr="Page couverture du guide des mesures fiscales."/>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562100" cy="2021205"/>
                    </a:xfrm>
                    <a:prstGeom prst="rect">
                      <a:avLst/>
                    </a:prstGeom>
                  </pic:spPr>
                </pic:pic>
              </a:graphicData>
            </a:graphic>
          </wp:anchor>
        </w:drawing>
      </w:r>
      <w:r w:rsidR="00226613">
        <w:rPr>
          <w:noProof/>
          <w:lang w:eastAsia="fr-CA" w:bidi="ar-SA"/>
        </w:rPr>
        <mc:AlternateContent>
          <mc:Choice Requires="wps">
            <w:drawing>
              <wp:anchor distT="0" distB="0" distL="114300" distR="114300" simplePos="0" relativeHeight="251630592" behindDoc="0" locked="0" layoutInCell="1" allowOverlap="1" wp14:anchorId="28C99B23" wp14:editId="4AC77104">
                <wp:simplePos x="0" y="0"/>
                <wp:positionH relativeFrom="page">
                  <wp:posOffset>2447290</wp:posOffset>
                </wp:positionH>
                <wp:positionV relativeFrom="page">
                  <wp:posOffset>4625340</wp:posOffset>
                </wp:positionV>
                <wp:extent cx="4800600" cy="312420"/>
                <wp:effectExtent l="0" t="0" r="0" b="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0157376C" w:rsidR="00154802" w:rsidRPr="00226613" w:rsidRDefault="00154802">
                            <w:pPr>
                              <w:pStyle w:val="Titre2"/>
                              <w:rPr>
                                <w:rFonts w:ascii="Arial" w:hAnsi="Arial" w:cs="Arial"/>
                                <w:color w:val="auto"/>
                                <w:sz w:val="28"/>
                                <w:szCs w:val="28"/>
                              </w:rPr>
                            </w:pPr>
                            <w:r w:rsidRPr="00226613">
                              <w:rPr>
                                <w:rFonts w:ascii="Arial" w:hAnsi="Arial" w:cs="Arial"/>
                                <w:b/>
                                <w:bCs/>
                                <w:color w:val="auto"/>
                                <w:sz w:val="32"/>
                                <w:szCs w:val="32"/>
                              </w:rPr>
                              <w:t>Guide des mesures fiscales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_x0000_s1083" type="#_x0000_t202" style="position:absolute;margin-left:192.7pt;margin-top:364.2pt;width:378pt;height:24.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Py7AEAAMADAAAOAAAAZHJzL2Uyb0RvYy54bWysU8tu2zAQvBfoPxC815KdNDAEy0GaIEWB&#10;9AEk/QCaIiWiIpdd0pbcr++Sstw0uRW9EMvlcjgzu9xcj7ZnB4XBgKv5clFyppyExri25t+f7t+t&#10;OQtRuEb04FTNjyrw6+3bN5vBV2oFHfSNQkYgLlSDr3kXo6+KIshOWREW4JWjQw1oRaQttkWDYiB0&#10;2xersrwqBsDGI0gVAmXvpkO+zfhaKxm/ah1UZH3NiVvMK+Z1l9ZiuxFVi8J3Rp5oiH9gYYVx9OgZ&#10;6k5EwfZoXkFZIxEC6LiQYAvQ2kiVNZCaZflCzWMnvMpayJzgzzaF/wcrvxy+ITNNzdfvOXPCUo+e&#10;1BjZBxjZ1TL5M/hQUdmjp8I4Up76nLUG/wDyR2AObjvhWnWDCEOnREP88s3i2dUJJySQ3fAZGnpH&#10;7CNkoFGjTeaRHYzQqU/Hc28SF0nJyzV1u6QjSWcXy9XlKjevENV822OIHxVYloKaI/U+o4vDQ4ik&#10;g0rnkvSYg3vT97n/vfsrQYUpk9knwhP1OO7GbNTF2ZUdNEfSgzCNFX0DCjrAX5wNNFI1Dz/3AhVn&#10;/SdHnqT5mwOcg90cCCfpas0jZ1N4G6c53Xs0bUfIk+sObsg3bbKkZPDE4sSXxiQrPY10msPn+1z1&#10;5+NtfwMAAP//AwBQSwMEFAAGAAgAAAAhAPHBS1PhAAAADAEAAA8AAABkcnMvZG93bnJldi54bWxM&#10;j8FOwzAQRO9I/IO1SNyok7YkIcSpqgpOSIg0HDg6sZtYjdchdtvw92xPcJvdGc2+LTazHdhZT944&#10;FBAvImAaW6cMdgI+69eHDJgPEpUcHGoBP9rDpry9KWSu3AUrfd6HjlEJ+lwK6EMYc85922sr/cKN&#10;Gsk7uMnKQOPUcTXJC5XbgS+jKOFWGqQLvRz1rtftcX+yArZfWL2Y7/fmozpUpq6fInxLjkLc383b&#10;Z2BBz+EvDFd8QoeSmBp3QuXZIGCVPa4pKiBdZiSuiXgdk2polaYJ8LLg/58ofwEAAP//AwBQSwEC&#10;LQAUAAYACAAAACEAtoM4kv4AAADhAQAAEwAAAAAAAAAAAAAAAAAAAAAAW0NvbnRlbnRfVHlwZXNd&#10;LnhtbFBLAQItABQABgAIAAAAIQA4/SH/1gAAAJQBAAALAAAAAAAAAAAAAAAAAC8BAABfcmVscy8u&#10;cmVsc1BLAQItABQABgAIAAAAIQA5wbPy7AEAAMADAAAOAAAAAAAAAAAAAAAAAC4CAABkcnMvZTJv&#10;RG9jLnhtbFBLAQItABQABgAIAAAAIQDxwUtT4QAAAAwBAAAPAAAAAAAAAAAAAAAAAEYEAABkcnMv&#10;ZG93bnJldi54bWxQSwUGAAAAAAQABADzAAAAVAUAAAAA&#10;" filled="f" stroked="f">
                <v:textbox inset="0,0,0,0">
                  <w:txbxContent>
                    <w:p w14:paraId="004B9DD9" w14:textId="0157376C" w:rsidR="00154802" w:rsidRPr="00226613" w:rsidRDefault="00154802">
                      <w:pPr>
                        <w:pStyle w:val="Titre2"/>
                        <w:rPr>
                          <w:rFonts w:ascii="Arial" w:hAnsi="Arial" w:cs="Arial"/>
                          <w:color w:val="auto"/>
                          <w:sz w:val="28"/>
                          <w:szCs w:val="28"/>
                        </w:rPr>
                      </w:pPr>
                      <w:r w:rsidRPr="00226613">
                        <w:rPr>
                          <w:rFonts w:ascii="Arial" w:hAnsi="Arial" w:cs="Arial"/>
                          <w:b/>
                          <w:bCs/>
                          <w:color w:val="auto"/>
                          <w:sz w:val="32"/>
                          <w:szCs w:val="32"/>
                        </w:rPr>
                        <w:t>Guide des mesures fiscales</w:t>
                      </w:r>
                    </w:p>
                  </w:txbxContent>
                </v:textbox>
                <w10:wrap anchorx="page" anchory="page"/>
              </v:shape>
            </w:pict>
          </mc:Fallback>
        </mc:AlternateContent>
      </w:r>
      <w:r w:rsidR="001E75CA">
        <w:br w:type="page"/>
      </w:r>
    </w:p>
    <w:p w14:paraId="65EC6351" w14:textId="77777777" w:rsidR="001E75CA" w:rsidRDefault="001E75CA"/>
    <w:p w14:paraId="38AB0B91" w14:textId="799E03DD" w:rsidR="001E75CA" w:rsidRDefault="001E75CA"/>
    <w:p w14:paraId="14E79E28" w14:textId="25BAF90C" w:rsidR="001E75CA" w:rsidRDefault="008117B1">
      <w:r>
        <w:rPr>
          <w:noProof/>
          <w:lang w:eastAsia="fr-CA" w:bidi="ar-SA"/>
        </w:rPr>
        <mc:AlternateContent>
          <mc:Choice Requires="wps">
            <w:drawing>
              <wp:anchor distT="0" distB="0" distL="114300" distR="114300" simplePos="0" relativeHeight="251640832" behindDoc="0" locked="0" layoutInCell="0" allowOverlap="1" wp14:anchorId="5F304954" wp14:editId="314FCBDD">
                <wp:simplePos x="0" y="0"/>
                <wp:positionH relativeFrom="margin">
                  <wp:posOffset>7620</wp:posOffset>
                </wp:positionH>
                <wp:positionV relativeFrom="page">
                  <wp:posOffset>1021080</wp:posOffset>
                </wp:positionV>
                <wp:extent cx="6865620" cy="739140"/>
                <wp:effectExtent l="0" t="0" r="11430" b="381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AE70" w14:textId="7FB70372" w:rsidR="00154802" w:rsidRDefault="00154802" w:rsidP="00861F8B">
                            <w:pPr>
                              <w:pStyle w:val="Titre2"/>
                              <w:spacing w:after="0" w:line="240" w:lineRule="auto"/>
                              <w:rPr>
                                <w:rFonts w:ascii="Helvetica" w:hAnsi="Helvetica" w:cs="Helvetica"/>
                                <w:b/>
                                <w:bCs/>
                                <w:color w:val="1C1E21"/>
                                <w:sz w:val="32"/>
                                <w:szCs w:val="32"/>
                                <w:shd w:val="clear" w:color="auto" w:fill="FFFFFF"/>
                              </w:rPr>
                            </w:pPr>
                            <w:r>
                              <w:rPr>
                                <w:rFonts w:ascii="Arial" w:hAnsi="Arial" w:cs="Arial"/>
                                <w:b/>
                                <w:bCs/>
                                <w:color w:val="1C1E21"/>
                                <w:sz w:val="32"/>
                                <w:szCs w:val="32"/>
                                <w:shd w:val="clear" w:color="auto" w:fill="FFFFFF"/>
                              </w:rPr>
                              <w:t xml:space="preserve">Webinaire : </w:t>
                            </w:r>
                            <w:r w:rsidRPr="00650F27">
                              <w:rPr>
                                <w:rFonts w:ascii="Arial" w:hAnsi="Arial" w:cs="Arial"/>
                                <w:b/>
                                <w:bCs/>
                                <w:color w:val="1C1E21"/>
                                <w:sz w:val="32"/>
                                <w:szCs w:val="32"/>
                                <w:shd w:val="clear" w:color="auto" w:fill="FFFFFF"/>
                              </w:rPr>
                              <w:t>Tout savoir sur l'évolution de la protection des personnes en situation de vulnérabilité</w:t>
                            </w:r>
                            <w:r w:rsidRPr="00650F27">
                              <w:rPr>
                                <w:rFonts w:ascii="Helvetica" w:hAnsi="Helvetica" w:cs="Helvetica"/>
                                <w:b/>
                                <w:bCs/>
                                <w:color w:val="1C1E21"/>
                                <w:sz w:val="32"/>
                                <w:szCs w:val="32"/>
                                <w:shd w:val="clear" w:color="auto" w:fill="FFFFFF"/>
                              </w:rPr>
                              <w:t>.</w:t>
                            </w:r>
                          </w:p>
                          <w:p w14:paraId="2B0C17DD" w14:textId="45F6D962" w:rsidR="00154802" w:rsidRPr="00861F8B" w:rsidRDefault="00154802" w:rsidP="00861F8B">
                            <w:r>
                              <w:t>Curateur public</w:t>
                            </w:r>
                          </w:p>
                          <w:p w14:paraId="29FBD0F6" w14:textId="77777777" w:rsidR="00154802" w:rsidRPr="00861F8B" w:rsidRDefault="00154802" w:rsidP="00861F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04954" id="Text Box 77" o:spid="_x0000_s1084" type="#_x0000_t202" style="position:absolute;margin-left:.6pt;margin-top:80.4pt;width:540.6pt;height:58.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6Bx7wEAAMADAAAOAAAAZHJzL2Uyb0RvYy54bWysU9tu2zAMfR+wfxD0vjiXNemMOEXXosOA&#10;rhvQ7gMYWY6F2aJGKbGzrx8lx1m7vg17EShejg4PqfVV3zbioMkbtIWcTaZSaKuwNHZXyO9Pd+8u&#10;pfABbAkNWl3Io/byavP2zbpzuZ5jjU2pSTCI9XnnClmH4PIs86rWLfgJOm05WCG1EPhKu6wk6Bi9&#10;bbL5dLrMOqTSESrtPXtvh6DcJPyq0ip8rSqvg2gKydxCOimd23hmmzXkOwJXG3WiAf/AogVj+dEz&#10;1C0EEHsyr6Baowg9VmGisM2wqozSqQfuZjb9q5vHGpxOvbA43p1l8v8PVj0cvpEwZSEvFlJYaHlG&#10;T7oP4iP2YrWK+nTO55z26Dgx9OznOadevbtH9cMLizc12J2+JsKu1lAyv1mszJ6VDjg+gmy7L1jy&#10;O7APmID6itooHsshGJ3ndDzPJnJR7FxeLi+Wcw4pjq0WH2bv0/AyyMdqRz580tiKaBSSePYJHQ73&#10;PkQ2kI8p8TGLd6Zp0vwb+8LBidGT2EfCA/XQb/sk1GI+qrLF8sj9EA5rxd+AjRrplxQdr1Qh/c89&#10;kJai+WxZk7h/o0GjsR0NsIpLCxmkGMybMOzp3pHZ1Yw8qG7xmnWrTGopCjywOPHlNUmdnlY67uHz&#10;e8r68/E2vwEAAP//AwBQSwMEFAAGAAgAAAAhAInRwZveAAAACgEAAA8AAABkcnMvZG93bnJldi54&#10;bWxMj8FOwzAQRO9I/IO1SNyoXQulJY1TVQhOSIg0HDg6sZtYjdchdtvw92xPcFqNZjT7ptjOfmBn&#10;O0UXUMFyIYBZbINx2Cn4rF8f1sBi0mj0ENAq+LERtuXtTaFzEy5Y2fM+dYxKMOZaQZ/SmHMe2956&#10;HRdhtEjeIUxeJ5JTx82kL1TuBy6FyLjXDulDr0f73Nv2uD95BbsvrF7c93vzUR0qV9dPAt+yo1L3&#10;d/NuAyzZOf2F4YpP6FASUxNOaCIbSEsK0skELbj6Yi0fgTUK5GolgZcF/z+h/AUAAP//AwBQSwEC&#10;LQAUAAYACAAAACEAtoM4kv4AAADhAQAAEwAAAAAAAAAAAAAAAAAAAAAAW0NvbnRlbnRfVHlwZXNd&#10;LnhtbFBLAQItABQABgAIAAAAIQA4/SH/1gAAAJQBAAALAAAAAAAAAAAAAAAAAC8BAABfcmVscy8u&#10;cmVsc1BLAQItABQABgAIAAAAIQBsu6Bx7wEAAMADAAAOAAAAAAAAAAAAAAAAAC4CAABkcnMvZTJv&#10;RG9jLnhtbFBLAQItABQABgAIAAAAIQCJ0cGb3gAAAAoBAAAPAAAAAAAAAAAAAAAAAEkEAABkcnMv&#10;ZG93bnJldi54bWxQSwUGAAAAAAQABADzAAAAVAUAAAAA&#10;" o:allowincell="f" filled="f" stroked="f">
                <v:textbox inset="0,0,0,0">
                  <w:txbxContent>
                    <w:p w14:paraId="18E3AE70" w14:textId="7FB70372" w:rsidR="00154802" w:rsidRDefault="00154802" w:rsidP="00861F8B">
                      <w:pPr>
                        <w:pStyle w:val="Titre2"/>
                        <w:spacing w:after="0" w:line="240" w:lineRule="auto"/>
                        <w:rPr>
                          <w:rFonts w:ascii="Helvetica" w:hAnsi="Helvetica" w:cs="Helvetica"/>
                          <w:b/>
                          <w:bCs/>
                          <w:color w:val="1C1E21"/>
                          <w:sz w:val="32"/>
                          <w:szCs w:val="32"/>
                          <w:shd w:val="clear" w:color="auto" w:fill="FFFFFF"/>
                        </w:rPr>
                      </w:pPr>
                      <w:r>
                        <w:rPr>
                          <w:rFonts w:ascii="Arial" w:hAnsi="Arial" w:cs="Arial"/>
                          <w:b/>
                          <w:bCs/>
                          <w:color w:val="1C1E21"/>
                          <w:sz w:val="32"/>
                          <w:szCs w:val="32"/>
                          <w:shd w:val="clear" w:color="auto" w:fill="FFFFFF"/>
                        </w:rPr>
                        <w:t xml:space="preserve">Webinaire : </w:t>
                      </w:r>
                      <w:r w:rsidRPr="00650F27">
                        <w:rPr>
                          <w:rFonts w:ascii="Arial" w:hAnsi="Arial" w:cs="Arial"/>
                          <w:b/>
                          <w:bCs/>
                          <w:color w:val="1C1E21"/>
                          <w:sz w:val="32"/>
                          <w:szCs w:val="32"/>
                          <w:shd w:val="clear" w:color="auto" w:fill="FFFFFF"/>
                        </w:rPr>
                        <w:t>Tout savoir sur l'évolution de la protection des personnes en situation de vulnérabilité</w:t>
                      </w:r>
                      <w:r w:rsidRPr="00650F27">
                        <w:rPr>
                          <w:rFonts w:ascii="Helvetica" w:hAnsi="Helvetica" w:cs="Helvetica"/>
                          <w:b/>
                          <w:bCs/>
                          <w:color w:val="1C1E21"/>
                          <w:sz w:val="32"/>
                          <w:szCs w:val="32"/>
                          <w:shd w:val="clear" w:color="auto" w:fill="FFFFFF"/>
                        </w:rPr>
                        <w:t>.</w:t>
                      </w:r>
                    </w:p>
                    <w:p w14:paraId="2B0C17DD" w14:textId="45F6D962" w:rsidR="00154802" w:rsidRPr="00861F8B" w:rsidRDefault="00154802" w:rsidP="00861F8B">
                      <w:r>
                        <w:t>Curateur public</w:t>
                      </w:r>
                    </w:p>
                    <w:p w14:paraId="29FBD0F6" w14:textId="77777777" w:rsidR="00154802" w:rsidRPr="00861F8B" w:rsidRDefault="00154802" w:rsidP="00861F8B"/>
                  </w:txbxContent>
                </v:textbox>
                <w10:wrap anchorx="margin" anchory="page"/>
              </v:shape>
            </w:pict>
          </mc:Fallback>
        </mc:AlternateContent>
      </w:r>
    </w:p>
    <w:p w14:paraId="14AB2E43" w14:textId="77E19FC3" w:rsidR="001E75CA" w:rsidRDefault="00650F27">
      <w:r w:rsidRPr="00650F27">
        <w:t xml:space="preserve"> </w:t>
      </w:r>
    </w:p>
    <w:p w14:paraId="061A8FFE" w14:textId="15314E69" w:rsidR="001E75CA" w:rsidRDefault="001E75CA"/>
    <w:p w14:paraId="4412B9F9" w14:textId="7DFE7196" w:rsidR="001E75CA" w:rsidRDefault="001E75CA"/>
    <w:p w14:paraId="1D754FDD" w14:textId="2BE44A9F" w:rsidR="001E75CA" w:rsidRDefault="008117B1">
      <w:r>
        <w:rPr>
          <w:noProof/>
          <w:lang w:eastAsia="fr-CA" w:bidi="ar-SA"/>
        </w:rPr>
        <mc:AlternateContent>
          <mc:Choice Requires="wps">
            <w:drawing>
              <wp:anchor distT="0" distB="0" distL="114300" distR="114300" simplePos="0" relativeHeight="251639808" behindDoc="0" locked="0" layoutInCell="1" allowOverlap="1" wp14:anchorId="08B2DB39" wp14:editId="43414823">
                <wp:simplePos x="0" y="0"/>
                <wp:positionH relativeFrom="margin">
                  <wp:posOffset>7620</wp:posOffset>
                </wp:positionH>
                <wp:positionV relativeFrom="page">
                  <wp:posOffset>1760220</wp:posOffset>
                </wp:positionV>
                <wp:extent cx="1519555" cy="3208020"/>
                <wp:effectExtent l="0" t="0" r="4445" b="11430"/>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4">
                        <w:txbxContent>
                          <w:p w14:paraId="188AB0B6" w14:textId="77777777" w:rsidR="00154802" w:rsidRPr="00650F27" w:rsidRDefault="00154802" w:rsidP="00650F27">
                            <w:pPr>
                              <w:pStyle w:val="NormalWeb"/>
                              <w:shd w:val="clear" w:color="auto" w:fill="FFFFFF"/>
                              <w:spacing w:before="90" w:beforeAutospacing="0" w:after="90" w:afterAutospacing="0"/>
                              <w:jc w:val="both"/>
                              <w:rPr>
                                <w:rFonts w:ascii="Arial" w:hAnsi="Arial" w:cs="Arial"/>
                                <w:color w:val="1C1E21"/>
                                <w:sz w:val="22"/>
                                <w:szCs w:val="22"/>
                              </w:rPr>
                            </w:pPr>
                            <w:r>
                              <w:rPr>
                                <w:rFonts w:ascii="Helvetica" w:hAnsi="Helvetica" w:cs="Helvetica"/>
                                <w:color w:val="1C1E21"/>
                                <w:sz w:val="21"/>
                                <w:szCs w:val="21"/>
                              </w:rPr>
                              <w:t xml:space="preserve">Le 2 </w:t>
                            </w:r>
                            <w:r w:rsidRPr="00650F27">
                              <w:rPr>
                                <w:rFonts w:ascii="Arial" w:hAnsi="Arial" w:cs="Arial"/>
                                <w:color w:val="1C1E21"/>
                                <w:sz w:val="22"/>
                                <w:szCs w:val="22"/>
                              </w:rPr>
                              <w:t>juin 2020, l'Assemblée nationale du Québec adoptait à l'unanimité la loi visant à mieux protéger les personnes en situation de vulnérabilité.</w:t>
                            </w:r>
                          </w:p>
                          <w:p w14:paraId="1BA9F908" w14:textId="77777777" w:rsidR="00154802" w:rsidRPr="00650F27" w:rsidRDefault="00154802" w:rsidP="00650F27">
                            <w:pPr>
                              <w:pStyle w:val="NormalWeb"/>
                              <w:shd w:val="clear" w:color="auto" w:fill="FFFFFF"/>
                              <w:spacing w:before="90" w:beforeAutospacing="0" w:after="90" w:afterAutospacing="0"/>
                              <w:jc w:val="both"/>
                              <w:rPr>
                                <w:rFonts w:ascii="Arial" w:hAnsi="Arial" w:cs="Arial"/>
                                <w:color w:val="1C1E21"/>
                                <w:sz w:val="22"/>
                                <w:szCs w:val="22"/>
                              </w:rPr>
                            </w:pPr>
                            <w:r w:rsidRPr="00650F27">
                              <w:rPr>
                                <w:rFonts w:ascii="Arial" w:hAnsi="Arial" w:cs="Arial"/>
                                <w:color w:val="1C1E21"/>
                                <w:sz w:val="22"/>
                                <w:szCs w:val="22"/>
                              </w:rPr>
                              <w:t>D'ici son entrée en vigueur, en juin 2022, une série de webinaires thématiques intitulée Mieux protéger permettra de faire découvrir différents aspects de la loi, dont l'objectif est de mieux protéger ceux qui en ont besoin.</w:t>
                            </w:r>
                          </w:p>
                          <w:p w14:paraId="143317AE" w14:textId="77777777" w:rsidR="00154802" w:rsidRDefault="00154802" w:rsidP="00650F27">
                            <w:pPr>
                              <w:pStyle w:val="NormalWeb"/>
                              <w:shd w:val="clear" w:color="auto" w:fill="FFFFFF"/>
                              <w:spacing w:before="90" w:beforeAutospacing="0" w:after="90" w:afterAutospacing="0"/>
                              <w:jc w:val="both"/>
                              <w:rPr>
                                <w:rFonts w:ascii="Arial" w:hAnsi="Arial" w:cs="Arial"/>
                                <w:color w:val="1C1E21"/>
                                <w:sz w:val="22"/>
                                <w:szCs w:val="22"/>
                              </w:rPr>
                            </w:pPr>
                            <w:r w:rsidRPr="00650F27">
                              <w:rPr>
                                <w:rFonts w:ascii="Arial" w:hAnsi="Arial" w:cs="Arial"/>
                                <w:color w:val="1C1E21"/>
                                <w:sz w:val="22"/>
                                <w:szCs w:val="22"/>
                              </w:rPr>
                              <w:t>Trois bonnes raisons de participer</w:t>
                            </w:r>
                            <w:r>
                              <w:rPr>
                                <w:rFonts w:ascii="Arial" w:hAnsi="Arial" w:cs="Arial"/>
                                <w:color w:val="1C1E21"/>
                                <w:sz w:val="22"/>
                                <w:szCs w:val="22"/>
                              </w:rPr>
                              <w:t> :</w:t>
                            </w:r>
                          </w:p>
                          <w:p w14:paraId="34DA9984" w14:textId="5C662FB2" w:rsidR="00154802" w:rsidRDefault="00154802" w:rsidP="00650F27">
                            <w:pPr>
                              <w:pStyle w:val="NormalWeb"/>
                              <w:numPr>
                                <w:ilvl w:val="0"/>
                                <w:numId w:val="11"/>
                              </w:numPr>
                              <w:shd w:val="clear" w:color="auto" w:fill="FFFFFF"/>
                              <w:spacing w:before="90" w:beforeAutospacing="0" w:after="90" w:afterAutospacing="0"/>
                              <w:jc w:val="both"/>
                              <w:rPr>
                                <w:rFonts w:ascii="Arial" w:hAnsi="Arial" w:cs="Arial"/>
                                <w:color w:val="1C1E21"/>
                                <w:sz w:val="22"/>
                                <w:szCs w:val="22"/>
                              </w:rPr>
                            </w:pPr>
                            <w:r>
                              <w:rPr>
                                <w:rFonts w:ascii="Arial" w:hAnsi="Arial" w:cs="Arial"/>
                                <w:color w:val="1C1E21"/>
                                <w:sz w:val="22"/>
                                <w:szCs w:val="22"/>
                              </w:rPr>
                              <w:t>P</w:t>
                            </w:r>
                            <w:r w:rsidRPr="00650F27">
                              <w:rPr>
                                <w:rFonts w:ascii="Arial" w:hAnsi="Arial" w:cs="Arial"/>
                                <w:color w:val="1C1E21"/>
                                <w:sz w:val="22"/>
                                <w:szCs w:val="22"/>
                              </w:rPr>
                              <w:t>our en apprendre davantage sur la protection des personnes inaptes ou souhaitant être assistées</w:t>
                            </w:r>
                          </w:p>
                          <w:p w14:paraId="39E56222" w14:textId="2A8B1613" w:rsidR="00154802" w:rsidRPr="00650F27" w:rsidRDefault="00154802" w:rsidP="00650F27">
                            <w:pPr>
                              <w:pStyle w:val="NormalWeb"/>
                              <w:numPr>
                                <w:ilvl w:val="0"/>
                                <w:numId w:val="11"/>
                              </w:numPr>
                              <w:shd w:val="clear" w:color="auto" w:fill="FFFFFF"/>
                              <w:spacing w:before="90" w:beforeAutospacing="0" w:after="90" w:afterAutospacing="0"/>
                              <w:jc w:val="both"/>
                              <w:rPr>
                                <w:rFonts w:ascii="Arial" w:hAnsi="Arial" w:cs="Arial"/>
                                <w:color w:val="1C1E21"/>
                                <w:sz w:val="22"/>
                                <w:szCs w:val="22"/>
                              </w:rPr>
                            </w:pPr>
                            <w:r w:rsidRPr="00650F27">
                              <w:rPr>
                                <w:rFonts w:ascii="Arial" w:hAnsi="Arial" w:cs="Arial"/>
                                <w:color w:val="1C1E21"/>
                                <w:sz w:val="22"/>
                                <w:szCs w:val="22"/>
                              </w:rPr>
                              <w:t xml:space="preserve">Pour découvrir les modifications et les nouveautés de la loi </w:t>
                            </w:r>
                          </w:p>
                          <w:p w14:paraId="4EBB54A5" w14:textId="5E87CB55" w:rsidR="00154802" w:rsidRPr="008117B1" w:rsidRDefault="00154802" w:rsidP="00154802">
                            <w:pPr>
                              <w:pStyle w:val="NormalWeb"/>
                              <w:numPr>
                                <w:ilvl w:val="0"/>
                                <w:numId w:val="11"/>
                              </w:numPr>
                              <w:shd w:val="clear" w:color="auto" w:fill="FFFFFF"/>
                              <w:spacing w:before="90" w:beforeAutospacing="0" w:after="90" w:afterAutospacing="0"/>
                              <w:jc w:val="both"/>
                              <w:rPr>
                                <w:rFonts w:ascii="Arial" w:hAnsi="Arial" w:cs="Arial"/>
                                <w:color w:val="010101"/>
                                <w:sz w:val="20"/>
                                <w:szCs w:val="20"/>
                              </w:rPr>
                            </w:pPr>
                            <w:r w:rsidRPr="008117B1">
                              <w:rPr>
                                <w:rFonts w:ascii="Arial" w:hAnsi="Arial" w:cs="Arial"/>
                                <w:color w:val="1C1E21"/>
                                <w:sz w:val="22"/>
                                <w:szCs w:val="22"/>
                              </w:rPr>
                              <w:t>Pour profiter d'un moment d'échange avec une représentante du Curateur public du Québec.</w:t>
                            </w:r>
                          </w:p>
                          <w:p w14:paraId="1A9055B8" w14:textId="77777777" w:rsidR="00154802" w:rsidRPr="008117B1" w:rsidRDefault="00154802" w:rsidP="008117B1">
                            <w:pPr>
                              <w:pStyle w:val="NormalWeb"/>
                              <w:shd w:val="clear" w:color="auto" w:fill="FFFFFF"/>
                              <w:spacing w:before="90" w:beforeAutospacing="0" w:after="90" w:afterAutospacing="0"/>
                              <w:jc w:val="both"/>
                              <w:rPr>
                                <w:rFonts w:ascii="Arial" w:hAnsi="Arial" w:cs="Arial"/>
                                <w:color w:val="010101"/>
                                <w:sz w:val="20"/>
                                <w:szCs w:val="20"/>
                              </w:rPr>
                            </w:pPr>
                          </w:p>
                          <w:p w14:paraId="4CB8B258" w14:textId="77777777" w:rsidR="00154802" w:rsidRDefault="00154802" w:rsidP="008117B1">
                            <w:pPr>
                              <w:pStyle w:val="NormalWeb"/>
                              <w:shd w:val="clear" w:color="auto" w:fill="FFFFFF"/>
                              <w:spacing w:before="90" w:beforeAutospacing="0" w:after="90" w:afterAutospacing="0"/>
                              <w:jc w:val="both"/>
                              <w:rPr>
                                <w:rFonts w:ascii="Arial" w:hAnsi="Arial" w:cs="Arial"/>
                                <w:color w:val="010101"/>
                                <w:sz w:val="22"/>
                                <w:szCs w:val="22"/>
                              </w:rPr>
                            </w:pPr>
                            <w:r w:rsidRPr="008117B1">
                              <w:rPr>
                                <w:rFonts w:ascii="Arial" w:hAnsi="Arial" w:cs="Arial"/>
                                <w:color w:val="010101"/>
                                <w:sz w:val="22"/>
                                <w:szCs w:val="22"/>
                              </w:rPr>
                              <w:t xml:space="preserve">Le </w:t>
                            </w:r>
                            <w:r w:rsidRPr="007C0CAE">
                              <w:rPr>
                                <w:rFonts w:ascii="Arial" w:hAnsi="Arial" w:cs="Arial"/>
                                <w:b/>
                                <w:bCs/>
                                <w:color w:val="010101"/>
                                <w:sz w:val="22"/>
                                <w:szCs w:val="22"/>
                              </w:rPr>
                              <w:t>webinaire</w:t>
                            </w:r>
                            <w:r w:rsidRPr="008117B1">
                              <w:rPr>
                                <w:rFonts w:ascii="Arial" w:hAnsi="Arial" w:cs="Arial"/>
                                <w:color w:val="010101"/>
                                <w:sz w:val="22"/>
                                <w:szCs w:val="22"/>
                              </w:rPr>
                              <w:t xml:space="preserve"> « Tout savoir sur l’évolution de la protection des personnes en situation de vulnérabilité » aura lieu le </w:t>
                            </w:r>
                            <w:r w:rsidRPr="007C0CAE">
                              <w:rPr>
                                <w:rFonts w:ascii="Arial" w:hAnsi="Arial" w:cs="Arial"/>
                                <w:b/>
                                <w:bCs/>
                                <w:color w:val="010101"/>
                                <w:sz w:val="22"/>
                                <w:szCs w:val="22"/>
                              </w:rPr>
                              <w:t>25 mars 2021, 10 h</w:t>
                            </w:r>
                            <w:r w:rsidRPr="008117B1">
                              <w:rPr>
                                <w:rFonts w:ascii="Arial" w:hAnsi="Arial" w:cs="Arial"/>
                                <w:color w:val="010101"/>
                                <w:sz w:val="22"/>
                                <w:szCs w:val="22"/>
                              </w:rPr>
                              <w:t xml:space="preserve">. </w:t>
                            </w:r>
                          </w:p>
                          <w:p w14:paraId="70EA7E3B" w14:textId="2E354584" w:rsidR="00154802" w:rsidRPr="008117B1" w:rsidRDefault="00154802" w:rsidP="008117B1">
                            <w:pPr>
                              <w:pStyle w:val="NormalWeb"/>
                              <w:shd w:val="clear" w:color="auto" w:fill="FFFFFF"/>
                              <w:spacing w:before="90" w:beforeAutospacing="0" w:after="90" w:afterAutospacing="0"/>
                              <w:jc w:val="both"/>
                              <w:rPr>
                                <w:rFonts w:ascii="Arial" w:hAnsi="Arial" w:cs="Arial"/>
                                <w:color w:val="010101"/>
                                <w:sz w:val="20"/>
                                <w:szCs w:val="20"/>
                              </w:rPr>
                            </w:pPr>
                            <w:r w:rsidRPr="008117B1">
                              <w:rPr>
                                <w:rFonts w:ascii="Arial" w:hAnsi="Arial" w:cs="Arial"/>
                                <w:color w:val="010101"/>
                                <w:sz w:val="22"/>
                                <w:szCs w:val="22"/>
                              </w:rPr>
                              <w:t>Ce webinaire portera sur la transition entre les moyens de protection actuels et futurs. Il abordera également les nouveautés de la loi, comme la représentation temporaire et la mesure d’assistance.</w:t>
                            </w:r>
                          </w:p>
                          <w:p w14:paraId="35110AD2" w14:textId="77777777" w:rsidR="00154802" w:rsidRPr="008117B1" w:rsidRDefault="00154802" w:rsidP="008117B1">
                            <w:pPr>
                              <w:pStyle w:val="NormalWeb"/>
                              <w:shd w:val="clear" w:color="auto" w:fill="FFFFFF"/>
                              <w:spacing w:before="90" w:beforeAutospacing="0" w:after="90" w:afterAutospacing="0"/>
                              <w:jc w:val="both"/>
                              <w:rPr>
                                <w:rFonts w:ascii="inherit" w:hAnsi="inherit" w:cs="Helvetica"/>
                                <w:color w:val="1C1E21"/>
                                <w:sz w:val="21"/>
                                <w:szCs w:val="21"/>
                              </w:rPr>
                            </w:pPr>
                          </w:p>
                          <w:p w14:paraId="6E5F6671" w14:textId="5CE9E041" w:rsidR="00154802" w:rsidRDefault="00154802" w:rsidP="008117B1">
                            <w:pPr>
                              <w:pStyle w:val="NormalWeb"/>
                              <w:shd w:val="clear" w:color="auto" w:fill="FFFFFF"/>
                              <w:spacing w:before="90" w:beforeAutospacing="0" w:after="90" w:afterAutospacing="0"/>
                              <w:jc w:val="both"/>
                              <w:rPr>
                                <w:rFonts w:ascii="Arial" w:hAnsi="Arial" w:cs="Arial"/>
                                <w:color w:val="1C1E21"/>
                                <w:sz w:val="22"/>
                                <w:szCs w:val="22"/>
                              </w:rPr>
                            </w:pPr>
                          </w:p>
                          <w:p w14:paraId="134D0A56" w14:textId="0D924E3A" w:rsidR="00154802" w:rsidRDefault="00154802" w:rsidP="008117B1">
                            <w:pPr>
                              <w:pStyle w:val="NormalWeb"/>
                              <w:shd w:val="clear" w:color="auto" w:fill="FFFFFF"/>
                              <w:spacing w:before="90" w:beforeAutospacing="0" w:after="90" w:afterAutospacing="0"/>
                              <w:jc w:val="both"/>
                              <w:rPr>
                                <w:rFonts w:ascii="Arial" w:hAnsi="Arial" w:cs="Arial"/>
                                <w:color w:val="1C1E21"/>
                                <w:sz w:val="22"/>
                                <w:szCs w:val="22"/>
                              </w:rPr>
                            </w:pPr>
                          </w:p>
                          <w:p w14:paraId="40CFB766" w14:textId="7BBBA3F6" w:rsidR="00154802" w:rsidRDefault="00154802" w:rsidP="008117B1">
                            <w:pPr>
                              <w:pStyle w:val="NormalWeb"/>
                              <w:shd w:val="clear" w:color="auto" w:fill="FFFFFF"/>
                              <w:spacing w:before="90" w:beforeAutospacing="0" w:after="90" w:afterAutospacing="0"/>
                              <w:jc w:val="both"/>
                              <w:rPr>
                                <w:rFonts w:ascii="Arial" w:hAnsi="Arial" w:cs="Arial"/>
                                <w:color w:val="1C1E21"/>
                                <w:sz w:val="22"/>
                                <w:szCs w:val="22"/>
                              </w:rPr>
                            </w:pPr>
                          </w:p>
                          <w:p w14:paraId="688E0163" w14:textId="2AD817E5" w:rsidR="00154802" w:rsidRDefault="00154802" w:rsidP="008117B1">
                            <w:pPr>
                              <w:pStyle w:val="NormalWeb"/>
                              <w:shd w:val="clear" w:color="auto" w:fill="FFFFFF"/>
                              <w:spacing w:before="90" w:beforeAutospacing="0" w:after="90" w:afterAutospacing="0"/>
                              <w:jc w:val="both"/>
                              <w:rPr>
                                <w:rFonts w:ascii="Arial" w:hAnsi="Arial" w:cs="Arial"/>
                                <w:color w:val="1C1E21"/>
                                <w:sz w:val="22"/>
                                <w:szCs w:val="22"/>
                              </w:rPr>
                            </w:pPr>
                          </w:p>
                          <w:p w14:paraId="3F19795E" w14:textId="77777777" w:rsidR="00154802" w:rsidRDefault="00154802" w:rsidP="008117B1">
                            <w:pPr>
                              <w:pStyle w:val="NormalWeb"/>
                              <w:shd w:val="clear" w:color="auto" w:fill="FFFFFF"/>
                              <w:spacing w:before="90" w:beforeAutospacing="0" w:after="90" w:afterAutospacing="0"/>
                              <w:jc w:val="both"/>
                              <w:rPr>
                                <w:rFonts w:ascii="inherit" w:hAnsi="inherit" w:cs="Helvetica"/>
                                <w:color w:val="1C1E21"/>
                                <w:sz w:val="21"/>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85" type="#_x0000_t202" style="position:absolute;margin-left:.6pt;margin-top:138.6pt;width:119.65pt;height:252.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fh7wEAAMEDAAAOAAAAZHJzL2Uyb0RvYy54bWysU1GP0zAMfkfiP0R5Z+02bRzVutNxp0NI&#10;B4d0xw/w0nSNaOPgZGvHr8dJ13HAG+Ilchz78+fPzuZ66Fpx1OQN2lLOZ7kU2iqsjN2X8uvz/Zsr&#10;KXwAW0GLVpfypL283r5+teldoRfYYFtpEgxifdG7UjYhuCLLvGp0B36GTlt+rJE6CHylfVYR9Ize&#10;tdkiz9dZj1Q5QqW9Z+/d+Ci3Cb+utQqPde11EG0pmVtIJ6VzF89su4FiT+Aao8404B9YdGAsF71A&#10;3UEAcSDzF1RnFKHHOswUdhnWtVE69cDdzPM/unlqwOnUC4vj3UUm//9g1efjFxKmKuV6LoWFjmf0&#10;rIcg3uMg3q6jPr3zBYc9OQ4MA/t5zqlX7x5QffPC4m0Ddq9viLBvNFTMbx4zsxepI46PILv+E1Zc&#10;Bw4BE9BQUxfFYzkEo/OcTpfZRC4qllzN361WKykUvy0X+VW+SNPLoJjSHfnwQWMnolFK4uEneDg+&#10;+BDpQDGFxGoW703bpgVo7W8ODoyeRD8yHrmHYTckpZbLSZYdViduiHDcK/4HbDRIP6ToeadK6b8f&#10;gLQU7UfLosQFnAyajN1kgFWcWsogxWjehnFRD47MvmHkUXaLNyxcbVJLUeGRxZkv70nq9LzTcRFf&#10;3lPUr5+3/QkAAP//AwBQSwMEFAAGAAgAAAAhANrXPs7eAAAACQEAAA8AAABkcnMvZG93bnJldi54&#10;bWxMj8FOwzAQRO9I/IO1SNyojVWaEuJUFYITEiINB45O7CZW43WI3Tb8Pcup3HY0o9k3xWb2AzvZ&#10;KbqACu4XApjFNhiHnYLP+vVuDSwmjUYPAa2CHxthU15fFTo34YyVPe1Sx6gEY64V9CmNOeex7a3X&#10;cRFGi+Ttw+R1Ijl13Ez6TOV+4FKIFffaIX3o9Wife9sedkevYPuF1Yv7fm8+qn3l6vpR4NvqoNTt&#10;zbx9ApbsnC5h+MMndCiJqQlHNJENpCUFFcgso4N8uRQPwBoF2VougZcF/7+g/AUAAP//AwBQSwEC&#10;LQAUAAYACAAAACEAtoM4kv4AAADhAQAAEwAAAAAAAAAAAAAAAAAAAAAAW0NvbnRlbnRfVHlwZXNd&#10;LnhtbFBLAQItABQABgAIAAAAIQA4/SH/1gAAAJQBAAALAAAAAAAAAAAAAAAAAC8BAABfcmVscy8u&#10;cmVsc1BLAQItABQABgAIAAAAIQBMxkfh7wEAAMEDAAAOAAAAAAAAAAAAAAAAAC4CAABkcnMvZTJv&#10;RG9jLnhtbFBLAQItABQABgAIAAAAIQDa1z7O3gAAAAkBAAAPAAAAAAAAAAAAAAAAAEkEAABkcnMv&#10;ZG93bnJldi54bWxQSwUGAAAAAAQABADzAAAAVAUAAAAA&#10;" filled="f" stroked="f">
                <v:textbox style="mso-next-textbox:#Text Box 176" inset="0,0,0,0">
                  <w:txbxContent>
                    <w:p w14:paraId="188AB0B6" w14:textId="77777777" w:rsidR="00154802" w:rsidRPr="00650F27" w:rsidRDefault="00154802" w:rsidP="00650F27">
                      <w:pPr>
                        <w:pStyle w:val="NormalWeb"/>
                        <w:shd w:val="clear" w:color="auto" w:fill="FFFFFF"/>
                        <w:spacing w:before="90" w:beforeAutospacing="0" w:after="90" w:afterAutospacing="0"/>
                        <w:jc w:val="both"/>
                        <w:rPr>
                          <w:rFonts w:ascii="Arial" w:hAnsi="Arial" w:cs="Arial"/>
                          <w:color w:val="1C1E21"/>
                          <w:sz w:val="22"/>
                          <w:szCs w:val="22"/>
                        </w:rPr>
                      </w:pPr>
                      <w:r>
                        <w:rPr>
                          <w:rFonts w:ascii="Helvetica" w:hAnsi="Helvetica" w:cs="Helvetica"/>
                          <w:color w:val="1C1E21"/>
                          <w:sz w:val="21"/>
                          <w:szCs w:val="21"/>
                        </w:rPr>
                        <w:t xml:space="preserve">Le 2 </w:t>
                      </w:r>
                      <w:r w:rsidRPr="00650F27">
                        <w:rPr>
                          <w:rFonts w:ascii="Arial" w:hAnsi="Arial" w:cs="Arial"/>
                          <w:color w:val="1C1E21"/>
                          <w:sz w:val="22"/>
                          <w:szCs w:val="22"/>
                        </w:rPr>
                        <w:t>juin 2020, l'Assemblée nationale du Québec adoptait à l'unanimité la loi visant à mieux protéger les personnes en situation de vulnérabilité.</w:t>
                      </w:r>
                    </w:p>
                    <w:p w14:paraId="1BA9F908" w14:textId="77777777" w:rsidR="00154802" w:rsidRPr="00650F27" w:rsidRDefault="00154802" w:rsidP="00650F27">
                      <w:pPr>
                        <w:pStyle w:val="NormalWeb"/>
                        <w:shd w:val="clear" w:color="auto" w:fill="FFFFFF"/>
                        <w:spacing w:before="90" w:beforeAutospacing="0" w:after="90" w:afterAutospacing="0"/>
                        <w:jc w:val="both"/>
                        <w:rPr>
                          <w:rFonts w:ascii="Arial" w:hAnsi="Arial" w:cs="Arial"/>
                          <w:color w:val="1C1E21"/>
                          <w:sz w:val="22"/>
                          <w:szCs w:val="22"/>
                        </w:rPr>
                      </w:pPr>
                      <w:r w:rsidRPr="00650F27">
                        <w:rPr>
                          <w:rFonts w:ascii="Arial" w:hAnsi="Arial" w:cs="Arial"/>
                          <w:color w:val="1C1E21"/>
                          <w:sz w:val="22"/>
                          <w:szCs w:val="22"/>
                        </w:rPr>
                        <w:t>D'ici son entrée en vigueur, en juin 2022, une série de webinaires thématiques intitulée Mieux protéger permettra de faire découvrir différents aspects de la loi, dont l'objectif est de mieux protéger ceux qui en ont besoin.</w:t>
                      </w:r>
                    </w:p>
                    <w:p w14:paraId="143317AE" w14:textId="77777777" w:rsidR="00154802" w:rsidRDefault="00154802" w:rsidP="00650F27">
                      <w:pPr>
                        <w:pStyle w:val="NormalWeb"/>
                        <w:shd w:val="clear" w:color="auto" w:fill="FFFFFF"/>
                        <w:spacing w:before="90" w:beforeAutospacing="0" w:after="90" w:afterAutospacing="0"/>
                        <w:jc w:val="both"/>
                        <w:rPr>
                          <w:rFonts w:ascii="Arial" w:hAnsi="Arial" w:cs="Arial"/>
                          <w:color w:val="1C1E21"/>
                          <w:sz w:val="22"/>
                          <w:szCs w:val="22"/>
                        </w:rPr>
                      </w:pPr>
                      <w:r w:rsidRPr="00650F27">
                        <w:rPr>
                          <w:rFonts w:ascii="Arial" w:hAnsi="Arial" w:cs="Arial"/>
                          <w:color w:val="1C1E21"/>
                          <w:sz w:val="22"/>
                          <w:szCs w:val="22"/>
                        </w:rPr>
                        <w:t>Trois bonnes raisons de participer</w:t>
                      </w:r>
                      <w:r>
                        <w:rPr>
                          <w:rFonts w:ascii="Arial" w:hAnsi="Arial" w:cs="Arial"/>
                          <w:color w:val="1C1E21"/>
                          <w:sz w:val="22"/>
                          <w:szCs w:val="22"/>
                        </w:rPr>
                        <w:t> :</w:t>
                      </w:r>
                    </w:p>
                    <w:p w14:paraId="34DA9984" w14:textId="5C662FB2" w:rsidR="00154802" w:rsidRDefault="00154802" w:rsidP="00650F27">
                      <w:pPr>
                        <w:pStyle w:val="NormalWeb"/>
                        <w:numPr>
                          <w:ilvl w:val="0"/>
                          <w:numId w:val="11"/>
                        </w:numPr>
                        <w:shd w:val="clear" w:color="auto" w:fill="FFFFFF"/>
                        <w:spacing w:before="90" w:beforeAutospacing="0" w:after="90" w:afterAutospacing="0"/>
                        <w:jc w:val="both"/>
                        <w:rPr>
                          <w:rFonts w:ascii="Arial" w:hAnsi="Arial" w:cs="Arial"/>
                          <w:color w:val="1C1E21"/>
                          <w:sz w:val="22"/>
                          <w:szCs w:val="22"/>
                        </w:rPr>
                      </w:pPr>
                      <w:r>
                        <w:rPr>
                          <w:rFonts w:ascii="Arial" w:hAnsi="Arial" w:cs="Arial"/>
                          <w:color w:val="1C1E21"/>
                          <w:sz w:val="22"/>
                          <w:szCs w:val="22"/>
                        </w:rPr>
                        <w:t>P</w:t>
                      </w:r>
                      <w:r w:rsidRPr="00650F27">
                        <w:rPr>
                          <w:rFonts w:ascii="Arial" w:hAnsi="Arial" w:cs="Arial"/>
                          <w:color w:val="1C1E21"/>
                          <w:sz w:val="22"/>
                          <w:szCs w:val="22"/>
                        </w:rPr>
                        <w:t>our en apprendre davantage sur la protection des personnes inaptes ou souhaitant être assistées</w:t>
                      </w:r>
                    </w:p>
                    <w:p w14:paraId="39E56222" w14:textId="2A8B1613" w:rsidR="00154802" w:rsidRPr="00650F27" w:rsidRDefault="00154802" w:rsidP="00650F27">
                      <w:pPr>
                        <w:pStyle w:val="NormalWeb"/>
                        <w:numPr>
                          <w:ilvl w:val="0"/>
                          <w:numId w:val="11"/>
                        </w:numPr>
                        <w:shd w:val="clear" w:color="auto" w:fill="FFFFFF"/>
                        <w:spacing w:before="90" w:beforeAutospacing="0" w:after="90" w:afterAutospacing="0"/>
                        <w:jc w:val="both"/>
                        <w:rPr>
                          <w:rFonts w:ascii="Arial" w:hAnsi="Arial" w:cs="Arial"/>
                          <w:color w:val="1C1E21"/>
                          <w:sz w:val="22"/>
                          <w:szCs w:val="22"/>
                        </w:rPr>
                      </w:pPr>
                      <w:r w:rsidRPr="00650F27">
                        <w:rPr>
                          <w:rFonts w:ascii="Arial" w:hAnsi="Arial" w:cs="Arial"/>
                          <w:color w:val="1C1E21"/>
                          <w:sz w:val="22"/>
                          <w:szCs w:val="22"/>
                        </w:rPr>
                        <w:t xml:space="preserve">Pour découvrir les modifications et les nouveautés de la loi </w:t>
                      </w:r>
                    </w:p>
                    <w:p w14:paraId="4EBB54A5" w14:textId="5E87CB55" w:rsidR="00154802" w:rsidRPr="008117B1" w:rsidRDefault="00154802" w:rsidP="00154802">
                      <w:pPr>
                        <w:pStyle w:val="NormalWeb"/>
                        <w:numPr>
                          <w:ilvl w:val="0"/>
                          <w:numId w:val="11"/>
                        </w:numPr>
                        <w:shd w:val="clear" w:color="auto" w:fill="FFFFFF"/>
                        <w:spacing w:before="90" w:beforeAutospacing="0" w:after="90" w:afterAutospacing="0"/>
                        <w:jc w:val="both"/>
                        <w:rPr>
                          <w:rFonts w:ascii="Arial" w:hAnsi="Arial" w:cs="Arial"/>
                          <w:color w:val="010101"/>
                          <w:sz w:val="20"/>
                          <w:szCs w:val="20"/>
                        </w:rPr>
                      </w:pPr>
                      <w:r w:rsidRPr="008117B1">
                        <w:rPr>
                          <w:rFonts w:ascii="Arial" w:hAnsi="Arial" w:cs="Arial"/>
                          <w:color w:val="1C1E21"/>
                          <w:sz w:val="22"/>
                          <w:szCs w:val="22"/>
                        </w:rPr>
                        <w:t>Pour profiter d'un moment d'échange avec une représentante du Curateur public du Québec.</w:t>
                      </w:r>
                    </w:p>
                    <w:p w14:paraId="1A9055B8" w14:textId="77777777" w:rsidR="00154802" w:rsidRPr="008117B1" w:rsidRDefault="00154802" w:rsidP="008117B1">
                      <w:pPr>
                        <w:pStyle w:val="NormalWeb"/>
                        <w:shd w:val="clear" w:color="auto" w:fill="FFFFFF"/>
                        <w:spacing w:before="90" w:beforeAutospacing="0" w:after="90" w:afterAutospacing="0"/>
                        <w:jc w:val="both"/>
                        <w:rPr>
                          <w:rFonts w:ascii="Arial" w:hAnsi="Arial" w:cs="Arial"/>
                          <w:color w:val="010101"/>
                          <w:sz w:val="20"/>
                          <w:szCs w:val="20"/>
                        </w:rPr>
                      </w:pPr>
                    </w:p>
                    <w:p w14:paraId="4CB8B258" w14:textId="77777777" w:rsidR="00154802" w:rsidRDefault="00154802" w:rsidP="008117B1">
                      <w:pPr>
                        <w:pStyle w:val="NormalWeb"/>
                        <w:shd w:val="clear" w:color="auto" w:fill="FFFFFF"/>
                        <w:spacing w:before="90" w:beforeAutospacing="0" w:after="90" w:afterAutospacing="0"/>
                        <w:jc w:val="both"/>
                        <w:rPr>
                          <w:rFonts w:ascii="Arial" w:hAnsi="Arial" w:cs="Arial"/>
                          <w:color w:val="010101"/>
                          <w:sz w:val="22"/>
                          <w:szCs w:val="22"/>
                        </w:rPr>
                      </w:pPr>
                      <w:r w:rsidRPr="008117B1">
                        <w:rPr>
                          <w:rFonts w:ascii="Arial" w:hAnsi="Arial" w:cs="Arial"/>
                          <w:color w:val="010101"/>
                          <w:sz w:val="22"/>
                          <w:szCs w:val="22"/>
                        </w:rPr>
                        <w:t xml:space="preserve">Le </w:t>
                      </w:r>
                      <w:r w:rsidRPr="007C0CAE">
                        <w:rPr>
                          <w:rFonts w:ascii="Arial" w:hAnsi="Arial" w:cs="Arial"/>
                          <w:b/>
                          <w:bCs/>
                          <w:color w:val="010101"/>
                          <w:sz w:val="22"/>
                          <w:szCs w:val="22"/>
                        </w:rPr>
                        <w:t>webinaire</w:t>
                      </w:r>
                      <w:r w:rsidRPr="008117B1">
                        <w:rPr>
                          <w:rFonts w:ascii="Arial" w:hAnsi="Arial" w:cs="Arial"/>
                          <w:color w:val="010101"/>
                          <w:sz w:val="22"/>
                          <w:szCs w:val="22"/>
                        </w:rPr>
                        <w:t xml:space="preserve"> « Tout savoir sur l’évolution de la protection des personnes en situation de vulnérabilité » aura lieu le </w:t>
                      </w:r>
                      <w:r w:rsidRPr="007C0CAE">
                        <w:rPr>
                          <w:rFonts w:ascii="Arial" w:hAnsi="Arial" w:cs="Arial"/>
                          <w:b/>
                          <w:bCs/>
                          <w:color w:val="010101"/>
                          <w:sz w:val="22"/>
                          <w:szCs w:val="22"/>
                        </w:rPr>
                        <w:t>25 mars 2021, 10 h</w:t>
                      </w:r>
                      <w:r w:rsidRPr="008117B1">
                        <w:rPr>
                          <w:rFonts w:ascii="Arial" w:hAnsi="Arial" w:cs="Arial"/>
                          <w:color w:val="010101"/>
                          <w:sz w:val="22"/>
                          <w:szCs w:val="22"/>
                        </w:rPr>
                        <w:t xml:space="preserve">. </w:t>
                      </w:r>
                    </w:p>
                    <w:p w14:paraId="70EA7E3B" w14:textId="2E354584" w:rsidR="00154802" w:rsidRPr="008117B1" w:rsidRDefault="00154802" w:rsidP="008117B1">
                      <w:pPr>
                        <w:pStyle w:val="NormalWeb"/>
                        <w:shd w:val="clear" w:color="auto" w:fill="FFFFFF"/>
                        <w:spacing w:before="90" w:beforeAutospacing="0" w:after="90" w:afterAutospacing="0"/>
                        <w:jc w:val="both"/>
                        <w:rPr>
                          <w:rFonts w:ascii="Arial" w:hAnsi="Arial" w:cs="Arial"/>
                          <w:color w:val="010101"/>
                          <w:sz w:val="20"/>
                          <w:szCs w:val="20"/>
                        </w:rPr>
                      </w:pPr>
                      <w:r w:rsidRPr="008117B1">
                        <w:rPr>
                          <w:rFonts w:ascii="Arial" w:hAnsi="Arial" w:cs="Arial"/>
                          <w:color w:val="010101"/>
                          <w:sz w:val="22"/>
                          <w:szCs w:val="22"/>
                        </w:rPr>
                        <w:t>Ce webinaire portera sur la transition entre les moyens de protection actuels et futurs. Il abordera également les nouveautés de la loi, comme la représentation temporaire et la mesure d’assistance.</w:t>
                      </w:r>
                    </w:p>
                    <w:p w14:paraId="35110AD2" w14:textId="77777777" w:rsidR="00154802" w:rsidRPr="008117B1" w:rsidRDefault="00154802" w:rsidP="008117B1">
                      <w:pPr>
                        <w:pStyle w:val="NormalWeb"/>
                        <w:shd w:val="clear" w:color="auto" w:fill="FFFFFF"/>
                        <w:spacing w:before="90" w:beforeAutospacing="0" w:after="90" w:afterAutospacing="0"/>
                        <w:jc w:val="both"/>
                        <w:rPr>
                          <w:rFonts w:ascii="inherit" w:hAnsi="inherit" w:cs="Helvetica"/>
                          <w:color w:val="1C1E21"/>
                          <w:sz w:val="21"/>
                          <w:szCs w:val="21"/>
                        </w:rPr>
                      </w:pPr>
                    </w:p>
                    <w:p w14:paraId="6E5F6671" w14:textId="5CE9E041" w:rsidR="00154802" w:rsidRDefault="00154802" w:rsidP="008117B1">
                      <w:pPr>
                        <w:pStyle w:val="NormalWeb"/>
                        <w:shd w:val="clear" w:color="auto" w:fill="FFFFFF"/>
                        <w:spacing w:before="90" w:beforeAutospacing="0" w:after="90" w:afterAutospacing="0"/>
                        <w:jc w:val="both"/>
                        <w:rPr>
                          <w:rFonts w:ascii="Arial" w:hAnsi="Arial" w:cs="Arial"/>
                          <w:color w:val="1C1E21"/>
                          <w:sz w:val="22"/>
                          <w:szCs w:val="22"/>
                        </w:rPr>
                      </w:pPr>
                    </w:p>
                    <w:p w14:paraId="134D0A56" w14:textId="0D924E3A" w:rsidR="00154802" w:rsidRDefault="00154802" w:rsidP="008117B1">
                      <w:pPr>
                        <w:pStyle w:val="NormalWeb"/>
                        <w:shd w:val="clear" w:color="auto" w:fill="FFFFFF"/>
                        <w:spacing w:before="90" w:beforeAutospacing="0" w:after="90" w:afterAutospacing="0"/>
                        <w:jc w:val="both"/>
                        <w:rPr>
                          <w:rFonts w:ascii="Arial" w:hAnsi="Arial" w:cs="Arial"/>
                          <w:color w:val="1C1E21"/>
                          <w:sz w:val="22"/>
                          <w:szCs w:val="22"/>
                        </w:rPr>
                      </w:pPr>
                    </w:p>
                    <w:p w14:paraId="40CFB766" w14:textId="7BBBA3F6" w:rsidR="00154802" w:rsidRDefault="00154802" w:rsidP="008117B1">
                      <w:pPr>
                        <w:pStyle w:val="NormalWeb"/>
                        <w:shd w:val="clear" w:color="auto" w:fill="FFFFFF"/>
                        <w:spacing w:before="90" w:beforeAutospacing="0" w:after="90" w:afterAutospacing="0"/>
                        <w:jc w:val="both"/>
                        <w:rPr>
                          <w:rFonts w:ascii="Arial" w:hAnsi="Arial" w:cs="Arial"/>
                          <w:color w:val="1C1E21"/>
                          <w:sz w:val="22"/>
                          <w:szCs w:val="22"/>
                        </w:rPr>
                      </w:pPr>
                    </w:p>
                    <w:p w14:paraId="688E0163" w14:textId="2AD817E5" w:rsidR="00154802" w:rsidRDefault="00154802" w:rsidP="008117B1">
                      <w:pPr>
                        <w:pStyle w:val="NormalWeb"/>
                        <w:shd w:val="clear" w:color="auto" w:fill="FFFFFF"/>
                        <w:spacing w:before="90" w:beforeAutospacing="0" w:after="90" w:afterAutospacing="0"/>
                        <w:jc w:val="both"/>
                        <w:rPr>
                          <w:rFonts w:ascii="Arial" w:hAnsi="Arial" w:cs="Arial"/>
                          <w:color w:val="1C1E21"/>
                          <w:sz w:val="22"/>
                          <w:szCs w:val="22"/>
                        </w:rPr>
                      </w:pPr>
                    </w:p>
                    <w:p w14:paraId="3F19795E" w14:textId="77777777" w:rsidR="00154802" w:rsidRDefault="00154802" w:rsidP="008117B1">
                      <w:pPr>
                        <w:pStyle w:val="NormalWeb"/>
                        <w:shd w:val="clear" w:color="auto" w:fill="FFFFFF"/>
                        <w:spacing w:before="90" w:beforeAutospacing="0" w:after="90" w:afterAutospacing="0"/>
                        <w:jc w:val="both"/>
                        <w:rPr>
                          <w:rFonts w:ascii="inherit" w:hAnsi="inherit" w:cs="Helvetica"/>
                          <w:color w:val="1C1E21"/>
                          <w:sz w:val="21"/>
                          <w:szCs w:val="21"/>
                        </w:rPr>
                      </w:pPr>
                    </w:p>
                  </w:txbxContent>
                </v:textbox>
                <w10:wrap anchorx="margin" anchory="page"/>
              </v:shape>
            </w:pict>
          </mc:Fallback>
        </mc:AlternateContent>
      </w:r>
    </w:p>
    <w:p w14:paraId="388592EC" w14:textId="352F0913" w:rsidR="001E75CA" w:rsidRDefault="008117B1">
      <w:r>
        <w:rPr>
          <w:noProof/>
          <w:lang w:eastAsia="fr-CA" w:bidi="ar-SA"/>
        </w:rPr>
        <mc:AlternateContent>
          <mc:Choice Requires="wps">
            <w:drawing>
              <wp:anchor distT="0" distB="0" distL="114300" distR="114300" simplePos="0" relativeHeight="251684864" behindDoc="0" locked="0" layoutInCell="1" allowOverlap="1" wp14:anchorId="282C4C85" wp14:editId="0FF3400B">
                <wp:simplePos x="0" y="0"/>
                <wp:positionH relativeFrom="page">
                  <wp:posOffset>3878580</wp:posOffset>
                </wp:positionH>
                <wp:positionV relativeFrom="page">
                  <wp:posOffset>1836420</wp:posOffset>
                </wp:positionV>
                <wp:extent cx="1775460" cy="3006725"/>
                <wp:effectExtent l="0" t="0" r="15240" b="3175"/>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00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86" type="#_x0000_t202" style="position:absolute;margin-left:305.4pt;margin-top:144.6pt;width:139.8pt;height:236.7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n+gEAANADAAAOAAAAZHJzL2Uyb0RvYy54bWysU9tu2zAMfR+wfxD0vjiXNRmMOEXXosOA&#10;bh3Q7AMYWY6F2qJKKbGzrx8lx1m3vQ17EWiROjw8PF5f920jjpq8QVvI2WQqhbYKS2P3hfy+vX/3&#10;QQofwJbQoNWFPGkvrzdv36w7l+s51tiUmgSDWJ93rpB1CC7PMq9q3YKfoNOWkxVSC4E/aZ+VBB2j&#10;t002n06XWYdUOkKlvefbuyEpNwm/qrQKj1XldRBNIZlbSCelcxfPbLOGfE/gaqPONOAfWLRgLDe9&#10;QN1BAHEg8xdUaxShxypMFLYZVpVROs3A08ymf0zzVIPTaRYWx7uLTP7/waqvx28kTFnI5VwKCy3v&#10;aKv7ID5iL2arVRSocz7nuifHlaHnBC86DevdA6pnLyze1mD3+oYIu1pDyQRn8WX26umA4yPIrvuC&#10;JTeCQ8AE1FfURvVYD8HovKjTZTmRjIotV6ur90tOKc4tePWr+VXqAfn43JEPnzS2IgaFJN5+gofj&#10;gw+RDuRjSexm8d40TXJAY3+74MJ4k+hHxgP3xthnXW77XZ8EWyzY2vqlkPNRpB2WJx6PcLAZ/xYc&#10;1Eg/pOjYYoX0LwcgLUXz2bJE0Y9jQGOwGwOwip8WMkgxhLdh8O3BkdnXjDwsweINy1iZNGDUe2Bx&#10;Zs+2SXOfLR59+fo7Vf36ETc/AQAA//8DAFBLAwQUAAYACAAAACEAufFcJeAAAAALAQAADwAAAGRy&#10;cy9kb3ducmV2LnhtbEyPMU/DMBSEdyT+g/WQ2KjdCKVJiFNVCCYkRBoGRid+TazGzyF22/DvMRMd&#10;T3e6+67cLnZkZ5y9cSRhvRLAkDqnDfUSPpvXhwyYD4q0Gh2hhB/0sK1ub0pVaHehGs/70LNYQr5Q&#10;EoYQpoJz3w1olV+5CSl6BzdbFaKce65ndYnlduSJECm3ylBcGNSEzwN2x/3JSth9Uf1ivt/bj/pQ&#10;m6bJBb2lRynv75bdE7CAS/gPwx9+RIcqMrXuRNqzUUK6FhE9SEiyPAEWE1kuHoG1EjZpsgFelfz6&#10;Q/ULAAD//wMAUEsBAi0AFAAGAAgAAAAhALaDOJL+AAAA4QEAABMAAAAAAAAAAAAAAAAAAAAAAFtD&#10;b250ZW50X1R5cGVzXS54bWxQSwECLQAUAAYACAAAACEAOP0h/9YAAACUAQAACwAAAAAAAAAAAAAA&#10;AAAvAQAAX3JlbHMvLnJlbHNQSwECLQAUAAYACAAAACEAFifop/oBAADQAwAADgAAAAAAAAAAAAAA&#10;AAAuAgAAZHJzL2Uyb0RvYy54bWxQSwECLQAUAAYACAAAACEAufFcJeAAAAALAQAADwAAAAAAAAAA&#10;AAAAAABUBAAAZHJzL2Rvd25yZXYueG1sUEsFBgAAAAAEAAQA8wAAAGEFA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83840" behindDoc="0" locked="0" layoutInCell="1" allowOverlap="1" wp14:anchorId="41D7DA85" wp14:editId="2D366C09">
                <wp:simplePos x="0" y="0"/>
                <wp:positionH relativeFrom="page">
                  <wp:posOffset>2148840</wp:posOffset>
                </wp:positionH>
                <wp:positionV relativeFrom="page">
                  <wp:posOffset>1836420</wp:posOffset>
                </wp:positionV>
                <wp:extent cx="1577340" cy="2987040"/>
                <wp:effectExtent l="0" t="0" r="3810" b="381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98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87" type="#_x0000_t202" style="position:absolute;margin-left:169.2pt;margin-top:144.6pt;width:124.2pt;height:235.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PP+AEAANADAAAOAAAAZHJzL2Uyb0RvYy54bWysU9tu2zAMfR+wfxD0vjiXLemMOEXXosOA&#10;rhvQ9AMYWY6F2qJKKbGzrx8lJ2m3vg17ESiSOjw8pJaXfduIvSZv0BZyMhpLoa3C0thtIR/Xtx8u&#10;pPABbAkNWl3Ig/bycvX+3bJzuZ5ijU2pSTCI9XnnClmH4PIs86rWLfgROm05WCG1EPhK26wk6Bi9&#10;bbLpeDzPOqTSESrtPXtvhqBcJfyq0ir8qCqvg2gKydxCOimdm3hmqyXkWwJXG3WkAf/AogVjuegZ&#10;6gYCiB2ZN1CtUYQeqzBS2GZYVUbp1AN3Mxn/1c1DDU6nXlgc784y+f8Hq+73P0mYspBzlsdCyzNa&#10;6z6IL9iLyWIeBeqczznvwXFm6DnAg07NeneH6skLi9c12K2+IsKu1lAywUl8mb16OuD4CLLpvmPJ&#10;hWAXMAH1FbVRPdZDMDozOZyHE8moWPLTYjH7yCHFsenni8WYL7EG5Kfnjnz4qrEV0Sgk8fQTPOzv&#10;fBhSTymxmsVb0zTsh7yxfzgYM3oS/ch44N4Y+6TLdb/pk2CzGa+2fj62GjvdYHng9giHNeNvwUaN&#10;9EuKjleskP55B6SlaL5Zliju48mgk7E5GWAVPy1kkGIwr8OwtztHZlsz8jAEi1csY2VSgy8sjux5&#10;bZJExxWPe/n6nrJePuLqNwAAAP//AwBQSwMEFAAGAAgAAAAhAPPl92rhAAAACwEAAA8AAABkcnMv&#10;ZG93bnJldi54bWxMj8FOwzAQRO9I/IO1SNyo05SGJM2mqhCckFDTcODoxG5iNV6H2G3D32NOcFzt&#10;08ybYjubgV3U5LQlhOUiAqaotVJTh/BRvz6kwJwXJMVgSSF8Kwfb8vamELm0V6rU5eA7FkLI5QKh&#10;937MOXdtr4xwCzsqCr+jnYzw4Zw6LidxDeFm4HEUJdwITaGhF6N67lV7OpwNwu6Tqhf99d7sq2Ol&#10;6zqL6C05Id7fzbsNMK9m/wfDr35QhzI4NfZM0rEBYbVKHwOKEKdZDCwQ6zQJYxqEp3WWAC8L/n9D&#10;+QMAAP//AwBQSwECLQAUAAYACAAAACEAtoM4kv4AAADhAQAAEwAAAAAAAAAAAAAAAAAAAAAAW0Nv&#10;bnRlbnRfVHlwZXNdLnhtbFBLAQItABQABgAIAAAAIQA4/SH/1gAAAJQBAAALAAAAAAAAAAAAAAAA&#10;AC8BAABfcmVscy8ucmVsc1BLAQItABQABgAIAAAAIQDCdcPP+AEAANADAAAOAAAAAAAAAAAAAAAA&#10;AC4CAABkcnMvZTJvRG9jLnhtbFBLAQItABQABgAIAAAAIQDz5fdq4QAAAAsBAAAPAAAAAAAAAAAA&#10;AAAAAFIEAABkcnMvZG93bnJldi54bWxQSwUGAAAAAAQABADzAAAAYAUAAAAA&#10;" filled="f" stroked="f">
                <v:textbox style="mso-next-textbox:#Text Box 177" inset="0,0,0,0">
                  <w:txbxContent/>
                </v:textbox>
                <w10:wrap anchorx="page" anchory="page"/>
              </v:shape>
            </w:pict>
          </mc:Fallback>
        </mc:AlternateContent>
      </w:r>
    </w:p>
    <w:p w14:paraId="77624611" w14:textId="6CC31C76" w:rsidR="001E75CA" w:rsidRDefault="001E75CA"/>
    <w:p w14:paraId="1026EE51" w14:textId="782ABDA6" w:rsidR="001E75CA" w:rsidRDefault="001E75CA"/>
    <w:p w14:paraId="409161E2" w14:textId="55C54FA5" w:rsidR="001E75CA" w:rsidRDefault="001E75CA"/>
    <w:p w14:paraId="2464E761" w14:textId="06F5D112" w:rsidR="001E75CA" w:rsidRDefault="001E75CA"/>
    <w:p w14:paraId="4E0D4AA1" w14:textId="4B49EB59" w:rsidR="001E75CA" w:rsidRDefault="001E75CA"/>
    <w:p w14:paraId="6EF4ECE2" w14:textId="3BD9A605" w:rsidR="001E75CA" w:rsidRDefault="001E75CA"/>
    <w:p w14:paraId="4530979B" w14:textId="2B31DA40" w:rsidR="001E75CA" w:rsidRDefault="001E75CA"/>
    <w:p w14:paraId="7434F8BC" w14:textId="30B90956" w:rsidR="001E75CA" w:rsidRDefault="001E75CA"/>
    <w:p w14:paraId="2F3745ED" w14:textId="264BA5A5" w:rsidR="001E75CA" w:rsidRDefault="001E75CA"/>
    <w:p w14:paraId="768251DD" w14:textId="5088C9F2" w:rsidR="001E75CA" w:rsidRDefault="001E75CA"/>
    <w:p w14:paraId="008B710B" w14:textId="27A05A7F" w:rsidR="001E75CA" w:rsidRDefault="001E75CA"/>
    <w:p w14:paraId="007C59E3" w14:textId="6DB0E4D2" w:rsidR="001E75CA" w:rsidRDefault="001E75CA"/>
    <w:p w14:paraId="3D91175B" w14:textId="29352CFD" w:rsidR="001E75CA" w:rsidRDefault="001E75CA"/>
    <w:p w14:paraId="0239E4C0" w14:textId="77777777" w:rsidR="001E75CA" w:rsidRDefault="001E75CA"/>
    <w:p w14:paraId="02094716" w14:textId="33B14923" w:rsidR="001E75CA" w:rsidRDefault="008117B1">
      <w:r w:rsidRPr="00650F27">
        <w:rPr>
          <w:noProof/>
        </w:rPr>
        <w:drawing>
          <wp:anchor distT="0" distB="0" distL="114300" distR="114300" simplePos="0" relativeHeight="251856896" behindDoc="1" locked="0" layoutInCell="1" allowOverlap="1" wp14:anchorId="65E5D6DB" wp14:editId="6E531C83">
            <wp:simplePos x="0" y="0"/>
            <wp:positionH relativeFrom="margin">
              <wp:align>left</wp:align>
            </wp:positionH>
            <wp:positionV relativeFrom="paragraph">
              <wp:posOffset>372745</wp:posOffset>
            </wp:positionV>
            <wp:extent cx="6429375" cy="3345815"/>
            <wp:effectExtent l="19050" t="19050" r="28575" b="26035"/>
            <wp:wrapTight wrapText="bothSides">
              <wp:wrapPolygon edited="0">
                <wp:start x="-64" y="-123"/>
                <wp:lineTo x="-64" y="21645"/>
                <wp:lineTo x="21632" y="21645"/>
                <wp:lineTo x="21632" y="-123"/>
                <wp:lineTo x="-64" y="-123"/>
              </wp:wrapPolygon>
            </wp:wrapTight>
            <wp:docPr id="687" name="Imag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6429375" cy="3345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F8C65A" w14:textId="76B1B4B9" w:rsidR="001E75CA" w:rsidRDefault="001E75CA"/>
    <w:p w14:paraId="3ADE2D61" w14:textId="375513E9" w:rsidR="001E75CA" w:rsidRDefault="001E75CA"/>
    <w:p w14:paraId="787FA765" w14:textId="77777777" w:rsidR="001E75CA" w:rsidRDefault="001E75CA">
      <w:pPr>
        <w:rPr>
          <w:rFonts w:cs="Times New Roman"/>
          <w:noProof/>
          <w:szCs w:val="20"/>
          <w:lang w:bidi="en-US"/>
        </w:rPr>
        <w:sectPr w:rsidR="001E75CA" w:rsidSect="00EA2BAF">
          <w:headerReference w:type="even" r:id="rId37"/>
          <w:headerReference w:type="default" r:id="rId38"/>
          <w:footerReference w:type="even" r:id="rId39"/>
          <w:footerReference w:type="default" r:id="rId40"/>
          <w:headerReference w:type="first" r:id="rId41"/>
          <w:footerReference w:type="first" r:id="rId42"/>
          <w:pgSz w:w="11907" w:h="16839"/>
          <w:pgMar w:top="720" w:right="720" w:bottom="720" w:left="720" w:header="720" w:footer="720" w:gutter="0"/>
          <w:cols w:space="708"/>
          <w:titlePg/>
          <w:docGrid w:linePitch="360"/>
        </w:sectPr>
      </w:pPr>
    </w:p>
    <w:p w14:paraId="5445C0A1" w14:textId="55E99CB9" w:rsidR="00EC2E2B" w:rsidRDefault="008117B1">
      <w:r>
        <w:rPr>
          <w:noProof/>
        </w:rPr>
        <mc:AlternateContent>
          <mc:Choice Requires="wps">
            <w:drawing>
              <wp:anchor distT="45720" distB="45720" distL="114300" distR="114300" simplePos="0" relativeHeight="251858944" behindDoc="1" locked="0" layoutInCell="1" allowOverlap="1" wp14:anchorId="4C0D4899" wp14:editId="2F30BD14">
                <wp:simplePos x="0" y="0"/>
                <wp:positionH relativeFrom="margin">
                  <wp:align>left</wp:align>
                </wp:positionH>
                <wp:positionV relativeFrom="page">
                  <wp:posOffset>8496300</wp:posOffset>
                </wp:positionV>
                <wp:extent cx="5913120" cy="563880"/>
                <wp:effectExtent l="0" t="0" r="0" b="7620"/>
                <wp:wrapTight wrapText="bothSides">
                  <wp:wrapPolygon edited="0">
                    <wp:start x="0" y="0"/>
                    <wp:lineTo x="0" y="21162"/>
                    <wp:lineTo x="21503" y="21162"/>
                    <wp:lineTo x="21503" y="0"/>
                    <wp:lineTo x="0" y="0"/>
                  </wp:wrapPolygon>
                </wp:wrapTight>
                <wp:docPr id="699" name="Zone de texte 2" descr="Pour vous inscrire : https://lepointdevente.com/billets/mieuxprotegerseanc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563880"/>
                        </a:xfrm>
                        <a:prstGeom prst="rect">
                          <a:avLst/>
                        </a:prstGeom>
                        <a:solidFill>
                          <a:srgbClr val="FFFFFF"/>
                        </a:solidFill>
                        <a:ln w="9525">
                          <a:noFill/>
                          <a:miter lim="800000"/>
                          <a:headEnd/>
                          <a:tailEnd/>
                        </a:ln>
                      </wps:spPr>
                      <wps:txbx>
                        <w:txbxContent>
                          <w:p w14:paraId="24E43F22" w14:textId="77777777" w:rsidR="00154802" w:rsidRPr="008D7CBA" w:rsidRDefault="00154802" w:rsidP="008117B1">
                            <w:pPr>
                              <w:pStyle w:val="NormalWeb"/>
                              <w:spacing w:after="150"/>
                              <w:rPr>
                                <w:rFonts w:ascii="Arial" w:hAnsi="Arial" w:cs="Arial"/>
                                <w:color w:val="010101"/>
                                <w:sz w:val="18"/>
                                <w:szCs w:val="18"/>
                              </w:rPr>
                            </w:pPr>
                            <w:r w:rsidRPr="008D7CBA">
                              <w:rPr>
                                <w:rStyle w:val="lev"/>
                                <w:rFonts w:ascii="Arial" w:hAnsi="Arial" w:cs="Arial"/>
                                <w:color w:val="010101"/>
                              </w:rPr>
                              <w:t>Pour participer à ce webinaire, vous devez vous inscrire à l’avance :</w:t>
                            </w:r>
                            <w:r w:rsidRPr="008D7CBA">
                              <w:rPr>
                                <w:rFonts w:ascii="Arial" w:hAnsi="Arial" w:cs="Arial"/>
                                <w:b/>
                                <w:bCs/>
                                <w:color w:val="010101"/>
                              </w:rPr>
                              <w:br/>
                            </w:r>
                            <w:r w:rsidRPr="008D7CBA">
                              <w:rPr>
                                <w:rStyle w:val="lev"/>
                                <w:rFonts w:ascii="Arial" w:hAnsi="Arial" w:cs="Arial"/>
                                <w:color w:val="010101"/>
                              </w:rPr>
                              <w:t xml:space="preserve">c'est par ici </w:t>
                            </w:r>
                            <w:r w:rsidRPr="008D7CBA">
                              <w:rPr>
                                <w:rStyle w:val="lev"/>
                                <w:rFonts w:ascii="Segoe UI Emoji" w:hAnsi="Segoe UI Emoji" w:cs="Segoe UI Emoji"/>
                                <w:color w:val="010101"/>
                              </w:rPr>
                              <w:t>👉</w:t>
                            </w:r>
                            <w:r w:rsidRPr="008D7CBA">
                              <w:rPr>
                                <w:rStyle w:val="lev"/>
                                <w:rFonts w:ascii="Arial" w:hAnsi="Arial" w:cs="Arial"/>
                                <w:color w:val="010101"/>
                              </w:rPr>
                              <w:t xml:space="preserve"> </w:t>
                            </w:r>
                            <w:hyperlink r:id="rId43" w:tgtFrame="_blank" w:history="1">
                              <w:r w:rsidRPr="008D7CBA">
                                <w:rPr>
                                  <w:rStyle w:val="Lienhypertexte"/>
                                  <w:rFonts w:ascii="Arial" w:hAnsi="Arial" w:cs="Arial"/>
                                  <w:b/>
                                  <w:bCs/>
                                  <w:color w:val="010101"/>
                                </w:rPr>
                                <w:t>https://bit.ly/3dFyHsk</w:t>
                              </w:r>
                            </w:hyperlink>
                            <w:r w:rsidRPr="008D7CBA">
                              <w:rPr>
                                <w:rStyle w:val="lev"/>
                                <w:rFonts w:ascii="Arial" w:hAnsi="Arial" w:cs="Arial"/>
                                <w:color w:val="010101"/>
                              </w:rPr>
                              <w:t>.</w:t>
                            </w:r>
                          </w:p>
                          <w:p w14:paraId="5899276F" w14:textId="77777777" w:rsidR="00154802" w:rsidRDefault="001548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D4899" id="_x0000_s1088" type="#_x0000_t202" alt="Pour vous inscrire : https://lepointdevente.com/billets/mieuxprotegerseance1&#10;" style="position:absolute;margin-left:0;margin-top:669pt;width:465.6pt;height:44.4pt;z-index:-2514575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oSZgIAAIQEAAAOAAAAZHJzL2Uyb0RvYy54bWysVFFv0zAQfkfiP1hG4o2l6drRhqXTGAwh&#10;DZg0eOHNsS+Nhe0Ltttk/HrOTjeq8YbIg3X2+T7ffd9dzi9Ga9gefNDoal6ezDgDJ1Fpt635t6/X&#10;r1achSicEgYd1PweAr/YPH92PvQVzLFDo8AzAnGhGvqadzH2VVEE2YEV4QR7cORs0VsRaeu3hfJi&#10;IHRrivlsdlYM6FXvUUIIdPpucvJNxm9bkPFL2waIzNSccot59Xlt0lpszkW19aLvtDykIf4hCyu0&#10;o0cfod6JKNjO67+grJYeA7bxRKItsG21hFwDVVPOnlRz14keci1ETugfaQr/D1Z+3t96plXNz9Zr&#10;zpywJNJ3koopYBHGCGzOyQ6SSLvFnWd73AWmHR1oD6xiSbFAkhnoUbuoYA8uQi6v0cZADIXVsBtJ&#10;pAhb6hQQTkL58sV4+SbRP1A0ZXHXUx5xfIsjtVGmMvQ3KH8E5vCqE24Ll97j0IFQVH6ZIouj0Akn&#10;JJBm+ISKqhC7iBlobL1N2hDbjNCpDe4fpacKmaTD5bo8LefkkuRbnp2uVrk3ClE9RPc+xA+AliWj&#10;5p5aK6OL/U2IKRtRPVxJjwU0Wl0TAXnjt82VIe4EteF1/nIBT64Zx4aar5fzZUZ2mOJzh1odaUyM&#10;tjVfzdI3NW5i471T+UoU2kw2ZWLcgZ7EyMRNHJsxC326eKC9QXVPhJEwmRUaYzI69L84G2gkah5+&#10;7oQHzsxHR6Svy8UizVDeLJavE13+2NMce0hlgqp55Gwyr2Keu8SHw0sSp9WZt6TilMkhZ2r1TOdh&#10;LNMsHe/zrT8/j81vAAAA//8DAFBLAwQUAAYACAAAACEAHGMrgN8AAAAKAQAADwAAAGRycy9kb3du&#10;cmV2LnhtbEyPQU+DQBCF7yb+h82YeDF2KVRKKUujJhqvrf0BA7sFUnaWsNtC/73jSW8z703efK/Y&#10;zbYXVzP6zpGC5SICYah2uqNGwfH74zkD4QOSxt6RUXAzHnbl/V2BuXYT7c31EBrBIeRzVNCGMORS&#10;+ro1Fv3CDYbYO7nRYuB1bKQeceJw28s4ilJpsSP+0OJg3ltTnw8Xq+D0NT29bKbqMxzX+1X6ht26&#10;cjelHh/m1y2IYObwdwy/+IwOJTNV7kLai14BFwmsJknGE/ubZBmDqFhaxWkGsizk/wrlDwAAAP//&#10;AwBQSwECLQAUAAYACAAAACEAtoM4kv4AAADhAQAAEwAAAAAAAAAAAAAAAAAAAAAAW0NvbnRlbnRf&#10;VHlwZXNdLnhtbFBLAQItABQABgAIAAAAIQA4/SH/1gAAAJQBAAALAAAAAAAAAAAAAAAAAC8BAABf&#10;cmVscy8ucmVsc1BLAQItABQABgAIAAAAIQBDYyoSZgIAAIQEAAAOAAAAAAAAAAAAAAAAAC4CAABk&#10;cnMvZTJvRG9jLnhtbFBLAQItABQABgAIAAAAIQAcYyuA3wAAAAoBAAAPAAAAAAAAAAAAAAAAAMAE&#10;AABkcnMvZG93bnJldi54bWxQSwUGAAAAAAQABADzAAAAzAUAAAAA&#10;" stroked="f">
                <v:textbox>
                  <w:txbxContent>
                    <w:p w14:paraId="24E43F22" w14:textId="77777777" w:rsidR="00154802" w:rsidRPr="008D7CBA" w:rsidRDefault="00154802" w:rsidP="008117B1">
                      <w:pPr>
                        <w:pStyle w:val="NormalWeb"/>
                        <w:spacing w:after="150"/>
                        <w:rPr>
                          <w:rFonts w:ascii="Arial" w:hAnsi="Arial" w:cs="Arial"/>
                          <w:color w:val="010101"/>
                          <w:sz w:val="18"/>
                          <w:szCs w:val="18"/>
                        </w:rPr>
                      </w:pPr>
                      <w:r w:rsidRPr="008D7CBA">
                        <w:rPr>
                          <w:rStyle w:val="lev"/>
                          <w:rFonts w:ascii="Arial" w:hAnsi="Arial" w:cs="Arial"/>
                          <w:color w:val="010101"/>
                        </w:rPr>
                        <w:t>Pour participer à ce webinaire, vous devez vous inscrire à l’avance :</w:t>
                      </w:r>
                      <w:r w:rsidRPr="008D7CBA">
                        <w:rPr>
                          <w:rFonts w:ascii="Arial" w:hAnsi="Arial" w:cs="Arial"/>
                          <w:b/>
                          <w:bCs/>
                          <w:color w:val="010101"/>
                        </w:rPr>
                        <w:br/>
                      </w:r>
                      <w:r w:rsidRPr="008D7CBA">
                        <w:rPr>
                          <w:rStyle w:val="lev"/>
                          <w:rFonts w:ascii="Arial" w:hAnsi="Arial" w:cs="Arial"/>
                          <w:color w:val="010101"/>
                        </w:rPr>
                        <w:t xml:space="preserve">c'est par ici </w:t>
                      </w:r>
                      <w:r w:rsidRPr="008D7CBA">
                        <w:rPr>
                          <w:rStyle w:val="lev"/>
                          <w:rFonts w:ascii="Segoe UI Emoji" w:hAnsi="Segoe UI Emoji" w:cs="Segoe UI Emoji"/>
                          <w:color w:val="010101"/>
                        </w:rPr>
                        <w:t>👉</w:t>
                      </w:r>
                      <w:r w:rsidRPr="008D7CBA">
                        <w:rPr>
                          <w:rStyle w:val="lev"/>
                          <w:rFonts w:ascii="Arial" w:hAnsi="Arial" w:cs="Arial"/>
                          <w:color w:val="010101"/>
                        </w:rPr>
                        <w:t xml:space="preserve"> </w:t>
                      </w:r>
                      <w:hyperlink r:id="rId44" w:tgtFrame="_blank" w:history="1">
                        <w:r w:rsidRPr="008D7CBA">
                          <w:rPr>
                            <w:rStyle w:val="Lienhypertexte"/>
                            <w:rFonts w:ascii="Arial" w:hAnsi="Arial" w:cs="Arial"/>
                            <w:b/>
                            <w:bCs/>
                            <w:color w:val="010101"/>
                          </w:rPr>
                          <w:t>https://bit.ly/3dFyHsk</w:t>
                        </w:r>
                      </w:hyperlink>
                      <w:r w:rsidRPr="008D7CBA">
                        <w:rPr>
                          <w:rStyle w:val="lev"/>
                          <w:rFonts w:ascii="Arial" w:hAnsi="Arial" w:cs="Arial"/>
                          <w:color w:val="010101"/>
                        </w:rPr>
                        <w:t>.</w:t>
                      </w:r>
                    </w:p>
                    <w:p w14:paraId="5899276F" w14:textId="77777777" w:rsidR="00154802" w:rsidRDefault="00154802"/>
                  </w:txbxContent>
                </v:textbox>
                <w10:wrap type="tight" anchorx="margin" anchory="page"/>
              </v:shape>
            </w:pict>
          </mc:Fallback>
        </mc:AlternateContent>
      </w:r>
      <w:r w:rsidR="00331EDD">
        <w:rPr>
          <w:noProof/>
          <w:lang w:eastAsia="fr-CA" w:bidi="ar-SA"/>
        </w:rPr>
        <mc:AlternateContent>
          <mc:Choice Requires="wps">
            <w:drawing>
              <wp:anchor distT="0" distB="0" distL="114300" distR="114300" simplePos="0" relativeHeight="251682816" behindDoc="0" locked="0" layoutInCell="0" allowOverlap="1" wp14:anchorId="69835BE1" wp14:editId="66ADB6A5">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54802" w:rsidRDefault="0015480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089" type="#_x0000_t202" style="position:absolute;margin-left:46pt;margin-top:423pt;width:7.2pt;height:7.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tr6AEAAL4DAAAOAAAAZHJzL2Uyb0RvYy54bWysU9tu1DAQfUfiHyy/s9mULpdos1VpVYRU&#10;LlLLB0wcJ7FIPGbs3WT5esbOZinwhnixxnM5PnNmvL2ahl4cNHmDtpT5ai2FtgprY9tSfn28e/FG&#10;Ch/A1tCj1aU8ai+vds+fbUdX6AvssK81CQaxvhhdKbsQXJFlXnV6AL9Cpy0HG6QBAl+pzWqCkdGH&#10;PrtYr19lI1LtCJX2nr23c1DuEn7TaBU+N43XQfSlZG4hnZTOKp7ZbgtFS+A6o0404B9YDGAsP3qG&#10;uoUAYk/mL6jBKEKPTVgpHDJsGqN06oG7ydd/dPPQgdOpFxbHu7NM/v/Bqk+HLyRMXcrNRgoLA8/o&#10;UU9BvMNJ5K83UaDR+YLzHhxnhokDPOjUrHf3qL55YfGmA9vqayIcOw01E8xjZfakdMbxEaQaP2LN&#10;D8E+YAKaGhqieqyHYHQe1PE8nEhGsfNtfnnJAcWR2Yz4UCyljnx4r3EQ0Sgl8eQTNBzufZhTl5T4&#10;ksU70/fsh6K3vzkYM3oS9ch25h2makoyvTxLUmF95GYI56XiT8BGh/RDipEXqpT++x5IS9F/sCxI&#10;3L7FoMWoFgOs4tJSBilm8ybMW7p3ZNqOkWfJLV6zaI1JLUV1ZxYnvrwkSZTTQsctfHpPWb++3e4n&#10;AAAA//8DAFBLAwQUAAYACAAAACEAnkXdMd8AAAAKAQAADwAAAGRycy9kb3ducmV2LnhtbEyPwU7D&#10;MBBE70j9B2srcaM2VWS1IU5VITghIdJw4OjEbmI1XofYbcPfsz3BbXdnNPum2M1+YBc7RRdQweNK&#10;ALPYBuOwU/BZvz5sgMWk0eghoFXwYyPsysVdoXMTrljZyyF1jEIw5lpBn9KYcx7b3nodV2G0SNox&#10;TF4nWqeOm0lfKdwPfC2E5F47pA+9Hu1zb9vT4ewV7L+wenHf781HdaxcXW8FvsmTUvfLef8ELNk5&#10;/Znhhk/oUBJTE85oIhsUbNdUJSnYZJKGm0HIDFhDFyky4GXB/1cofwEAAP//AwBQSwECLQAUAAYA&#10;CAAAACEAtoM4kv4AAADhAQAAEwAAAAAAAAAAAAAAAAAAAAAAW0NvbnRlbnRfVHlwZXNdLnhtbFBL&#10;AQItABQABgAIAAAAIQA4/SH/1gAAAJQBAAALAAAAAAAAAAAAAAAAAC8BAABfcmVscy8ucmVsc1BL&#10;AQItABQABgAIAAAAIQDskEtr6AEAAL4DAAAOAAAAAAAAAAAAAAAAAC4CAABkcnMvZTJvRG9jLnht&#10;bFBLAQItABQABgAIAAAAIQCeRd0x3wAAAAoBAAAPAAAAAAAAAAAAAAAAAEIEAABkcnMvZG93bnJl&#10;di54bWxQSwUGAAAAAAQABADzAAAATgUAAAAA&#10;" o:allowincell="f" filled="f" stroked="f">
                <v:textbox inset="0,0,0,0">
                  <w:txbxContent>
                    <w:p w14:paraId="1A9DD5C1" w14:textId="77777777" w:rsidR="00154802" w:rsidRDefault="00154802">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1C581A44" wp14:editId="7AF470DA">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54802" w:rsidRDefault="00154802">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090" type="#_x0000_t202" style="position:absolute;margin-left:70.8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D46AEAAL4DAAAOAAAAZHJzL2Uyb0RvYy54bWysU9tu1DAQfUfiHyy/s9mUpUC02aq0KkIq&#10;F6nlAyaOk1gkHjP2brJ8PWNnsxR4Q7xY47kcnzkz3l5NQy8OmrxBW8p8tZZCW4W1sW0pvz7evXgj&#10;hQ9ga+jR6lIetZdXu+fPtqMr9AV22NeaBINYX4yulF0Irsgyrzo9gF+h05aDDdIAga/UZjXByOhD&#10;n12s15fZiFQ7QqW9Z+/tHJS7hN80WoXPTeN1EH0pmVtIJ6Wzime220LRErjOqBMN+AcWAxjLj56h&#10;biGA2JP5C2owitBjE1YKhwybxiideuBu8vUf3Tx04HTqhcXx7iyT/3+w6tPhCwlTl/LVRgoLA8/o&#10;UU9BvMNJ5K83UaDR+YLzHhxnhokDPOjUrHf3qL55YfGmA9vqayIcOw01E8xjZfakdMbxEaQaP2LN&#10;D8E+YAKaGhqieqyHYHQe1PE8nEhGsfNtvtlwQHFkNiM+FEupIx/eaxxENEpJPPkEDYd7H+bUJSW+&#10;ZPHO9D37oejtbw7GjJ5EPbKdeYepmpJMLy8XSSqsj9wM4bxU/AnY6JB+SDHyQpXSf98DaSn6D5YF&#10;idu3GLQY1WKAVVxayiDFbN6EeUv3jkzbMfIsucVrFq0xqaWo7szixJeXJIlyWui4hU/vKevXt9v9&#10;BAAA//8DAFBLAwQUAAYACAAAACEA0ehn4N4AAAALAQAADwAAAGRycy9kb3ducmV2LnhtbEyPwU7D&#10;MBBE70j8g7VI3KhdFKwS4lQVghMSIg0Hjk7sJlbjdYjdNvw9mxPcdnZHs2+K7ewHdrZTdAEVrFcC&#10;mMU2GIedgs/69W4DLCaNRg8BrYIfG2FbXl8VOjfhgpU971PHKARjrhX0KY0557HtrddxFUaLdDuE&#10;yetEcuq4mfSFwv3A74WQ3GuH9KHXo33ubXvcn7yC3RdWL+77vfmoDpWr60eBb/Ko1O3NvHsCluyc&#10;/syw4BM6lMTUhBOayAbS2VqSVcEmk1RqcTwsQ0MbKTLgZcH/dyh/AQAA//8DAFBLAQItABQABgAI&#10;AAAAIQC2gziS/gAAAOEBAAATAAAAAAAAAAAAAAAAAAAAAABbQ29udGVudF9UeXBlc10ueG1sUEsB&#10;Ai0AFAAGAAgAAAAhADj9If/WAAAAlAEAAAsAAAAAAAAAAAAAAAAALwEAAF9yZWxzLy5yZWxzUEsB&#10;Ai0AFAAGAAgAAAAhAB6d8PjoAQAAvgMAAA4AAAAAAAAAAAAAAAAALgIAAGRycy9lMm9Eb2MueG1s&#10;UEsBAi0AFAAGAAgAAAAhANHoZ+DeAAAACwEAAA8AAAAAAAAAAAAAAAAAQgQAAGRycy9kb3ducmV2&#10;LnhtbFBLBQYAAAAABAAEAPMAAABNBQAAAAA=&#10;" o:allowincell="f" filled="f" stroked="f">
                <v:textbox inset="0,0,0,0">
                  <w:txbxContent>
                    <w:p w14:paraId="01620BFE" w14:textId="77777777" w:rsidR="00154802" w:rsidRDefault="00154802">
                      <w:pPr>
                        <w:pStyle w:val="Corpsdetexte"/>
                      </w:pPr>
                    </w:p>
                  </w:txbxContent>
                </v:textbox>
                <w10:wrap anchorx="page" anchory="page"/>
              </v:shape>
            </w:pict>
          </mc:Fallback>
        </mc:AlternateContent>
      </w:r>
      <w:r w:rsidR="001E75CA">
        <w:br w:type="page"/>
      </w:r>
    </w:p>
    <w:p w14:paraId="67117E5F" w14:textId="77777777" w:rsidR="00861F8B" w:rsidRDefault="00861F8B"/>
    <w:p w14:paraId="12FBD2E8" w14:textId="6850A2A3" w:rsidR="00895E35" w:rsidRPr="00924008" w:rsidRDefault="00DA1833">
      <w:pPr>
        <w:rPr>
          <w:lang w:val="fr-FR"/>
        </w:rPr>
      </w:pPr>
      <w:r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6B69D89E">
            <wp:simplePos x="0" y="0"/>
            <wp:positionH relativeFrom="column">
              <wp:posOffset>3637280</wp:posOffset>
            </wp:positionH>
            <wp:positionV relativeFrom="paragraph">
              <wp:posOffset>4855845</wp:posOffset>
            </wp:positionV>
            <wp:extent cx="543560" cy="495935"/>
            <wp:effectExtent l="0" t="0" r="8890" b="0"/>
            <wp:wrapTight wrapText="bothSides">
              <wp:wrapPolygon edited="0">
                <wp:start x="0" y="0"/>
                <wp:lineTo x="0" y="20743"/>
                <wp:lineTo x="21196" y="20743"/>
                <wp:lineTo x="21196" y="0"/>
                <wp:lineTo x="0" y="0"/>
              </wp:wrapPolygon>
            </wp:wrapTight>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a:picLocks noChangeAspect="1" noChangeArrowheads="1"/>
                    </pic:cNvPicPr>
                  </pic:nvPicPr>
                  <pic:blipFill>
                    <a:blip r:embed="rId45"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Pr>
          <w:noProof/>
          <w:lang w:eastAsia="fr-CA" w:bidi="ar-SA"/>
        </w:rPr>
        <w:drawing>
          <wp:anchor distT="0" distB="0" distL="114300" distR="114300" simplePos="0" relativeHeight="251828224" behindDoc="1" locked="0" layoutInCell="1" allowOverlap="1" wp14:anchorId="32495331" wp14:editId="56A80C93">
            <wp:simplePos x="0" y="0"/>
            <wp:positionH relativeFrom="margin">
              <wp:posOffset>6059170</wp:posOffset>
            </wp:positionH>
            <wp:positionV relativeFrom="paragraph">
              <wp:posOffset>4829175</wp:posOffset>
            </wp:positionV>
            <wp:extent cx="777240" cy="777240"/>
            <wp:effectExtent l="0" t="0" r="3810" b="3810"/>
            <wp:wrapNone/>
            <wp:docPr id="678" name="Image 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78" name="Image 678">
                      <a:extLst>
                        <a:ext uri="{C183D7F6-B498-43B3-948B-1728B52AA6E4}">
                          <adec:decorative xmlns:adec="http://schemas.microsoft.com/office/drawing/2017/decorative" val="1"/>
                        </a:ext>
                      </a:extLst>
                    </pic:cNvPr>
                    <pic:cNvPicPr/>
                  </pic:nvPicPr>
                  <pic:blipFill>
                    <a:blip r:embed="rId46" cstate="print">
                      <a:extLst>
                        <a:ext uri="{BEBA8EAE-BF5A-486C-A8C5-ECC9F3942E4B}">
                          <a14:imgProps xmlns:a14="http://schemas.microsoft.com/office/drawing/2010/main">
                            <a14:imgLayer r:embed="rId47">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Pr>
          <w:noProof/>
          <w:lang w:eastAsia="fr-CA" w:bidi="ar-SA"/>
        </w:rPr>
        <w:drawing>
          <wp:anchor distT="0" distB="0" distL="114300" distR="114300" simplePos="0" relativeHeight="251830272" behindDoc="1" locked="0" layoutInCell="1" allowOverlap="1" wp14:anchorId="16EB30B1" wp14:editId="7DC7A2B5">
            <wp:simplePos x="0" y="0"/>
            <wp:positionH relativeFrom="column">
              <wp:posOffset>4469765</wp:posOffset>
            </wp:positionH>
            <wp:positionV relativeFrom="paragraph">
              <wp:posOffset>5126355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bidi="ar-SA"/>
        </w:rPr>
        <w:drawing>
          <wp:anchor distT="0" distB="0" distL="114300" distR="114300" simplePos="0" relativeHeight="251821056" behindDoc="1" locked="0" layoutInCell="1" allowOverlap="1" wp14:anchorId="4D9F7FE6" wp14:editId="2F6E1024">
            <wp:simplePos x="0" y="0"/>
            <wp:positionH relativeFrom="column">
              <wp:posOffset>1866265</wp:posOffset>
            </wp:positionH>
            <wp:positionV relativeFrom="paragraph">
              <wp:posOffset>5081270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861F8B">
        <w:rPr>
          <w:noProof/>
          <w:lang w:eastAsia="fr-CA" w:bidi="ar-SA"/>
        </w:rPr>
        <w:drawing>
          <wp:anchor distT="0" distB="0" distL="114300" distR="114300" simplePos="0" relativeHeight="251744256" behindDoc="1" locked="0" layoutInCell="1" allowOverlap="1" wp14:anchorId="349BE08F" wp14:editId="2FE570CE">
            <wp:simplePos x="0" y="0"/>
            <wp:positionH relativeFrom="column">
              <wp:posOffset>474980</wp:posOffset>
            </wp:positionH>
            <wp:positionV relativeFrom="paragraph">
              <wp:posOffset>324485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4F896E37">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154802" w:rsidRPr="008818B0" w:rsidRDefault="00154802"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091"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Of7gEAAMIDAAAOAAAAZHJzL2Uyb0RvYy54bWysU9tu2zAMfR+wfxD0vthx1y4w4hRdiw4D&#10;ugvQ7gNkWbKF2aJGKbGzrx8lx2m3vQ17ESiSOjw8pLbX09Czg0JvwFZ8vco5U1ZCY2xb8W9P9282&#10;nPkgbCN6sKriR+X59e71q+3oSlVAB32jkBGI9eXoKt6F4Mos87JTg/ArcMpSUAMOItAV26xBMRL6&#10;0GdFnl9lI2DjEKTynrx3c5DvEr7WSoYvWnsVWF9x4hbSiems45nttqJsUbjOyBMN8Q8sBmEsFT1D&#10;3Ykg2B7NX1CDkQgedFhJGDLQ2kiVeqBu1vkf3Tx2wqnUC4nj3Vkm//9g5efDV2SmodldXnJmxUBD&#10;elJTYO9hYsVVUmh0vqTER0epYaIAZaduvXsA+d0zC7edsK26QYSxU6IhhuuobfbiaZyJL30EqcdP&#10;0FAhsQ+QgCaNQ5SPBGGETpM6nqcTyUhyFvmm2OQUkhQr3q4vyI4lRLm8dujDBwUDi0bFkaaf0MXh&#10;wYc5dUmJxSzcm75PG9Db3xyEGT2JfSQ8Uw9TPSWpLt7FwrGbGpoj9YMwLxZ9BDI6wJ+cjbRUFfc/&#10;9gIVZ/1HS5rEDVwMXIx6MYSV9LTigbPZvA3zpu4dmrYj5Fl1CzekmzappWcWJ760KEmU01LHTXx5&#10;T1nPX2/3CwAA//8DAFBLAwQUAAYACAAAACEAyNE7Dt8AAAALAQAADwAAAGRycy9kb3ducmV2Lnht&#10;bEyPwU7DMAyG70i8Q+RJ3FjSDZXSNZ0mBCckRFcOHNMma6M1Tmmyrbw95sSO9vfr9+diO7uBnc0U&#10;rEcJyVIAM9h6bbGT8Fm/3mfAQlSo1eDRSPgxAbbl7U2hcu0vWJnzPnaMSjDkSkIf45hzHtreOBWW&#10;fjRI7OAnpyKNU8f1pC5U7ga+EiLlTlmkC70azXNv2uP+5CTsvrB6sd/vzUd1qGxdPwl8S49S3i3m&#10;3QZYNHP8D8OfPqlDSU6NP6EObJCwytJHihLIxBoYJdLkgTYNoSRbAy8Lfv1D+QsAAP//AwBQSwEC&#10;LQAUAAYACAAAACEAtoM4kv4AAADhAQAAEwAAAAAAAAAAAAAAAAAAAAAAW0NvbnRlbnRfVHlwZXNd&#10;LnhtbFBLAQItABQABgAIAAAAIQA4/SH/1gAAAJQBAAALAAAAAAAAAAAAAAAAAC8BAABfcmVscy8u&#10;cmVsc1BLAQItABQABgAIAAAAIQDnbBOf7gEAAMIDAAAOAAAAAAAAAAAAAAAAAC4CAABkcnMvZTJv&#10;RG9jLnhtbFBLAQItABQABgAIAAAAIQDI0TsO3wAAAAsBAAAPAAAAAAAAAAAAAAAAAEgEAABkcnMv&#10;ZG93bnJldi54bWxQSwUGAAAAAAQABADzAAAAVAUAAAAA&#10;" o:allowincell="f" filled="f" stroked="f">
                <v:textbox inset="0,0,0,0">
                  <w:txbxContent>
                    <w:p w14:paraId="328392FA" w14:textId="77777777" w:rsidR="00154802" w:rsidRPr="008818B0" w:rsidRDefault="00154802"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sidR="00F07BD6">
        <w:rPr>
          <w:noProof/>
          <w:lang w:eastAsia="fr-CA" w:bidi="ar-SA"/>
        </w:rPr>
        <mc:AlternateContent>
          <mc:Choice Requires="wps">
            <w:drawing>
              <wp:anchor distT="0" distB="0" distL="114300" distR="114300" simplePos="0" relativeHeight="251817984" behindDoc="0" locked="0" layoutInCell="1" allowOverlap="1" wp14:anchorId="6656226C" wp14:editId="4BBAE2AD">
                <wp:simplePos x="0" y="0"/>
                <wp:positionH relativeFrom="margin">
                  <wp:posOffset>1850178</wp:posOffset>
                </wp:positionH>
                <wp:positionV relativeFrom="page">
                  <wp:posOffset>1484630</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154802" w:rsidRPr="001428D8" w:rsidRDefault="00154802"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154802" w:rsidRPr="001428D8" w:rsidRDefault="00154802"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154802" w:rsidRPr="00182D27" w:rsidRDefault="00154802" w:rsidP="00883BCA">
                            <w:pPr>
                              <w:widowControl w:val="0"/>
                              <w:jc w:val="both"/>
                              <w:rPr>
                                <w:b/>
                                <w:color w:val="339966"/>
                                <w:kern w:val="28"/>
                                <w:sz w:val="12"/>
                                <w:szCs w:val="18"/>
                                <w:lang w:val="fr-FR" w:eastAsia="fr-CA" w:bidi="ar-SA"/>
                                <w14:cntxtAlts/>
                              </w:rPr>
                            </w:pPr>
                          </w:p>
                          <w:p w14:paraId="0F9F633B" w14:textId="77777777" w:rsidR="00154802" w:rsidRPr="001428D8" w:rsidRDefault="0015480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154802" w:rsidRPr="00D47C5C" w:rsidRDefault="0015480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154802" w:rsidRPr="00D47C5C" w:rsidRDefault="0015480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154802" w:rsidRPr="00D47C5C" w:rsidRDefault="0015480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154802" w:rsidRPr="00D47C5C" w:rsidRDefault="0015480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154802" w:rsidRPr="001428D8" w:rsidRDefault="00154802"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154802" w:rsidRPr="00182D27" w:rsidRDefault="00154802"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154802" w:rsidRPr="001428D8" w:rsidRDefault="0015480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154802" w:rsidRPr="001428D8" w:rsidRDefault="00154802"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154802" w:rsidRPr="00182D27" w:rsidRDefault="00154802"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154802" w:rsidRPr="000A7EF3" w:rsidRDefault="00154802"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154802" w:rsidRDefault="00154802"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154802" w:rsidRPr="00D368DD" w:rsidRDefault="00154802" w:rsidP="00883BCA">
                            <w:pPr>
                              <w:widowControl w:val="0"/>
                              <w:jc w:val="both"/>
                              <w:rPr>
                                <w:color w:val="000000"/>
                                <w:kern w:val="28"/>
                                <w:sz w:val="12"/>
                                <w:szCs w:val="18"/>
                                <w:lang w:eastAsia="fr-CA" w:bidi="ar-SA"/>
                                <w14:cntxtAlts/>
                              </w:rPr>
                            </w:pPr>
                          </w:p>
                          <w:p w14:paraId="0F367C00" w14:textId="77777777" w:rsidR="00154802" w:rsidRPr="009F4833" w:rsidRDefault="00154802"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154802" w:rsidRPr="009C2472" w:rsidRDefault="00154802"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092" type="#_x0000_t202" style="position:absolute;margin-left:145.7pt;margin-top:116.9pt;width:384pt;height:323.4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g7wEAAMIDAAAOAAAAZHJzL2Uyb0RvYy54bWysU21v0zAQ/o7Ef7D8nSYZY62iptPYNIQ0&#10;GNLGD7g6TmOR+MzZbVJ+PWenKQO+Ib5Y53t5/Nxz5/X12HfioMkbtJUsFrkU2iqsjd1V8uvz/ZuV&#10;FD6AraFDqyt51F5eb16/Wg+u1BfYYldrEgxifTm4SrYhuDLLvGp1D36BTlsONkg9BL7SLqsJBkbv&#10;u+wiz6+yAal2hEp7z967KSg3Cb9ptAqPTeN1EF0lmVtIJ6VzG89ss4ZyR+Bao0404B9Y9GAsP3qG&#10;uoMAYk/mL6jeKEKPTVgo7DNsGqN06oG7KfI/unlqwenUC4vj3Vkm//9g1efDFxKmruTbpRQWep7R&#10;sx6DeI+jKIp3UaDB+ZLznhxnhpEDPOjUrHcPqL55YfG2BbvTN0Q4tBpqJljEyuxF6YTjI8h2+IQ1&#10;PwT7gAlobKiP6rEegtF5UMfzcCIZxc7L1fJqlXNIceyyyJfFKo0vg3Iud+TDB429iEYliaef4OHw&#10;4EOkA+WcEl+zeG+6Lm1AZ39zcGL0JPqR8cQ9jNtxkmo1y7LF+sgNEU6LxR+BjRbphxQDL1Ul/fc9&#10;kJai+2hZlLiBs0GzsZ0NsIpLKxmkmMzbMG3q3pHZtYw8yW7xhoVrTGopKjyxOPHlRUmdnpY6buLL&#10;e8r69fU2PwEAAP//AwBQSwMEFAAGAAgAAAAhAKi7CzThAAAADAEAAA8AAABkcnMvZG93bnJldi54&#10;bWxMj8FOwzAQRO9I/IO1SNyo3RaiJMSpKgQnJEQaDhyd2E2sxusQu234e7anctvdGc2+KTazG9jJ&#10;TMF6lLBcCGAGW68tdhK+6reHFFiICrUaPBoJvybApry9KVSu/Rkrc9rFjlEIhlxJ6GMcc85D2xun&#10;wsKPBknb+8mpSOvUcT2pM4W7ga+ESLhTFulDr0bz0pv2sDs6CdtvrF7tz0fzWe0rW9eZwPfkIOX9&#10;3bx9BhbNHK9muOATOpTE1Pgj6sAGCats+UhWGtZr6nBxiKeMTo2ENBUJ8LLg/0uUfwAAAP//AwBQ&#10;SwECLQAUAAYACAAAACEAtoM4kv4AAADhAQAAEwAAAAAAAAAAAAAAAAAAAAAAW0NvbnRlbnRfVHlw&#10;ZXNdLnhtbFBLAQItABQABgAIAAAAIQA4/SH/1gAAAJQBAAALAAAAAAAAAAAAAAAAAC8BAABfcmVs&#10;cy8ucmVsc1BLAQItABQABgAIAAAAIQCCo/Sg7wEAAMIDAAAOAAAAAAAAAAAAAAAAAC4CAABkcnMv&#10;ZTJvRG9jLnhtbFBLAQItABQABgAIAAAAIQCouws04QAAAAwBAAAPAAAAAAAAAAAAAAAAAEkEAABk&#10;cnMvZG93bnJldi54bWxQSwUGAAAAAAQABADzAAAAVwUAAAAA&#10;" filled="f" stroked="f">
                <v:textbox inset="0,0,0,0">
                  <w:txbxContent>
                    <w:p w14:paraId="2BF68311" w14:textId="77777777" w:rsidR="00154802" w:rsidRPr="001428D8" w:rsidRDefault="00154802"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154802" w:rsidRPr="001428D8" w:rsidRDefault="00154802"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154802" w:rsidRPr="00182D27" w:rsidRDefault="00154802" w:rsidP="00883BCA">
                      <w:pPr>
                        <w:widowControl w:val="0"/>
                        <w:jc w:val="both"/>
                        <w:rPr>
                          <w:b/>
                          <w:color w:val="339966"/>
                          <w:kern w:val="28"/>
                          <w:sz w:val="12"/>
                          <w:szCs w:val="18"/>
                          <w:lang w:val="fr-FR" w:eastAsia="fr-CA" w:bidi="ar-SA"/>
                          <w14:cntxtAlts/>
                        </w:rPr>
                      </w:pPr>
                    </w:p>
                    <w:p w14:paraId="0F9F633B" w14:textId="77777777" w:rsidR="00154802" w:rsidRPr="001428D8" w:rsidRDefault="0015480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154802" w:rsidRPr="00D47C5C" w:rsidRDefault="0015480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Pr>
                          <w:color w:val="000000"/>
                          <w:kern w:val="28"/>
                          <w:sz w:val="20"/>
                          <w:szCs w:val="18"/>
                          <w:lang w:val="fr-FR" w:eastAsia="fr-CA" w:bidi="ar-SA"/>
                          <w14:cntxtAlts/>
                        </w:rPr>
                        <w:t xml:space="preserve"> des personnes et ceux de leur famille</w:t>
                      </w:r>
                    </w:p>
                    <w:p w14:paraId="7432FCDD" w14:textId="77777777" w:rsidR="00154802" w:rsidRPr="00D47C5C" w:rsidRDefault="0015480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154802" w:rsidRPr="00D47C5C" w:rsidRDefault="0015480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ceux de leur famille</w:t>
                      </w:r>
                    </w:p>
                    <w:p w14:paraId="33B97994" w14:textId="77777777" w:rsidR="00154802" w:rsidRPr="00D47C5C" w:rsidRDefault="00154802"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Pr>
                          <w:color w:val="000000"/>
                          <w:kern w:val="28"/>
                          <w:sz w:val="20"/>
                          <w:szCs w:val="18"/>
                          <w:lang w:val="fr-FR" w:eastAsia="fr-CA" w:bidi="ar-SA"/>
                          <w14:cntxtAlts/>
                        </w:rPr>
                        <w:t>des personnes et ceux de leur famille</w:t>
                      </w:r>
                    </w:p>
                    <w:p w14:paraId="6D79E5C0" w14:textId="77777777" w:rsidR="00154802" w:rsidRPr="001428D8" w:rsidRDefault="00154802"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154802" w:rsidRPr="00182D27" w:rsidRDefault="00154802"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154802" w:rsidRPr="001428D8" w:rsidRDefault="00154802"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77777777" w:rsidR="00154802" w:rsidRPr="001428D8" w:rsidRDefault="00154802"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Pr>
                          <w:color w:val="000000"/>
                          <w:kern w:val="28"/>
                          <w:sz w:val="20"/>
                          <w:szCs w:val="18"/>
                          <w:lang w:val="fr-FR" w:eastAsia="fr-CA" w:bidi="ar-SA"/>
                          <w14:cntxtAlts/>
                        </w:rPr>
                        <w:t>e, Saint-Mathieu, St-Philippe, Châteauguay, Léry, Mercier et St-Isidore).</w:t>
                      </w:r>
                    </w:p>
                    <w:p w14:paraId="0716988A" w14:textId="77777777" w:rsidR="00154802" w:rsidRPr="00182D27" w:rsidRDefault="00154802"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154802" w:rsidRPr="000A7EF3" w:rsidRDefault="00154802"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154802" w:rsidRDefault="00154802"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154802" w:rsidRPr="00D368DD" w:rsidRDefault="00154802" w:rsidP="00883BCA">
                      <w:pPr>
                        <w:widowControl w:val="0"/>
                        <w:jc w:val="both"/>
                        <w:rPr>
                          <w:color w:val="000000"/>
                          <w:kern w:val="28"/>
                          <w:sz w:val="12"/>
                          <w:szCs w:val="18"/>
                          <w:lang w:eastAsia="fr-CA" w:bidi="ar-SA"/>
                          <w14:cntxtAlts/>
                        </w:rPr>
                      </w:pPr>
                    </w:p>
                    <w:p w14:paraId="0F367C00" w14:textId="77777777" w:rsidR="00154802" w:rsidRPr="009F4833" w:rsidRDefault="00154802"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154802" w:rsidRPr="009C2472" w:rsidRDefault="00154802" w:rsidP="00883BCA">
                      <w:pPr>
                        <w:rPr>
                          <w:lang w:val="fr-FR"/>
                        </w:rPr>
                      </w:pPr>
                    </w:p>
                  </w:txbxContent>
                </v:textbox>
                <w10:wrap anchorx="margin" anchory="page"/>
              </v:shape>
            </w:pict>
          </mc:Fallback>
        </mc:AlternateContent>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4DB8D3B8">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52161" w14:textId="77777777" w:rsidR="009A26F0" w:rsidRDefault="009A26F0" w:rsidP="00883BCA">
                            <w:pPr>
                              <w:spacing w:line="276" w:lineRule="auto"/>
                              <w:ind w:right="28"/>
                              <w:rPr>
                                <w:sz w:val="20"/>
                                <w:szCs w:val="20"/>
                                <w:lang w:val="fr-FR"/>
                              </w:rPr>
                            </w:pPr>
                          </w:p>
                          <w:p w14:paraId="72B86CE5" w14:textId="1A8E3871" w:rsidR="00154802" w:rsidRDefault="009A26F0" w:rsidP="009A26F0">
                            <w:pPr>
                              <w:ind w:right="28"/>
                              <w:rPr>
                                <w:sz w:val="20"/>
                                <w:szCs w:val="20"/>
                                <w:lang w:val="fr-FR"/>
                              </w:rPr>
                            </w:pPr>
                            <w:r w:rsidRPr="009A26F0">
                              <w:rPr>
                                <w:sz w:val="20"/>
                                <w:szCs w:val="20"/>
                                <w:lang w:val="fr-FR"/>
                              </w:rPr>
                              <w:t>Activités de sensibilisation, de promotion et d’éducation populaire</w:t>
                            </w:r>
                          </w:p>
                          <w:p w14:paraId="2C4D5655" w14:textId="77777777" w:rsidR="009A26F0" w:rsidRPr="009A26F0" w:rsidRDefault="009A26F0" w:rsidP="009A26F0">
                            <w:pPr>
                              <w:ind w:right="28"/>
                              <w:rPr>
                                <w:sz w:val="20"/>
                                <w:szCs w:val="20"/>
                                <w:lang w:val="fr-FR"/>
                              </w:rPr>
                            </w:pPr>
                            <w:r w:rsidRPr="009A26F0">
                              <w:rPr>
                                <w:sz w:val="20"/>
                                <w:szCs w:val="20"/>
                                <w:lang w:val="fr-FR"/>
                              </w:rPr>
                              <w:t>Consultations, représentations et revendications</w:t>
                            </w:r>
                          </w:p>
                          <w:p w14:paraId="2DF5D23F" w14:textId="77777777" w:rsidR="009A26F0" w:rsidRPr="009A26F0" w:rsidRDefault="009A26F0" w:rsidP="009A26F0">
                            <w:pPr>
                              <w:ind w:right="28"/>
                              <w:rPr>
                                <w:sz w:val="20"/>
                                <w:szCs w:val="20"/>
                                <w:lang w:val="fr-FR"/>
                              </w:rPr>
                            </w:pPr>
                            <w:r w:rsidRPr="009A26F0">
                              <w:rPr>
                                <w:sz w:val="20"/>
                                <w:szCs w:val="20"/>
                                <w:lang w:val="fr-FR"/>
                              </w:rPr>
                              <w:t>Concertations sectorielles et intersectorielles</w:t>
                            </w:r>
                          </w:p>
                          <w:p w14:paraId="5D181559" w14:textId="4A8F8CC8" w:rsidR="009A26F0" w:rsidRPr="007D12F8" w:rsidRDefault="009A26F0" w:rsidP="009A26F0">
                            <w:pPr>
                              <w:ind w:right="28"/>
                              <w:rPr>
                                <w:sz w:val="20"/>
                                <w:szCs w:val="20"/>
                                <w:lang w:val="fr-FR"/>
                              </w:rPr>
                            </w:pPr>
                            <w:r w:rsidRPr="009A26F0">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093"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OgJQIAACQEAAAOAAAAZHJzL2Uyb0RvYy54bWysU11v2yAUfZ+0/4B4X+w4bZpZcaouXadJ&#10;3YfU7gdgjG004DIgsbtf3wuOs257m+YHdPGFc88957K9HrUiR+G8BFPR5SKnRBgOjTRdRb893r3Z&#10;UOIDMw1TYERFn4Sn17vXr7aDLUUBPahGOIIgxpeDrWgfgi2zzPNeaOYXYIXBZAtOs4Bb12WNYwOi&#10;a5UVeb7OBnCNdcCF9/j3dkrSXcJvW8HDl7b1IhBVUeQW0urSWsc1221Z2Tlme8lPNNg/sNBMGix6&#10;hrplgZGDk39BackdeGjDgoPOoG0lF6kH7GaZ/9HNQ8+sSL2gON6eZfL/D5Z/Pn51RDYVvUCnDNPo&#10;0aMYA3kHIykuV1GgwfoSzz1YPBlGTKDRqVlv74F/98TAvmemEzfOwdAL1iDBZbyZvbg64fgIUg+f&#10;oMFC7BAgAY2t01E91IMgOhr1dDYnkuH4syjW+WqDJDnmllfLi8s82Zexcr5unQ8fBGgSg4o6dD/B&#10;s+O9D5EOK+cjsZqBO6lUmgBlyICoxRVixpQHJZuYTRvX1XvlyJHFIcqLfD0X/u2YlgFHWUld0U0e&#10;v2m4oh7vTZPKBCbVFCMVZU4CRU0mdcJYj8mM1dtZ+BqaJ5TMwTS6+NQw6MH9pGTAsa2o/3FgTlCi&#10;PhqUPc74HLg5qOeAGY5XKxoomcJ9mN7CwTrZ9Yg8GWvgBq1pZRItejixOPHFUUxanp5NnPWX+3Tq&#10;1+PePQMAAP//AwBQSwMEFAAGAAgAAAAhAM94ngDcAAAACgEAAA8AAABkcnMvZG93bnJldi54bWxM&#10;j8FOwzAQRO9I/IO1SNxap6GpqhCnQggkOBLSuxMvScBeh9htwt+znOhx34xmZ4rD4qw44xQGTwo2&#10;6wQEUuvNQJ2C+v15tQcRoiajrSdU8IMBDuX1VaFz42d6w3MVO8EhFHKtoI9xzKUMbY9Oh7UfkVj7&#10;8JPTkc+pk2bSM4c7K9Mk2UmnB+IPvR7xscf2qzo5BU0d9sdq7vDzyb5GqtPjd/Jilbq9WR7uQURc&#10;4r8Z/upzdSi5U+NPZIKwCnhIVLDKNtsMBOt32Y5RwyjdMpJlIS8nlL8AAAD//wMAUEsBAi0AFAAG&#10;AAgAAAAhALaDOJL+AAAA4QEAABMAAAAAAAAAAAAAAAAAAAAAAFtDb250ZW50X1R5cGVzXS54bWxQ&#10;SwECLQAUAAYACAAAACEAOP0h/9YAAACUAQAACwAAAAAAAAAAAAAAAAAvAQAAX3JlbHMvLnJlbHNQ&#10;SwECLQAUAAYACAAAACEAGGGjoCUCAAAkBAAADgAAAAAAAAAAAAAAAAAuAgAAZHJzL2Uyb0RvYy54&#10;bWxQSwECLQAUAAYACAAAACEAz3ieANwAAAAKAQAADwAAAAAAAAAAAAAAAAB/BAAAZHJzL2Rvd25y&#10;ZXYueG1sUEsFBgAAAAAEAAQA8wAAAIgFAAAAAA==&#10;" filled="f" strokecolor="#002060" strokeweight="1pt">
                <v:textbox inset="0,0,0,0">
                  <w:txbxContent>
                    <w:p w14:paraId="1A752161" w14:textId="77777777" w:rsidR="009A26F0" w:rsidRDefault="009A26F0" w:rsidP="00883BCA">
                      <w:pPr>
                        <w:spacing w:line="276" w:lineRule="auto"/>
                        <w:ind w:right="28"/>
                        <w:rPr>
                          <w:sz w:val="20"/>
                          <w:szCs w:val="20"/>
                          <w:lang w:val="fr-FR"/>
                        </w:rPr>
                      </w:pPr>
                    </w:p>
                    <w:p w14:paraId="72B86CE5" w14:textId="1A8E3871" w:rsidR="00154802" w:rsidRDefault="009A26F0" w:rsidP="009A26F0">
                      <w:pPr>
                        <w:ind w:right="28"/>
                        <w:rPr>
                          <w:sz w:val="20"/>
                          <w:szCs w:val="20"/>
                          <w:lang w:val="fr-FR"/>
                        </w:rPr>
                      </w:pPr>
                      <w:r w:rsidRPr="009A26F0">
                        <w:rPr>
                          <w:sz w:val="20"/>
                          <w:szCs w:val="20"/>
                          <w:lang w:val="fr-FR"/>
                        </w:rPr>
                        <w:t>Activités de sensibilisation, de promotion et d’éducation populaire</w:t>
                      </w:r>
                    </w:p>
                    <w:p w14:paraId="2C4D5655" w14:textId="77777777" w:rsidR="009A26F0" w:rsidRPr="009A26F0" w:rsidRDefault="009A26F0" w:rsidP="009A26F0">
                      <w:pPr>
                        <w:ind w:right="28"/>
                        <w:rPr>
                          <w:sz w:val="20"/>
                          <w:szCs w:val="20"/>
                          <w:lang w:val="fr-FR"/>
                        </w:rPr>
                      </w:pPr>
                      <w:r w:rsidRPr="009A26F0">
                        <w:rPr>
                          <w:sz w:val="20"/>
                          <w:szCs w:val="20"/>
                          <w:lang w:val="fr-FR"/>
                        </w:rPr>
                        <w:t>Consultations, représentations et revendications</w:t>
                      </w:r>
                    </w:p>
                    <w:p w14:paraId="2DF5D23F" w14:textId="77777777" w:rsidR="009A26F0" w:rsidRPr="009A26F0" w:rsidRDefault="009A26F0" w:rsidP="009A26F0">
                      <w:pPr>
                        <w:ind w:right="28"/>
                        <w:rPr>
                          <w:sz w:val="20"/>
                          <w:szCs w:val="20"/>
                          <w:lang w:val="fr-FR"/>
                        </w:rPr>
                      </w:pPr>
                      <w:r w:rsidRPr="009A26F0">
                        <w:rPr>
                          <w:sz w:val="20"/>
                          <w:szCs w:val="20"/>
                          <w:lang w:val="fr-FR"/>
                        </w:rPr>
                        <w:t>Concertations sectorielles et intersectorielles</w:t>
                      </w:r>
                    </w:p>
                    <w:p w14:paraId="5D181559" w14:textId="4A8F8CC8" w:rsidR="009A26F0" w:rsidRPr="007D12F8" w:rsidRDefault="009A26F0" w:rsidP="009A26F0">
                      <w:pPr>
                        <w:ind w:right="28"/>
                        <w:rPr>
                          <w:sz w:val="20"/>
                          <w:szCs w:val="20"/>
                          <w:lang w:val="fr-FR"/>
                        </w:rPr>
                      </w:pPr>
                      <w:r w:rsidRPr="009A26F0">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32A836E2">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154802" w:rsidRPr="008818B0" w:rsidRDefault="00154802"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094"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zi8AEAAMIDAAAOAAAAZHJzL2Uyb0RvYy54bWysU9uO0zAQfUfiHyy/07ShlBI1XS27WoS0&#10;XKRdPmDqOIlF4jFjt0n5esZO213gDfFijT3j43POjDdXY9+JgyZv0JZyMZtLoa3CytimlN8e716t&#10;pfABbAUdWl3Ko/byavvyxWZwhc6xxa7SJBjE+mJwpWxDcEWWedXqHvwMnbacrJF6CLylJqsIBkbv&#10;uyyfz1fZgFQ5QqW959PbKSm3Cb+utQpf6trrILpSMreQVkrrLq7ZdgNFQ+Bao0404B9Y9GAsP3qB&#10;uoUAYk/mL6jeKEKPdZgp7DOsa6N00sBqFvM/1Dy04HTSwuZ4d7HJ/z9Y9fnwlYSpSrl6x/5Y6LlJ&#10;j3oM4j2OIl8lhwbnCy58cFwaRk5wp5Na7+5RfffC4k0LttHXRDi0GipmuIjeZs+uxp74wkeQ3fAJ&#10;K34I9gET0FhTH+1jQwSjM5PjpTuRjOLD5XrxZr3klOJc/nb5Ok/kMijOtx358EFjL2JQSuLuJ3Q4&#10;3PsQ2UBxLomPWbwzXZcmoLO/HXBhPEnsI+GJehh3Y7KKSfCtqGaH1ZH1EE6DxR+BgxbppxQDD1Up&#10;/Y89kJai+2jZkziB54DOwe4cgFV8tZRBiim8CdOk7h2ZpmXkyXWL1+xbbZKkJxYnvjwoSelpqOMk&#10;Pt+nqqevt/0FAAD//wMAUEsDBBQABgAIAAAAIQDB7R+O4QAAAAwBAAAPAAAAZHJzL2Rvd25yZXYu&#10;eG1sTI/BTsMwEETvSP0Haytxo3ZTEdUhTlUhOCEh0nDg6CTbxGq8DrHbhr/HPcFxtU8zb/LdbAd2&#10;wckbRwrWKwEMqXGtoU7BZ/X6sAXmg6ZWD45QwQ962BWLu1xnrbtSiZdD6FgMIZ9pBX0IY8a5b3q0&#10;2q/ciBR/RzdZHeI5dbyd9DWG24EnQqTcakOxodcjPvfYnA5nq2D/ReWL+X6vP8pjaapKCnpLT0rd&#10;L+f9E7CAc/iD4aYf1aGITrU7U+vZoCCRaxlRBVuZxlE3QjyKDbBagdzIBHiR8/8jil8AAAD//wMA&#10;UEsBAi0AFAAGAAgAAAAhALaDOJL+AAAA4QEAABMAAAAAAAAAAAAAAAAAAAAAAFtDb250ZW50X1R5&#10;cGVzXS54bWxQSwECLQAUAAYACAAAACEAOP0h/9YAAACUAQAACwAAAAAAAAAAAAAAAAAvAQAAX3Jl&#10;bHMvLnJlbHNQSwECLQAUAAYACAAAACEAWy384vABAADCAwAADgAAAAAAAAAAAAAAAAAuAgAAZHJz&#10;L2Uyb0RvYy54bWxQSwECLQAUAAYACAAAACEAwe0fjuEAAAAMAQAADwAAAAAAAAAAAAAAAABKBAAA&#10;ZHJzL2Rvd25yZXYueG1sUEsFBgAAAAAEAAQA8wAAAFgFAAAAAA==&#10;" o:allowincell="f" filled="f" stroked="f">
                <v:textbox inset="0,0,0,0">
                  <w:txbxContent>
                    <w:p w14:paraId="4FA76FC4" w14:textId="77777777" w:rsidR="00154802" w:rsidRPr="008818B0" w:rsidRDefault="00154802"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29695A0E">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154802" w:rsidRPr="008818B0" w:rsidRDefault="00154802"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095"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tK7AEAAMEDAAAOAAAAZHJzL2Uyb0RvYy54bWysU9tu2zAMfR+wfxD0vvjSISiMOEXXosOA&#10;7gK0+wBGlmNhtqhRSuzs60fJcdZtb8NeBIqXo8NDanMzDb04avIGbS2LVS6FtgobY/e1/Pr88OZa&#10;Ch/ANtCj1bU8aS9vtq9fbUZX6RI77BtNgkGsr0ZXyy4EV2WZV50ewK/QacvBFmmAwFfaZw3ByOhD&#10;n5V5vs5GpMYRKu09e+/noNwm/LbVKnxuW6+D6GvJ3EI6KZ27eGbbDVR7AtcZdaYB/8BiAGP50QvU&#10;PQQQBzJ/QQ1GEXpsw0rhkGHbGqVTD9xNkf/RzVMHTqdeWBzvLjL5/werPh2/kDBNLd8WUlgYeEbP&#10;egriHU6iKNZRoNH5ivOeHGeGiQM86NSsd4+ovnlh8a4Du9e3RDh2GhomWMTK7EXpjOMjyG78iA0/&#10;BIeACWhqaYjqsR6C0XlQp8twIhnFzqtyXa6vOKQ4VpbX6zxNL4NqqXbkw3uNg4hGLYmHn9Dh+OhD&#10;ZAPVkhIfs/hg+j4tQG9/c3Bi9CT2kfBMPUy7aVHqrMoOmxP3QzjvFf8DNjqkH1KMvFO19N8PQFqK&#10;/oNlTeICLgYtxm4xwCourWWQYjbvwryoB0dm3zHyrLrFW9atNamlKPDM4syX9yR1et7puIgv7ynr&#10;18/b/gQAAP//AwBQSwMEFAAGAAgAAAAhAPCDyhjiAAAADQEAAA8AAABkcnMvZG93bnJldi54bWxM&#10;j8FOwzAQRO9I/IO1SNyo0yaEJsSpKgQnJNQ0HDg6sZtYjdchdtvw92xPcNyZp9mZYjPbgZ315I1D&#10;ActFBExj65TBTsBn/fawBuaDRCUHh1rAj/awKW9vCpkrd8FKn/ehYxSCPpcC+hDGnHPf9tpKv3Cj&#10;RvIObrIy0Dl1XE3yQuF24KsoSrmVBulDL0f90uv2uD9ZAdsvrF7N90ezqw6Vqesswvf0KMT93bx9&#10;Bhb0HP5guNan6lBSp8adUHk2CIjTxxWhZMTLOAFGyPopo3nNVUqyBHhZ8P8ryl8AAAD//wMAUEsB&#10;Ai0AFAAGAAgAAAAhALaDOJL+AAAA4QEAABMAAAAAAAAAAAAAAAAAAAAAAFtDb250ZW50X1R5cGVz&#10;XS54bWxQSwECLQAUAAYACAAAACEAOP0h/9YAAACUAQAACwAAAAAAAAAAAAAAAAAvAQAAX3JlbHMv&#10;LnJlbHNQSwECLQAUAAYACAAAACEAD2bLSuwBAADBAwAADgAAAAAAAAAAAAAAAAAuAgAAZHJzL2Uy&#10;b0RvYy54bWxQSwECLQAUAAYACAAAACEA8IPKGOIAAAANAQAADwAAAAAAAAAAAAAAAABGBAAAZHJz&#10;L2Rvd25yZXYueG1sUEsFBgAAAAAEAAQA8wAAAFUFAAAAAA==&#10;" o:allowincell="f" filled="f" stroked="f">
                <v:textbox inset="0,0,0,0">
                  <w:txbxContent>
                    <w:p w14:paraId="36DCACD1" w14:textId="77777777" w:rsidR="00154802" w:rsidRPr="008818B0" w:rsidRDefault="00154802"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5245429D">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E7C3A" w14:textId="77777777" w:rsidR="009A26F0" w:rsidRDefault="009A26F0" w:rsidP="00A75DFC">
                            <w:pPr>
                              <w:shd w:val="clear" w:color="auto" w:fill="FFFFFF"/>
                              <w:textAlignment w:val="baseline"/>
                              <w:rPr>
                                <w:sz w:val="20"/>
                                <w:szCs w:val="20"/>
                                <w:lang w:eastAsia="fr-CA" w:bidi="ar-SA"/>
                              </w:rPr>
                            </w:pPr>
                          </w:p>
                          <w:p w14:paraId="6D909E02" w14:textId="77777777" w:rsidR="009A26F0" w:rsidRDefault="00A75DFC" w:rsidP="00A75DFC">
                            <w:pPr>
                              <w:shd w:val="clear" w:color="auto" w:fill="FFFFFF"/>
                              <w:textAlignment w:val="baseline"/>
                              <w:rPr>
                                <w:sz w:val="20"/>
                                <w:szCs w:val="20"/>
                                <w:lang w:eastAsia="fr-CA" w:bidi="ar-SA"/>
                              </w:rPr>
                            </w:pPr>
                            <w:r w:rsidRPr="00A75DFC">
                              <w:rPr>
                                <w:sz w:val="20"/>
                                <w:szCs w:val="20"/>
                                <w:lang w:eastAsia="fr-CA" w:bidi="ar-SA"/>
                              </w:rPr>
                              <w:t>Accueil, écoute</w:t>
                            </w:r>
                          </w:p>
                          <w:p w14:paraId="4D6181B6" w14:textId="3CBB6025" w:rsidR="00A75DFC" w:rsidRDefault="009A26F0" w:rsidP="00A75DFC">
                            <w:pPr>
                              <w:shd w:val="clear" w:color="auto" w:fill="FFFFFF"/>
                              <w:textAlignment w:val="baseline"/>
                              <w:rPr>
                                <w:sz w:val="20"/>
                                <w:szCs w:val="20"/>
                                <w:lang w:eastAsia="fr-CA" w:bidi="ar-SA"/>
                              </w:rPr>
                            </w:pPr>
                            <w:r>
                              <w:rPr>
                                <w:sz w:val="20"/>
                                <w:szCs w:val="20"/>
                                <w:lang w:eastAsia="fr-CA" w:bidi="ar-SA"/>
                              </w:rPr>
                              <w:t>R</w:t>
                            </w:r>
                            <w:r w:rsidR="00A75DFC" w:rsidRPr="00A75DFC">
                              <w:rPr>
                                <w:sz w:val="20"/>
                                <w:szCs w:val="20"/>
                                <w:lang w:eastAsia="fr-CA" w:bidi="ar-SA"/>
                              </w:rPr>
                              <w:t>enseignements et documentation</w:t>
                            </w:r>
                          </w:p>
                          <w:p w14:paraId="63FB310E" w14:textId="77777777" w:rsidR="009A26F0" w:rsidRDefault="009A26F0" w:rsidP="009A26F0">
                            <w:pPr>
                              <w:shd w:val="clear" w:color="auto" w:fill="FFFFFF"/>
                              <w:textAlignment w:val="baseline"/>
                              <w:rPr>
                                <w:sz w:val="20"/>
                                <w:szCs w:val="20"/>
                                <w:lang w:eastAsia="fr-CA" w:bidi="ar-SA"/>
                              </w:rPr>
                            </w:pPr>
                            <w:r w:rsidRPr="009A26F0">
                              <w:rPr>
                                <w:sz w:val="20"/>
                                <w:szCs w:val="20"/>
                                <w:lang w:eastAsia="fr-CA" w:bidi="ar-SA"/>
                              </w:rPr>
                              <w:t>Soutien personnalisé</w:t>
                            </w:r>
                          </w:p>
                          <w:p w14:paraId="6DC10B38" w14:textId="0BA2AE7C" w:rsidR="009A26F0" w:rsidRPr="009A26F0" w:rsidRDefault="009A26F0" w:rsidP="009A26F0">
                            <w:pPr>
                              <w:shd w:val="clear" w:color="auto" w:fill="FFFFFF"/>
                              <w:textAlignment w:val="baseline"/>
                              <w:rPr>
                                <w:sz w:val="20"/>
                                <w:szCs w:val="20"/>
                                <w:lang w:eastAsia="fr-CA" w:bidi="ar-SA"/>
                              </w:rPr>
                            </w:pPr>
                            <w:r>
                              <w:rPr>
                                <w:sz w:val="20"/>
                                <w:szCs w:val="20"/>
                                <w:lang w:eastAsia="fr-CA" w:bidi="ar-SA"/>
                              </w:rPr>
                              <w:t>S</w:t>
                            </w:r>
                            <w:r w:rsidRPr="009A26F0">
                              <w:rPr>
                                <w:sz w:val="20"/>
                                <w:szCs w:val="20"/>
                                <w:lang w:eastAsia="fr-CA" w:bidi="ar-SA"/>
                              </w:rPr>
                              <w:t>uivi individuel</w:t>
                            </w:r>
                          </w:p>
                          <w:p w14:paraId="21D86619" w14:textId="77777777" w:rsidR="009A26F0" w:rsidRPr="009A26F0" w:rsidRDefault="009A26F0" w:rsidP="009A26F0">
                            <w:pPr>
                              <w:shd w:val="clear" w:color="auto" w:fill="FFFFFF"/>
                              <w:textAlignment w:val="baseline"/>
                              <w:rPr>
                                <w:sz w:val="20"/>
                                <w:szCs w:val="20"/>
                                <w:lang w:eastAsia="fr-CA" w:bidi="ar-SA"/>
                              </w:rPr>
                            </w:pPr>
                            <w:r w:rsidRPr="009A26F0">
                              <w:rPr>
                                <w:sz w:val="20"/>
                                <w:szCs w:val="20"/>
                                <w:lang w:eastAsia="fr-CA" w:bidi="ar-SA"/>
                              </w:rPr>
                              <w:t>Soutien technique</w:t>
                            </w:r>
                          </w:p>
                          <w:p w14:paraId="0E185F66" w14:textId="510A01F3" w:rsidR="009A26F0" w:rsidRDefault="009A26F0" w:rsidP="009A26F0">
                            <w:pPr>
                              <w:shd w:val="clear" w:color="auto" w:fill="FFFFFF"/>
                              <w:textAlignment w:val="baseline"/>
                              <w:rPr>
                                <w:sz w:val="20"/>
                                <w:szCs w:val="20"/>
                                <w:lang w:eastAsia="fr-CA" w:bidi="ar-SA"/>
                              </w:rPr>
                            </w:pPr>
                            <w:r w:rsidRPr="009A26F0">
                              <w:rPr>
                                <w:sz w:val="20"/>
                                <w:szCs w:val="20"/>
                                <w:lang w:eastAsia="fr-CA" w:bidi="ar-SA"/>
                              </w:rPr>
                              <w:t>Accompagnement individuel et de groupe</w:t>
                            </w:r>
                          </w:p>
                          <w:p w14:paraId="3D4D01C0" w14:textId="77777777" w:rsidR="009A26F0" w:rsidRPr="009A26F0" w:rsidRDefault="009A26F0" w:rsidP="009A26F0">
                            <w:pPr>
                              <w:shd w:val="clear" w:color="auto" w:fill="FFFFFF"/>
                              <w:textAlignment w:val="baseline"/>
                              <w:rPr>
                                <w:sz w:val="20"/>
                                <w:szCs w:val="20"/>
                                <w:lang w:eastAsia="fr-CA" w:bidi="ar-SA"/>
                              </w:rPr>
                            </w:pPr>
                            <w:r w:rsidRPr="009A26F0">
                              <w:rPr>
                                <w:sz w:val="20"/>
                                <w:szCs w:val="20"/>
                                <w:lang w:eastAsia="fr-CA" w:bidi="ar-SA"/>
                              </w:rPr>
                              <w:t>Soutien civique</w:t>
                            </w:r>
                          </w:p>
                          <w:p w14:paraId="07F99E1F" w14:textId="4E48EF07" w:rsidR="009A26F0" w:rsidRPr="00A75DFC" w:rsidRDefault="009A26F0" w:rsidP="009A26F0">
                            <w:pPr>
                              <w:shd w:val="clear" w:color="auto" w:fill="FFFFFF"/>
                              <w:textAlignment w:val="baseline"/>
                              <w:rPr>
                                <w:sz w:val="20"/>
                                <w:szCs w:val="20"/>
                                <w:lang w:eastAsia="fr-CA" w:bidi="ar-SA"/>
                              </w:rPr>
                            </w:pPr>
                            <w:r w:rsidRPr="009A26F0">
                              <w:rPr>
                                <w:sz w:val="20"/>
                                <w:szCs w:val="20"/>
                                <w:lang w:eastAsia="fr-CA" w:bidi="ar-SA"/>
                              </w:rPr>
                              <w:t>Références vers les ressources et programmes existants</w:t>
                            </w:r>
                          </w:p>
                          <w:p w14:paraId="242AE373" w14:textId="5B216A60" w:rsidR="00154802" w:rsidRPr="007D12F8" w:rsidRDefault="00154802" w:rsidP="00883BCA">
                            <w:pPr>
                              <w:ind w:right="28"/>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096"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FTJQIAACQEAAAOAAAAZHJzL2Uyb0RvYy54bWysU9tu2zAMfR+wfxD0vtjxmrQz4hRdug4D&#10;ugvQ7gNkWY6FyaJGKbG7rx8lx1m3vQ3zg0CZ5CF5DrW5HnvDjgq9Blvx5SLnTFkJjbb7in99vHt1&#10;xZkPwjbCgFUVf1KeX29fvtgMrlQFdGAahYxArC8HV/EuBFdmmZed6oVfgFOWnC1gLwJdcZ81KAZC&#10;701W5Pk6GwAbhyCV9/T3dnLybcJvWyXD57b1KjBTceotpBPTWccz225EuUfhOi1PbYh/6KIX2lLR&#10;M9StCIIdUP8F1WuJ4KENCwl9Bm2rpUoz0DTL/I9pHjrhVJqFyPHuTJP/f7Dy0/ELMt1U/GLFmRU9&#10;afSoxsDewsiK1etI0OB8SXEPjiLDSA4SOg3r3T3Ib55Z2HXC7tUNIgydEg01uIyZ2bPUCcdHkHr4&#10;CA0VEocACWhssY/sER+M0Emop7M4sRlJP4ti/SZfrzmT5FteLi9WeZIvE+Wc7tCH9wp6Fo2KI6mf&#10;4MXx3ofYjijnkFjNwp02Jm2AsWwg1OKSMKPLg9FN9KYL7uudQXYUcYnyIl/PhX8L63WgVTa6r/hV&#10;Hr9puSIf72yTygShzWRTK8aeCIqcTOyEsR4nMYqZ+BqaJ6IMYVpdempkdIA/OBtobSvuvx8EKs7M&#10;B0u0xx2fDZyNejaElZRa8cDZZO7C9BYODvW+I+RJWAs3JE2rE2lRw6mLU7+0ionL07OJu/78nqJ+&#10;Pe7tTwAAAP//AwBQSwMEFAAGAAgAAAAhAKemd53fAAAADQEAAA8AAABkcnMvZG93bnJldi54bWxM&#10;j0FPg0AQhe8m/ofNmHhrl1LFlrI0xmiixyK9LzACdXcW2W3Bf+940tvMey9vvsn2szXigqPvHSlY&#10;LSMQSLVremoVlO8viw0IHzQ12jhCBd/oYZ9fX2U6bdxEB7wUoRVcQj7VCroQhlRKX3dotV+6AYm9&#10;DzdaHXgdW9mMeuJya2QcRYm0uie+0OkBnzqsP4uzVVCVfnMsphZPz+YtUBkfv6JXo9Ttzfy4AxFw&#10;Dn9h+MVndMiZqXJnarwwCtZJknBUweJ+td2C4MhDvOahYim+Y0nmmfz/Rf4DAAD//wMAUEsBAi0A&#10;FAAGAAgAAAAhALaDOJL+AAAA4QEAABMAAAAAAAAAAAAAAAAAAAAAAFtDb250ZW50X1R5cGVzXS54&#10;bWxQSwECLQAUAAYACAAAACEAOP0h/9YAAACUAQAACwAAAAAAAAAAAAAAAAAvAQAAX3JlbHMvLnJl&#10;bHNQSwECLQAUAAYACAAAACEAjgyRUyUCAAAkBAAADgAAAAAAAAAAAAAAAAAuAgAAZHJzL2Uyb0Rv&#10;Yy54bWxQSwECLQAUAAYACAAAACEAp6Z3nd8AAAANAQAADwAAAAAAAAAAAAAAAAB/BAAAZHJzL2Rv&#10;d25yZXYueG1sUEsFBgAAAAAEAAQA8wAAAIsFAAAAAA==&#10;" filled="f" strokecolor="#002060" strokeweight="1pt">
                <v:textbox inset="0,0,0,0">
                  <w:txbxContent>
                    <w:p w14:paraId="1F7E7C3A" w14:textId="77777777" w:rsidR="009A26F0" w:rsidRDefault="009A26F0" w:rsidP="00A75DFC">
                      <w:pPr>
                        <w:shd w:val="clear" w:color="auto" w:fill="FFFFFF"/>
                        <w:textAlignment w:val="baseline"/>
                        <w:rPr>
                          <w:sz w:val="20"/>
                          <w:szCs w:val="20"/>
                          <w:lang w:eastAsia="fr-CA" w:bidi="ar-SA"/>
                        </w:rPr>
                      </w:pPr>
                    </w:p>
                    <w:p w14:paraId="6D909E02" w14:textId="77777777" w:rsidR="009A26F0" w:rsidRDefault="00A75DFC" w:rsidP="00A75DFC">
                      <w:pPr>
                        <w:shd w:val="clear" w:color="auto" w:fill="FFFFFF"/>
                        <w:textAlignment w:val="baseline"/>
                        <w:rPr>
                          <w:sz w:val="20"/>
                          <w:szCs w:val="20"/>
                          <w:lang w:eastAsia="fr-CA" w:bidi="ar-SA"/>
                        </w:rPr>
                      </w:pPr>
                      <w:r w:rsidRPr="00A75DFC">
                        <w:rPr>
                          <w:sz w:val="20"/>
                          <w:szCs w:val="20"/>
                          <w:lang w:eastAsia="fr-CA" w:bidi="ar-SA"/>
                        </w:rPr>
                        <w:t>Accueil, écoute</w:t>
                      </w:r>
                    </w:p>
                    <w:p w14:paraId="4D6181B6" w14:textId="3CBB6025" w:rsidR="00A75DFC" w:rsidRDefault="009A26F0" w:rsidP="00A75DFC">
                      <w:pPr>
                        <w:shd w:val="clear" w:color="auto" w:fill="FFFFFF"/>
                        <w:textAlignment w:val="baseline"/>
                        <w:rPr>
                          <w:sz w:val="20"/>
                          <w:szCs w:val="20"/>
                          <w:lang w:eastAsia="fr-CA" w:bidi="ar-SA"/>
                        </w:rPr>
                      </w:pPr>
                      <w:r>
                        <w:rPr>
                          <w:sz w:val="20"/>
                          <w:szCs w:val="20"/>
                          <w:lang w:eastAsia="fr-CA" w:bidi="ar-SA"/>
                        </w:rPr>
                        <w:t>R</w:t>
                      </w:r>
                      <w:r w:rsidR="00A75DFC" w:rsidRPr="00A75DFC">
                        <w:rPr>
                          <w:sz w:val="20"/>
                          <w:szCs w:val="20"/>
                          <w:lang w:eastAsia="fr-CA" w:bidi="ar-SA"/>
                        </w:rPr>
                        <w:t>enseignements et documentation</w:t>
                      </w:r>
                    </w:p>
                    <w:p w14:paraId="63FB310E" w14:textId="77777777" w:rsidR="009A26F0" w:rsidRDefault="009A26F0" w:rsidP="009A26F0">
                      <w:pPr>
                        <w:shd w:val="clear" w:color="auto" w:fill="FFFFFF"/>
                        <w:textAlignment w:val="baseline"/>
                        <w:rPr>
                          <w:sz w:val="20"/>
                          <w:szCs w:val="20"/>
                          <w:lang w:eastAsia="fr-CA" w:bidi="ar-SA"/>
                        </w:rPr>
                      </w:pPr>
                      <w:r w:rsidRPr="009A26F0">
                        <w:rPr>
                          <w:sz w:val="20"/>
                          <w:szCs w:val="20"/>
                          <w:lang w:eastAsia="fr-CA" w:bidi="ar-SA"/>
                        </w:rPr>
                        <w:t>Soutien personnalisé</w:t>
                      </w:r>
                    </w:p>
                    <w:p w14:paraId="6DC10B38" w14:textId="0BA2AE7C" w:rsidR="009A26F0" w:rsidRPr="009A26F0" w:rsidRDefault="009A26F0" w:rsidP="009A26F0">
                      <w:pPr>
                        <w:shd w:val="clear" w:color="auto" w:fill="FFFFFF"/>
                        <w:textAlignment w:val="baseline"/>
                        <w:rPr>
                          <w:sz w:val="20"/>
                          <w:szCs w:val="20"/>
                          <w:lang w:eastAsia="fr-CA" w:bidi="ar-SA"/>
                        </w:rPr>
                      </w:pPr>
                      <w:r>
                        <w:rPr>
                          <w:sz w:val="20"/>
                          <w:szCs w:val="20"/>
                          <w:lang w:eastAsia="fr-CA" w:bidi="ar-SA"/>
                        </w:rPr>
                        <w:t>S</w:t>
                      </w:r>
                      <w:r w:rsidRPr="009A26F0">
                        <w:rPr>
                          <w:sz w:val="20"/>
                          <w:szCs w:val="20"/>
                          <w:lang w:eastAsia="fr-CA" w:bidi="ar-SA"/>
                        </w:rPr>
                        <w:t>uivi individuel</w:t>
                      </w:r>
                    </w:p>
                    <w:p w14:paraId="21D86619" w14:textId="77777777" w:rsidR="009A26F0" w:rsidRPr="009A26F0" w:rsidRDefault="009A26F0" w:rsidP="009A26F0">
                      <w:pPr>
                        <w:shd w:val="clear" w:color="auto" w:fill="FFFFFF"/>
                        <w:textAlignment w:val="baseline"/>
                        <w:rPr>
                          <w:sz w:val="20"/>
                          <w:szCs w:val="20"/>
                          <w:lang w:eastAsia="fr-CA" w:bidi="ar-SA"/>
                        </w:rPr>
                      </w:pPr>
                      <w:r w:rsidRPr="009A26F0">
                        <w:rPr>
                          <w:sz w:val="20"/>
                          <w:szCs w:val="20"/>
                          <w:lang w:eastAsia="fr-CA" w:bidi="ar-SA"/>
                        </w:rPr>
                        <w:t>Soutien technique</w:t>
                      </w:r>
                    </w:p>
                    <w:p w14:paraId="0E185F66" w14:textId="510A01F3" w:rsidR="009A26F0" w:rsidRDefault="009A26F0" w:rsidP="009A26F0">
                      <w:pPr>
                        <w:shd w:val="clear" w:color="auto" w:fill="FFFFFF"/>
                        <w:textAlignment w:val="baseline"/>
                        <w:rPr>
                          <w:sz w:val="20"/>
                          <w:szCs w:val="20"/>
                          <w:lang w:eastAsia="fr-CA" w:bidi="ar-SA"/>
                        </w:rPr>
                      </w:pPr>
                      <w:r w:rsidRPr="009A26F0">
                        <w:rPr>
                          <w:sz w:val="20"/>
                          <w:szCs w:val="20"/>
                          <w:lang w:eastAsia="fr-CA" w:bidi="ar-SA"/>
                        </w:rPr>
                        <w:t>Accompagnement individuel et de groupe</w:t>
                      </w:r>
                    </w:p>
                    <w:p w14:paraId="3D4D01C0" w14:textId="77777777" w:rsidR="009A26F0" w:rsidRPr="009A26F0" w:rsidRDefault="009A26F0" w:rsidP="009A26F0">
                      <w:pPr>
                        <w:shd w:val="clear" w:color="auto" w:fill="FFFFFF"/>
                        <w:textAlignment w:val="baseline"/>
                        <w:rPr>
                          <w:sz w:val="20"/>
                          <w:szCs w:val="20"/>
                          <w:lang w:eastAsia="fr-CA" w:bidi="ar-SA"/>
                        </w:rPr>
                      </w:pPr>
                      <w:r w:rsidRPr="009A26F0">
                        <w:rPr>
                          <w:sz w:val="20"/>
                          <w:szCs w:val="20"/>
                          <w:lang w:eastAsia="fr-CA" w:bidi="ar-SA"/>
                        </w:rPr>
                        <w:t>Soutien civique</w:t>
                      </w:r>
                    </w:p>
                    <w:p w14:paraId="07F99E1F" w14:textId="4E48EF07" w:rsidR="009A26F0" w:rsidRPr="00A75DFC" w:rsidRDefault="009A26F0" w:rsidP="009A26F0">
                      <w:pPr>
                        <w:shd w:val="clear" w:color="auto" w:fill="FFFFFF"/>
                        <w:textAlignment w:val="baseline"/>
                        <w:rPr>
                          <w:sz w:val="20"/>
                          <w:szCs w:val="20"/>
                          <w:lang w:eastAsia="fr-CA" w:bidi="ar-SA"/>
                        </w:rPr>
                      </w:pPr>
                      <w:r w:rsidRPr="009A26F0">
                        <w:rPr>
                          <w:sz w:val="20"/>
                          <w:szCs w:val="20"/>
                          <w:lang w:eastAsia="fr-CA" w:bidi="ar-SA"/>
                        </w:rPr>
                        <w:t>Références vers les ressources et programmes existants</w:t>
                      </w:r>
                    </w:p>
                    <w:p w14:paraId="242AE373" w14:textId="5B216A60" w:rsidR="00154802" w:rsidRPr="007D12F8" w:rsidRDefault="00154802" w:rsidP="00883BCA">
                      <w:pPr>
                        <w:ind w:right="28"/>
                        <w:rPr>
                          <w:sz w:val="20"/>
                          <w:szCs w:val="20"/>
                          <w:lang w:val="fr-FR"/>
                        </w:rPr>
                      </w:pPr>
                    </w:p>
                  </w:txbxContent>
                </v:textbox>
                <w10:wrap anchorx="page" anchory="margin"/>
              </v:shape>
            </w:pict>
          </mc:Fallback>
        </mc:AlternateContent>
      </w:r>
      <w:r w:rsidR="008B3452" w:rsidRPr="00470C06">
        <w:rPr>
          <w:noProof/>
          <w:lang w:eastAsia="fr-CA" w:bidi="ar-SA"/>
        </w:rPr>
        <mc:AlternateContent>
          <mc:Choice Requires="wps">
            <w:drawing>
              <wp:anchor distT="0" distB="0" distL="114300" distR="114300" simplePos="0" relativeHeight="251840512" behindDoc="0" locked="0" layoutInCell="1" allowOverlap="1" wp14:anchorId="789ADFC7" wp14:editId="6887C8D5">
                <wp:simplePos x="0" y="0"/>
                <wp:positionH relativeFrom="margin">
                  <wp:posOffset>5368925</wp:posOffset>
                </wp:positionH>
                <wp:positionV relativeFrom="margin">
                  <wp:posOffset>7670377</wp:posOffset>
                </wp:positionV>
                <wp:extent cx="1388534" cy="736600"/>
                <wp:effectExtent l="0" t="0" r="2540"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534"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8AA9" w14:textId="77777777" w:rsidR="00154802" w:rsidRPr="00470C06" w:rsidRDefault="00154802"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154802" w:rsidRPr="00B07F51" w:rsidRDefault="00154802"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097" type="#_x0000_t202" style="position:absolute;margin-left:422.75pt;margin-top:603.95pt;width:109.3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GA8AEAAMEDAAAOAAAAZHJzL2Uyb0RvYy54bWysU9tu2zAMfR+wfxD0vjiXJguMOEXXosOA&#10;7gK0+wBGlmNhtqhRSuzs60fJcdatb8VeBEokDw8Pqc113zbiqMkbtIWcTaZSaKuwNHZfyO9P9+/W&#10;UvgAtoQGrS7kSXt5vX37ZtO5XM+xxqbUJBjE+rxzhaxDcHmWeVXrFvwEnbbsrJBaCHylfVYSdIze&#10;Ntl8Ol1lHVLpCJX2nl/vBqfcJvyq0ip8rSqvg2gKydxCOimdu3hm2w3kewJXG3WmAa9g0YKxXPQC&#10;dQcBxIHMC6jWKEKPVZgobDOsKqN06oG7mU3/6eaxBqdTLyyOdxeZ/P+DVV+O30iYspDzpRQWWp7R&#10;k+6D+IC9mC+XUaDO+ZzjHh1Hhp4dPOjUrHcPqH54YfG2BrvXN0TY1RpKJjiLmdmz1AHHR5Bd9xlL&#10;LgSHgAmor6iN6rEegtF5UKfLcCIZFUsu1uvl4koKxb73i9VqmqaXQT5mO/Lho8ZWRKOQxMNP6HB8&#10;8CGygXwMicUs3pumSQvQ2L8eODC+JPaR8EA99Ls+KXW1GFXZYXnifgiHveJ/wEaN9EuKjneqkP7n&#10;AUhL0XyyrElcwNGg0diNBljFqYUMUgzmbRgW9eDI7GtGHlS3eMO6VSa1FAUeWJz58p6kTs87HRfx&#10;+T1F/fl5298AAAD//wMAUEsDBBQABgAIAAAAIQB0MYq84wAAAA4BAAAPAAAAZHJzL2Rvd25yZXYu&#10;eG1sTI/BTsMwDIbvSLxDZCRuLFm3lbVrOk0ITkhoXTlwTBuvrdY4pcm28vZkJ7jZ+j/9/pxtJ9Oz&#10;C46usyRhPhPAkGqrO2okfJZvT2tgzivSqreEEn7QwTa/v8tUqu2VCrwcfMNCCblUSWi9H1LOXd2i&#10;UW5mB6SQHe1olA/r2HA9qmsoNz2PhIi5UR2FC60a8KXF+nQ4Gwm7Lypeu++Pal8ci64sE0Hv8UnK&#10;x4dptwHmcfJ/MNz0gzrkwamyZ9KO9RLWy9UqoCGIxHMC7IaIeBkBq8K0iBYJ8Dzj/9/IfwEAAP//&#10;AwBQSwECLQAUAAYACAAAACEAtoM4kv4AAADhAQAAEwAAAAAAAAAAAAAAAAAAAAAAW0NvbnRlbnRf&#10;VHlwZXNdLnhtbFBLAQItABQABgAIAAAAIQA4/SH/1gAAAJQBAAALAAAAAAAAAAAAAAAAAC8BAABf&#10;cmVscy8ucmVsc1BLAQItABQABgAIAAAAIQD8zWGA8AEAAMEDAAAOAAAAAAAAAAAAAAAAAC4CAABk&#10;cnMvZTJvRG9jLnhtbFBLAQItABQABgAIAAAAIQB0MYq84wAAAA4BAAAPAAAAAAAAAAAAAAAAAEoE&#10;AABkcnMvZG93bnJldi54bWxQSwUGAAAAAAQABADzAAAAWgUAAAAA&#10;" filled="f" stroked="f">
                <v:textbox inset="0,0,0,0">
                  <w:txbxContent>
                    <w:p w14:paraId="54518AA9" w14:textId="77777777" w:rsidR="00154802" w:rsidRPr="00470C06" w:rsidRDefault="00154802" w:rsidP="00470C06">
                      <w:pPr>
                        <w:jc w:val="both"/>
                        <w:rPr>
                          <w:sz w:val="20"/>
                        </w:rPr>
                      </w:pPr>
                      <w:r w:rsidRPr="001E5BE6">
                        <w:rPr>
                          <w:sz w:val="20"/>
                          <w:szCs w:val="20"/>
                          <w:lang w:val="fr-FR"/>
                        </w:rPr>
                        <w:t xml:space="preserve">Nos </w:t>
                      </w:r>
                      <w:r w:rsidRPr="00470C06">
                        <w:rPr>
                          <w:sz w:val="20"/>
                        </w:rPr>
                        <w:t>bureaux sont ouverts du lundi au vendredi, de 8 h 30 à 12 h 00 et de 13 h 00 à 16 h 30.</w:t>
                      </w:r>
                      <w:r w:rsidRPr="00470C06">
                        <w:rPr>
                          <w:sz w:val="20"/>
                        </w:rPr>
                        <w:tab/>
                      </w:r>
                    </w:p>
                    <w:p w14:paraId="5741632A" w14:textId="77777777" w:rsidR="00154802" w:rsidRPr="00B07F51" w:rsidRDefault="00154802" w:rsidP="00470C06">
                      <w:pPr>
                        <w:jc w:val="both"/>
                        <w:rPr>
                          <w:sz w:val="22"/>
                          <w:szCs w:val="20"/>
                          <w:lang w:val="fr-FR"/>
                        </w:rPr>
                      </w:pPr>
                    </w:p>
                  </w:txbxContent>
                </v:textbox>
                <w10:wrap anchorx="margin" anchory="margin"/>
              </v:shape>
            </w:pict>
          </mc:Fallback>
        </mc:AlternateContent>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2964C8CF">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154802" w:rsidRPr="00B07F51" w:rsidRDefault="00154802"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098"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j68QEAAMMDAAAOAAAAZHJzL2Uyb0RvYy54bWysU9tu2zAMfR+wfxD0vjhJmwuMOEXXosOA&#10;bh3Q7gMYWY6F2aJGKbGzrx8lx1m3vQ17ESiRPDw8pDY3fduIoyZv0BZyNplKoa3C0th9Ib++PLxb&#10;S+ED2BIatLqQJ+3lzfbtm03ncj3HGptSk2AQ6/POFbIOweVZ5lWtW/ATdNqys0JqIfCV9llJ0DF6&#10;22Tz6XSZdUilI1Tae369H5xym/CrSqvwVFVeB9EUkrmFdFI6d/HMthvI9wSuNupMA/6BRQvGctEL&#10;1D0EEAcyf0G1RhF6rMJEYZthVRmlUw/czWz6RzfPNTidemFxvLvI5P8frPp8/ELClIVcrlZSWGh5&#10;SC+6D+I99mK+uIoKdc7nHPjsODT07OBJp269e0T1zQuLdzXYvb4lwq7WUDLDWczMXqUOOD6C7LpP&#10;WHIhOARMQH1FbZSPBRGMzpM6XaYTyahYcnk1Xy+YpGLfbDFdr5ZpfhnkY7ojHz5obEU0Ckk8/gQP&#10;x0cfIh3Ix5BYzeKDaZq0Ao397YED40uiHxkP3EO/65NW19ejLDssT9wQ4bBZ/BPYqJF+SNHxVhXS&#10;fz8AaSmaj5ZFiSs4GjQau9EAqzi1kEGKwbwLw6oeHJl9zciD7BZvWbjKpJaiwgOLM1/elNTpeavj&#10;Kr6+p6hff2/7EwAA//8DAFBLAwQUAAYACAAAACEAJqAlLeEAAAALAQAADwAAAGRycy9kb3ducmV2&#10;LnhtbEyPwU7DMBBE70j8g7VI3Fo7LbhtiFNVCE5IiDQcenTibRI1XofYbcPfY05wXM3TzNtsO9me&#10;XXD0nSMFyVwAQ6qd6ahR8Fm+ztbAfNBkdO8IFXyjh21+e5Pp1LgrFXjZh4bFEvKpVtCGMKSc+7pF&#10;q/3cDUgxO7rR6hDPseFm1NdYbnu+EEJyqzuKC60e8LnF+rQ/WwW7AxUv3dd79VEci64sN4Le5Emp&#10;+7tp9wQs4BT+YPjVj+qQR6fKncl41itYSikjqmCWbMQjsIjIxXIFrFLwsEqA5xn//0P+AwAA//8D&#10;AFBLAQItABQABgAIAAAAIQC2gziS/gAAAOEBAAATAAAAAAAAAAAAAAAAAAAAAABbQ29udGVudF9U&#10;eXBlc10ueG1sUEsBAi0AFAAGAAgAAAAhADj9If/WAAAAlAEAAAsAAAAAAAAAAAAAAAAALwEAAF9y&#10;ZWxzLy5yZWxzUEsBAi0AFAAGAAgAAAAhAK7LyPrxAQAAwwMAAA4AAAAAAAAAAAAAAAAALgIAAGRy&#10;cy9lMm9Eb2MueG1sUEsBAi0AFAAGAAgAAAAhACagJS3hAAAACwEAAA8AAAAAAAAAAAAAAAAASwQA&#10;AGRycy9kb3ducmV2LnhtbFBLBQYAAAAABAAEAPMAAABZBQAAAAA=&#10;" filled="f" stroked="f">
                <v:textbox inset="0,0,0,0">
                  <w:txbxContent>
                    <w:p w14:paraId="6E8915E6" w14:textId="77777777" w:rsidR="00154802" w:rsidRPr="00B07F51" w:rsidRDefault="00154802"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8B3452" w:rsidRPr="00470C06">
        <w:rPr>
          <w:noProof/>
          <w:lang w:eastAsia="fr-CA" w:bidi="ar-SA"/>
        </w:rPr>
        <mc:AlternateContent>
          <mc:Choice Requires="wps">
            <w:drawing>
              <wp:anchor distT="0" distB="0" distL="114300" distR="114300" simplePos="0" relativeHeight="251838464" behindDoc="0" locked="0" layoutInCell="1" allowOverlap="1" wp14:anchorId="1A788099" wp14:editId="1BEA276E">
                <wp:simplePos x="0" y="0"/>
                <wp:positionH relativeFrom="page">
                  <wp:posOffset>4046855</wp:posOffset>
                </wp:positionH>
                <wp:positionV relativeFrom="page">
                  <wp:posOffset>8576734</wp:posOffset>
                </wp:positionV>
                <wp:extent cx="1701800" cy="1540933"/>
                <wp:effectExtent l="0" t="0" r="12700" b="254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540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701EA" w14:textId="1838EE7A" w:rsidR="00154802" w:rsidRDefault="00154802" w:rsidP="00470C06">
                            <w:pPr>
                              <w:ind w:right="74"/>
                              <w:jc w:val="both"/>
                              <w:rPr>
                                <w:sz w:val="20"/>
                                <w:szCs w:val="20"/>
                                <w:lang w:val="fr-FR"/>
                              </w:rPr>
                            </w:pPr>
                            <w:r>
                              <w:rPr>
                                <w:sz w:val="20"/>
                                <w:szCs w:val="20"/>
                                <w:lang w:val="fr-FR"/>
                              </w:rPr>
                              <w:t xml:space="preserve">Le formulaire à compléter est disponible sur notre site internet. Vous pouvez </w:t>
                            </w:r>
                            <w:r w:rsidR="00A75DFC">
                              <w:rPr>
                                <w:sz w:val="20"/>
                                <w:szCs w:val="20"/>
                                <w:lang w:val="fr-FR"/>
                              </w:rPr>
                              <w:t xml:space="preserve">d’ailleurs </w:t>
                            </w:r>
                            <w:r>
                              <w:rPr>
                                <w:sz w:val="20"/>
                                <w:szCs w:val="20"/>
                                <w:lang w:val="fr-FR"/>
                              </w:rPr>
                              <w:t xml:space="preserve">le compléter </w:t>
                            </w:r>
                            <w:r w:rsidR="00A75DFC">
                              <w:rPr>
                                <w:sz w:val="20"/>
                                <w:szCs w:val="20"/>
                                <w:lang w:val="fr-FR"/>
                              </w:rPr>
                              <w:t>en ligne</w:t>
                            </w:r>
                            <w:r>
                              <w:rPr>
                                <w:sz w:val="20"/>
                                <w:szCs w:val="20"/>
                                <w:lang w:val="fr-FR"/>
                              </w:rPr>
                              <w:t xml:space="preserve">. </w:t>
                            </w:r>
                            <w:r w:rsidR="00A75DFC">
                              <w:rPr>
                                <w:sz w:val="20"/>
                                <w:szCs w:val="20"/>
                                <w:lang w:val="fr-FR"/>
                              </w:rPr>
                              <w:t xml:space="preserve">Sachez qu’il </w:t>
                            </w:r>
                            <w:r>
                              <w:rPr>
                                <w:sz w:val="20"/>
                                <w:szCs w:val="20"/>
                                <w:lang w:val="fr-FR"/>
                              </w:rPr>
                              <w:t>est également disponible sur demande</w:t>
                            </w:r>
                            <w:r w:rsidR="00A75DFC">
                              <w:rPr>
                                <w:sz w:val="20"/>
                                <w:szCs w:val="20"/>
                                <w:lang w:val="fr-FR"/>
                              </w:rPr>
                              <w:t xml:space="preserve"> en version papier</w:t>
                            </w:r>
                            <w:r>
                              <w:rPr>
                                <w:sz w:val="20"/>
                                <w:szCs w:val="20"/>
                                <w:lang w:val="fr-FR"/>
                              </w:rPr>
                              <w:t xml:space="preserve">. </w:t>
                            </w:r>
                          </w:p>
                          <w:p w14:paraId="6F813CD4" w14:textId="77777777" w:rsidR="00154802" w:rsidRPr="00682D66" w:rsidRDefault="00154802" w:rsidP="00470C06">
                            <w:pPr>
                              <w:ind w:right="115"/>
                              <w:jc w:val="both"/>
                              <w:rPr>
                                <w:sz w:val="6"/>
                                <w:szCs w:val="20"/>
                                <w:lang w:val="fr-FR"/>
                              </w:rPr>
                            </w:pPr>
                          </w:p>
                          <w:p w14:paraId="4C079484" w14:textId="77777777" w:rsidR="00154802" w:rsidRPr="004B77A1" w:rsidRDefault="00154802" w:rsidP="00470C06">
                            <w:pPr>
                              <w:ind w:right="54"/>
                              <w:jc w:val="both"/>
                              <w:rPr>
                                <w:sz w:val="20"/>
                                <w:szCs w:val="20"/>
                                <w:lang w:val="fr-FR"/>
                              </w:rPr>
                            </w:pPr>
                            <w:r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099" type="#_x0000_t202" style="position:absolute;margin-left:318.65pt;margin-top:675.35pt;width:134pt;height:121.3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7f8QEAAMMDAAAOAAAAZHJzL2Uyb0RvYy54bWysU9tu2zAMfR+wfxD0vthOk6414hRdiw4D&#10;ugvQ7gNkWYqF2aJGKbGzrx8lx1m3vQ17ESiRPDw8pDY3Y9+xg0JvwFa8WOScKSuhMXZX8a/PD2+u&#10;OPNB2EZ0YFXFj8rzm+3rV5vBlWoJLXSNQkYg1peDq3gbgiuzzMtW9cIvwClLTg3Yi0BX3GUNioHQ&#10;+y5b5vllNgA2DkEq7+n1fnLybcLXWsnwWWuvAusqTtxCOjGddTyz7UaUOxSuNfJEQ/wDi14YS0XP&#10;UPciCLZH8xdUbySCBx0WEvoMtDZSpR6omyL/o5unVjiVeiFxvDvL5P8frPx0+ILMNBW/vC44s6Kn&#10;IT2rMbB3MLLlehUVGpwvKfDJUWgYyUGTTt169wjym2cW7lphd+oWEYZWiYYYFjEze5E64fgIUg8f&#10;oaFCYh8gAY0a+ygfCcIInSZ1PE8nkpGx5Nu8uMrJJclXrFf59cVFqiHKOd2hD+8V9CwaFUcaf4IX&#10;h0cfIh1RziGxmoUH03VpBTr72wMFxpdEPzKeuIexHpNWq/UsSw3NkRpCmDaLfgIZLeAPzgbaqor7&#10;73uBirPugyVR4grOBs5GPRvCSkqteOBsMu/CtKp7h2bXEvIku4VbEk6b1FJUeGJx4kubkjo9bXVc&#10;xZf3FPXr721/AgAA//8DAFBLAwQUAAYACAAAACEAnj+sO+EAAAANAQAADwAAAGRycy9kb3ducmV2&#10;LnhtbEyPwU7DMBBE70j8g7VI3KgNISkJcaoKwQkJkYYDRyd2E6vxOsRuG/6e5QTHnXmanSk3ixvZ&#10;yczBepRwuxLADHZeW+wlfDQvNw/AQlSo1ejRSPg2ATbV5UWpCu3PWJvTLvaMQjAUSsIQ41RwHrrB&#10;OBVWfjJI3t7PTkU6557rWZ0p3I38ToiMO2WRPgxqMk+D6Q67o5Ow/cT62X69te/1vrZNkwt8zQ5S&#10;Xl8t20dg0SzxD4bf+lQdKurU+iPqwEYJWbJOCCUjScUaGCG5SElqSUrz5B54VfL/K6ofAAAA//8D&#10;AFBLAQItABQABgAIAAAAIQC2gziS/gAAAOEBAAATAAAAAAAAAAAAAAAAAAAAAABbQ29udGVudF9U&#10;eXBlc10ueG1sUEsBAi0AFAAGAAgAAAAhADj9If/WAAAAlAEAAAsAAAAAAAAAAAAAAAAALwEAAF9y&#10;ZWxzLy5yZWxzUEsBAi0AFAAGAAgAAAAhAERIjt/xAQAAwwMAAA4AAAAAAAAAAAAAAAAALgIAAGRy&#10;cy9lMm9Eb2MueG1sUEsBAi0AFAAGAAgAAAAhAJ4/rDvhAAAADQEAAA8AAAAAAAAAAAAAAAAASwQA&#10;AGRycy9kb3ducmV2LnhtbFBLBQYAAAAABAAEAPMAAABZBQAAAAA=&#10;" filled="f" stroked="f">
                <v:textbox inset="0,0,0,0">
                  <w:txbxContent>
                    <w:p w14:paraId="2C2701EA" w14:textId="1838EE7A" w:rsidR="00154802" w:rsidRDefault="00154802" w:rsidP="00470C06">
                      <w:pPr>
                        <w:ind w:right="74"/>
                        <w:jc w:val="both"/>
                        <w:rPr>
                          <w:sz w:val="20"/>
                          <w:szCs w:val="20"/>
                          <w:lang w:val="fr-FR"/>
                        </w:rPr>
                      </w:pPr>
                      <w:r>
                        <w:rPr>
                          <w:sz w:val="20"/>
                          <w:szCs w:val="20"/>
                          <w:lang w:val="fr-FR"/>
                        </w:rPr>
                        <w:t xml:space="preserve">Le formulaire à compléter est disponible sur notre site internet. Vous pouvez </w:t>
                      </w:r>
                      <w:r w:rsidR="00A75DFC">
                        <w:rPr>
                          <w:sz w:val="20"/>
                          <w:szCs w:val="20"/>
                          <w:lang w:val="fr-FR"/>
                        </w:rPr>
                        <w:t xml:space="preserve">d’ailleurs </w:t>
                      </w:r>
                      <w:r>
                        <w:rPr>
                          <w:sz w:val="20"/>
                          <w:szCs w:val="20"/>
                          <w:lang w:val="fr-FR"/>
                        </w:rPr>
                        <w:t xml:space="preserve">le compléter </w:t>
                      </w:r>
                      <w:r w:rsidR="00A75DFC">
                        <w:rPr>
                          <w:sz w:val="20"/>
                          <w:szCs w:val="20"/>
                          <w:lang w:val="fr-FR"/>
                        </w:rPr>
                        <w:t>en ligne</w:t>
                      </w:r>
                      <w:r>
                        <w:rPr>
                          <w:sz w:val="20"/>
                          <w:szCs w:val="20"/>
                          <w:lang w:val="fr-FR"/>
                        </w:rPr>
                        <w:t xml:space="preserve">. </w:t>
                      </w:r>
                      <w:r w:rsidR="00A75DFC">
                        <w:rPr>
                          <w:sz w:val="20"/>
                          <w:szCs w:val="20"/>
                          <w:lang w:val="fr-FR"/>
                        </w:rPr>
                        <w:t xml:space="preserve">Sachez qu’il </w:t>
                      </w:r>
                      <w:r>
                        <w:rPr>
                          <w:sz w:val="20"/>
                          <w:szCs w:val="20"/>
                          <w:lang w:val="fr-FR"/>
                        </w:rPr>
                        <w:t>est également disponible sur demande</w:t>
                      </w:r>
                      <w:r w:rsidR="00A75DFC">
                        <w:rPr>
                          <w:sz w:val="20"/>
                          <w:szCs w:val="20"/>
                          <w:lang w:val="fr-FR"/>
                        </w:rPr>
                        <w:t xml:space="preserve"> en version papier</w:t>
                      </w:r>
                      <w:r>
                        <w:rPr>
                          <w:sz w:val="20"/>
                          <w:szCs w:val="20"/>
                          <w:lang w:val="fr-FR"/>
                        </w:rPr>
                        <w:t xml:space="preserve">. </w:t>
                      </w:r>
                    </w:p>
                    <w:p w14:paraId="6F813CD4" w14:textId="77777777" w:rsidR="00154802" w:rsidRPr="00682D66" w:rsidRDefault="00154802" w:rsidP="00470C06">
                      <w:pPr>
                        <w:ind w:right="115"/>
                        <w:jc w:val="both"/>
                        <w:rPr>
                          <w:sz w:val="6"/>
                          <w:szCs w:val="20"/>
                          <w:lang w:val="fr-FR"/>
                        </w:rPr>
                      </w:pPr>
                    </w:p>
                    <w:p w14:paraId="4C079484" w14:textId="77777777" w:rsidR="00154802" w:rsidRPr="004B77A1" w:rsidRDefault="00154802" w:rsidP="00470C06">
                      <w:pPr>
                        <w:ind w:right="54"/>
                        <w:jc w:val="both"/>
                        <w:rPr>
                          <w:sz w:val="20"/>
                          <w:szCs w:val="20"/>
                          <w:lang w:val="fr-FR"/>
                        </w:rPr>
                      </w:pPr>
                      <w:r w:rsidRPr="004B77A1">
                        <w:rPr>
                          <w:sz w:val="20"/>
                          <w:szCs w:val="20"/>
                          <w:lang w:val="fr-FR"/>
                        </w:rPr>
                        <w:t>Pour de plus amples informations, nous vous invitons à communiquer avec nous.</w:t>
                      </w:r>
                    </w:p>
                  </w:txbxContent>
                </v:textbox>
                <w10:wrap anchorx="page" anchory="page"/>
              </v:shape>
            </w:pict>
          </mc:Fallback>
        </mc:AlternateContent>
      </w:r>
      <w:r w:rsidR="008B3452">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33A77D2E">
            <wp:simplePos x="0" y="0"/>
            <wp:positionH relativeFrom="column">
              <wp:posOffset>5935133</wp:posOffset>
            </wp:positionH>
            <wp:positionV relativeFrom="page">
              <wp:posOffset>9305501</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 689">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628DE2CF">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07F741E4">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260B5E9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9024" behindDoc="1" locked="0" layoutInCell="0" allowOverlap="1" wp14:anchorId="1D3861C2" wp14:editId="170B0AF9">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72681" id="Rectangle 122" o:spid="_x0000_s1026" style="position:absolute;margin-left:0;margin-top:22.65pt;width:137.3pt;height:700.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3RIQIAABYEAAAOAAAAZHJzL2Uyb0RvYy54bWysU8Fu2zAMvQ/YPwi6L47dJE2MOEWRrsOA&#10;bivW7QMUWY6FyaJGKXGyry8lp1m63Yb5IIgm+Ug+Pi1vDp1he4Veg614PhpzpqyEWtttxb9/u383&#10;58wHYWthwKqKH5XnN6u3b5a9K1UBLZhaISMQ68veVbwNwZVZ5mWrOuFH4JQlZwPYiUAmbrMaRU/o&#10;ncmK8XiW9YC1Q5DKe/p7Nzj5KuE3jZLhS9N4FZipOPUW0onp3MQzWy1FuUXhWi1PbYh/6KIT2lLR&#10;M9SdCILtUP8F1WmJ4KEJIwldBk2jpUoz0DT5+I9pnlrhVJqFyPHuTJP/f7Dy8/4Rma4rfjXjzIqO&#10;dvSVWBN2axTLiyIy1DtfUuCTe8Q4o3cPIH94ZmHdUpy6RYS+VaKmvvIYn71KiIanVLbpP0FN+GIX&#10;IJF1aLCLgEQDO6SdHM87UYfAJP3MrydX1zmtTpJvPl/MJ7NZqiHKl3SHPnxQ0LF4qThS+wle7B98&#10;iO2I8iUkVrNwr41JizeW9RVfTItpSvBgdB2dacooQbU2yPaCxBMOiQrCehXV6UD6Nbqj5sbxGxQV&#10;2Xhv61QkCG2GOyUbe6InMjIwu4H6SOwgDOKkx0SXFvAXZz0Js+L+506g4sx8tMTwIp9MopKTMZle&#10;F2TgpWdz6RFWEhS1z9lwXYdB/TuHettSpTyNbuGWttLoxFfc2NDVqVkSX6Lx9FCiui/tFPX7Oa+e&#10;AQAA//8DAFBLAwQUAAYACAAAACEAyDUCpt0AAAAIAQAADwAAAGRycy9kb3ducmV2LnhtbEyPwU7D&#10;MBBE70j8g7VI3KhDMW6VxqkQEogrpUj05sabOMJeR7HTBr4ec4LjaEYzb6rt7B074Rj7QApuFwUw&#10;pCaYnjoF+7enmzWwmDQZ7QKhgi+MsK0vLypdmnCmVzztUsdyCcVSK7ApDSXnsbHodVyEASl7bRi9&#10;TlmOHTejPudy7/iyKCT3uqe8YPWAjxabz93kFbjp8NLy9nkcvj8s36/F/L6SVqnrq/lhAyzhnP7C&#10;8Iuf0aHOTMcwkYnMKchHkgJxfwcsu8uVkMCOOSaElMDriv8/UP8AAAD//wMAUEsBAi0AFAAGAAgA&#10;AAAhALaDOJL+AAAA4QEAABMAAAAAAAAAAAAAAAAAAAAAAFtDb250ZW50X1R5cGVzXS54bWxQSwEC&#10;LQAUAAYACAAAACEAOP0h/9YAAACUAQAACwAAAAAAAAAAAAAAAAAvAQAAX3JlbHMvLnJlbHNQSwEC&#10;LQAUAAYACAAAACEAvYj90SECAAAWBAAADgAAAAAAAAAAAAAAAAAuAgAAZHJzL2Uyb0RvYy54bWxQ&#10;SwECLQAUAAYACAAAACEAyDUCpt0AAAAIAQAADwAAAAAAAAAAAAAAAAB7BAAAZHJzL2Rvd25yZXYu&#10;eG1sUEsFBgAAAAAEAAQA8wAAAIUFA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4144" behindDoc="0" locked="0" layoutInCell="1" allowOverlap="1" wp14:anchorId="1DB0AE7A" wp14:editId="1E2244C1">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4525A" id="REC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RYwwEAAGoDAAAOAAAAZHJzL2Uyb0RvYy54bWysU01v2zAMvQ/YfxB0X2xnWBcYcXpI2126&#10;LVi7H8BIcixUEgVJiZ1/P0r5WLfdhl4EUiSf+B6p5e1kDTuoEDW6jjezmjPlBErtdh3/+fzwYcFZ&#10;TOAkGHSq40cV+e3q/bvl6Fs1xwGNVIERiIvt6Ds+pOTbqopiUBbiDL1yFOwxWEjkhl0lA4yEbk01&#10;r+ubasQgfUChYqTbu1OQrwp+3yuRvvd9VImZjlNvqZyhnNt8VqsltLsAftDi3Ab8RxcWtKNHr1B3&#10;kIDtg/4HymoRMGKfZgJthX2vhSociE1T/8XmaQCvChcSJ/qrTPHtYMW3wyYwLTs+/8iZA0sz+nG/&#10;Zs3nLM3oY0sZa7cJmZyY3JN/RPESmcP1AG6nSovPR09lTa6o/ijJTvT0wHb8ipJyYJ+w6DT1wWZI&#10;UoBNZRzH6zjUlJigy2a+qJsbmpq4xCpoL4U+xPRFoWXZ6LjRLisFLRweY8qNQHtJydcOH7QxZdrG&#10;sbHjn+pFXZeKiEbLHM15ZfHU2gR2AFqZNM0LKwq8zgq4d7KADQrk/dlOoM3JpseNO4uR+Z+U3KI8&#10;bsJFJBpo6fK8fHljXvul+vcXWf0CAAD//wMAUEsDBBQABgAIAAAAIQDNHcSC3gAAAA0BAAAPAAAA&#10;ZHJzL2Rvd25yZXYueG1sTI/NTsMwEITvSLyDtUhcEHVCoGrTOFUVxAP058JtEy9O1NiOYjdN357l&#10;gOC2szua/abYzrYXE42h805BukhAkGu87pxRcDp+PK9AhIhOY+8dKbhRgG15f1dgrv3V7Wk6RCM4&#10;xIUcFbQxDrmUoWnJYlj4gRzfvvxoMbIcjdQjXjnc9vIlSZbSYuf4Q4sDVS0158PFKqimU5a+f+6r&#10;I0ppnoZ6d5tfjVKPD/NuAyLSHP/M8IPP6FAyU+0vTgfRs06Wb2zlIVuvMxBsyZJVCqL+XcmykP9b&#10;lN8AAAD//wMAUEsBAi0AFAAGAAgAAAAhALaDOJL+AAAA4QEAABMAAAAAAAAAAAAAAAAAAAAAAFtD&#10;b250ZW50X1R5cGVzXS54bWxQSwECLQAUAAYACAAAACEAOP0h/9YAAACUAQAACwAAAAAAAAAAAAAA&#10;AAAvAQAAX3JlbHMvLnJlbHNQSwECLQAUAAYACAAAACEApjcUWMMBAABqAwAADgAAAAAAAAAAAAAA&#10;AAAuAgAAZHJzL2Uyb0RvYy54bWxQSwECLQAUAAYACAAAACEAzR3Egt4AAAANAQAADwAAAAAAAAAA&#10;AAAAAAAdBAAAZHJzL2Rvd25yZXYueG1sUEsFBgAAAAAEAAQA8wAAACgFA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5C3BE862">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154802" w:rsidRDefault="00154802"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154802" w:rsidRPr="008B7F9F" w:rsidRDefault="00154802"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154802" w:rsidRPr="00EC2E2B" w:rsidRDefault="00154802"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00"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6I7QEAAMEDAAAOAAAAZHJzL2Uyb0RvYy54bWysU8Fu2zAMvQ/YPwi6L07S1i2MOEXXosOA&#10;bh3Q7gMYWY6F2aJGKbGzrx8lx1m33YpeBEokHx8fqdX10LVir8kbtKVczOZSaKuwMnZbyu/P9x+u&#10;pPABbAUtWl3Kg/byev3+3ap3hV5ig22lSTCI9UXvStmE4Ios86rRHfgZOm3ZWSN1EPhK26wi6Bm9&#10;a7PlfJ5nPVLlCJX2nl/vRqdcJ/y61io81rXXQbSlZG4hnZTOTTyz9QqKLYFrjDrSgFew6MBYLnqC&#10;uoMAYkfmP6jOKEKPdZgp7DKsa6N06oG7Wcz/6eapAadTLyyOdyeZ/NvBqq/7byRMVcpzlsdCxzN6&#10;1kMQH3EQyzyPAvXOFxz35DgyDOzgQadmvXtA9cMLi7cN2K2+IcK+0VAxwUXMzF6kjjg+gmz6L1hx&#10;IdgFTEBDTV1Uj/UQjM5MDqfhRDIqlszPlxdnZ1Io9l3l+eXlRSoBxZTtyIdPGjsRjVISDz+hw/7B&#10;h8gGiikkFrN4b9o2LUBr/3rgwPiS2EfCI/UwbIZRqZMqG6wO3A/huFf8D9hokH5J0fNOldL/3AFp&#10;KdrPljWJCzgZNBmbyQCrOLWUQYrRvA3jou4cmW3DyKPqFm9Yt9qklqLAI4sjX96T1Olxp+Mivryn&#10;qD8/b/0bAAD//wMAUEsDBBQABgAIAAAAIQBqO86J3wAAAAkBAAAPAAAAZHJzL2Rvd25yZXYueG1s&#10;TI9BT4NAFITvJv6HzTPxZhdpihR5NI3Rk0kjxYPHBV5hU/YtstsW/73bkx4nM5n5Jt/MZhBnmpy2&#10;jPC4iEAQN7bV3CF8Vm8PKQjnFbdqsEwIP+RgU9ze5Cpr7YVLOu99J0IJu0wh9N6PmZSu6ckot7Aj&#10;cfAOdjLKBzl1sp3UJZSbQcZRlEijNIeFXo300lNz3J8MwvaLy1f9vas/ykOpq2od8XtyRLy/m7fP&#10;IDzN/i8MV/yADkVgqu2JWycGhDQ88QjLdL0EEfw4SZ5A1AireJWCLHL5/0HxCwAA//8DAFBLAQIt&#10;ABQABgAIAAAAIQC2gziS/gAAAOEBAAATAAAAAAAAAAAAAAAAAAAAAABbQ29udGVudF9UeXBlc10u&#10;eG1sUEsBAi0AFAAGAAgAAAAhADj9If/WAAAAlAEAAAsAAAAAAAAAAAAAAAAALwEAAF9yZWxzLy5y&#10;ZWxzUEsBAi0AFAAGAAgAAAAhAOwcbojtAQAAwQMAAA4AAAAAAAAAAAAAAAAALgIAAGRycy9lMm9E&#10;b2MueG1sUEsBAi0AFAAGAAgAAAAhAGo7zonfAAAACQEAAA8AAAAAAAAAAAAAAAAARwQAAGRycy9k&#10;b3ducmV2LnhtbFBLBQYAAAAABAAEAPMAAABTBQAAAAA=&#10;" filled="f" stroked="f">
                <v:textbox inset="0,0,0,0">
                  <w:txbxContent>
                    <w:p w14:paraId="02E0FCE8" w14:textId="77777777" w:rsidR="00154802" w:rsidRDefault="00154802"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154802" w:rsidRPr="008B7F9F" w:rsidRDefault="00154802"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154802" w:rsidRPr="00EC2E2B" w:rsidRDefault="00154802"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48BCE29A">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154802" w:rsidRPr="00BC353B" w:rsidRDefault="00154802"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01"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yU9wEAAN0DAAAOAAAAZHJzL2Uyb0RvYy54bWysU9tu2zAMfR+wfxD0vjhO0yQw4hRdiw4D&#10;ugvQ7gMYWY6F2aJGKbGzrx8lp2m2vQ17EUSJOjznkFrfDF0rDpq8QVvKfDKVQluFlbG7Un57fni3&#10;ksIHsBW0aHUpj9rLm83bN+veFXqGDbaVJsEg1he9K2UTgiuyzKtGd+An6LTlyxqpg8Ah7bKKoGf0&#10;rs1m0+ki65EqR6i093x6P17KTcKva63Cl7r2Ooi2lMwtpJXSuo1rtllDsSNwjVEnGvAPLDowloue&#10;oe4hgNiT+QuqM4rQYx0mCrsM69oonTSwmnz6h5qnBpxOWtgc7842+f8Hqz4fvpIwVSmvcyksdNyj&#10;Zz0E8R4HMY/29M4XnPXkOC8MfMxtTlK9e0T13QuLdw3Ynb4lwr7RUDG9PL7MLp6OOD6CbPtPWHEZ&#10;2AdMQENNXfSO3RCMzm06nlsTqahYcpEv86u5FIrvZqvlarFMJaB4ee3Ihw8aOxE3pSRufUKHw6MP&#10;kQ0ULymxmMUH07ap/a397YATxxOd5uf0OmqJ9EchYdgOybV5ohEvt1gdWR3hOGP8J3jTIP2Uouf5&#10;KqX/sQfSUrQfLTt0tbheLnggLwO6DLaXAVjFUKUMUozbuzAO8d6R2TVcaeyJxVt2tTZJ8CurUy94&#10;hpIPp3mPQ3oZp6zXX7n5BQAA//8DAFBLAwQUAAYACAAAACEAC0Gz3t0AAAALAQAADwAAAGRycy9k&#10;b3ducmV2LnhtbEyPTU+EMBCG7yb+h2ZMvLkF1oBBymZj4s3E3dV4LnQEsu2U0LKgv97xpMd558n7&#10;Ue1WZ8UFpzB4UpBuEhBIrTcDdQre357vHkCEqMlo6wkVfGGAXX19VenS+IWOeDnFTrAJhVIr6GMc&#10;SylD26PTYeNHJP59+snpyOfUSTPphc2dlVmS5NLpgTih1yM+9dieT7NT8NEU82GZtofj+XvMrd+H&#10;15cYlLq9WfePICKu8Q+G3/pcHWru1PiZTBBWQV4wyHJaZLyJgSxP70E0LGVpsQVZV/L/hvoHAAD/&#10;/wMAUEsBAi0AFAAGAAgAAAAhALaDOJL+AAAA4QEAABMAAAAAAAAAAAAAAAAAAAAAAFtDb250ZW50&#10;X1R5cGVzXS54bWxQSwECLQAUAAYACAAAACEAOP0h/9YAAACUAQAACwAAAAAAAAAAAAAAAAAvAQAA&#10;X3JlbHMvLnJlbHNQSwECLQAUAAYACAAAACEAiuzMlPcBAADdAwAADgAAAAAAAAAAAAAAAAAuAgAA&#10;ZHJzL2Uyb0RvYy54bWxQSwECLQAUAAYACAAAACEAC0Gz3t0AAAALAQAADwAAAAAAAAAAAAAAAABR&#10;BAAAZHJzL2Rvd25yZXYueG1sUEsFBgAAAAAEAAQA8wAAAFsFAAAAAA==&#10;" filled="f" stroked="f" strokecolor="black [0]" insetpen="t">
                <v:textbox inset="2.88pt,2.88pt,2.88pt,2.88pt">
                  <w:txbxContent>
                    <w:p w14:paraId="440F1CB4" w14:textId="77777777" w:rsidR="00154802" w:rsidRPr="00BC353B" w:rsidRDefault="00154802"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781D97B5">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3B6099FE">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237ADD4D">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040FE81C">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58" cstate="print">
                      <a:extLst>
                        <a:ext uri="{BEBA8EAE-BF5A-486C-A8C5-ECC9F3942E4B}">
                          <a14:imgProps xmlns:a14="http://schemas.microsoft.com/office/drawing/2010/main">
                            <a14:imgLayer r:embed="rId5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2096" behindDoc="0" locked="0" layoutInCell="0" allowOverlap="1" wp14:anchorId="71483AC2" wp14:editId="7B031457">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154802" w:rsidRDefault="00154802" w:rsidP="00D91F48">
                            <w:pPr>
                              <w:jc w:val="center"/>
                              <w:rPr>
                                <w:caps/>
                                <w:sz w:val="18"/>
                                <w:szCs w:val="18"/>
                                <w:lang w:val="fr-FR"/>
                              </w:rPr>
                            </w:pPr>
                            <w:r>
                              <w:rPr>
                                <w:sz w:val="18"/>
                                <w:szCs w:val="18"/>
                                <w:lang w:val="fr-FR"/>
                              </w:rPr>
                              <w:t xml:space="preserve">  </w:t>
                            </w:r>
                          </w:p>
                          <w:p w14:paraId="4E671505" w14:textId="77777777" w:rsidR="00154802" w:rsidRDefault="00154802" w:rsidP="00D91F48">
                            <w:pPr>
                              <w:jc w:val="center"/>
                              <w:rPr>
                                <w:caps/>
                                <w:sz w:val="18"/>
                                <w:szCs w:val="18"/>
                                <w:lang w:val="fr-FR"/>
                              </w:rPr>
                            </w:pPr>
                            <w:r>
                              <w:rPr>
                                <w:caps/>
                                <w:sz w:val="18"/>
                                <w:szCs w:val="18"/>
                                <w:lang w:val="fr-FR"/>
                              </w:rPr>
                              <w:t>100, rUE STE-MARIE</w:t>
                            </w:r>
                          </w:p>
                          <w:p w14:paraId="639E3EB3" w14:textId="77777777" w:rsidR="00154802" w:rsidRDefault="00154802" w:rsidP="00D91F48">
                            <w:pPr>
                              <w:jc w:val="center"/>
                              <w:rPr>
                                <w:caps/>
                                <w:sz w:val="18"/>
                                <w:szCs w:val="18"/>
                                <w:lang w:val="fr-FR"/>
                              </w:rPr>
                            </w:pPr>
                            <w:r>
                              <w:rPr>
                                <w:caps/>
                                <w:sz w:val="18"/>
                                <w:szCs w:val="18"/>
                                <w:lang w:val="fr-FR"/>
                              </w:rPr>
                              <w:t>LA PRAIRIE (QC)</w:t>
                            </w:r>
                          </w:p>
                          <w:p w14:paraId="48D849B8" w14:textId="77777777" w:rsidR="00154802" w:rsidRDefault="00154802" w:rsidP="00D91F48">
                            <w:pPr>
                              <w:jc w:val="center"/>
                              <w:rPr>
                                <w:caps/>
                                <w:sz w:val="18"/>
                                <w:szCs w:val="18"/>
                                <w:lang w:val="fr-FR"/>
                              </w:rPr>
                            </w:pPr>
                            <w:r>
                              <w:rPr>
                                <w:caps/>
                                <w:sz w:val="18"/>
                                <w:szCs w:val="18"/>
                                <w:lang w:val="fr-FR"/>
                              </w:rPr>
                              <w:t>J5R1E8</w:t>
                            </w:r>
                          </w:p>
                          <w:p w14:paraId="2C90F8E1" w14:textId="77777777" w:rsidR="00154802" w:rsidRDefault="00154802" w:rsidP="00D91F48">
                            <w:pPr>
                              <w:jc w:val="center"/>
                              <w:rPr>
                                <w:caps/>
                                <w:sz w:val="18"/>
                                <w:szCs w:val="18"/>
                                <w:lang w:val="fr-FR"/>
                              </w:rPr>
                            </w:pPr>
                          </w:p>
                          <w:p w14:paraId="50A88BD5" w14:textId="77777777" w:rsidR="00154802" w:rsidRPr="009C2472" w:rsidRDefault="0015480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154802" w:rsidRPr="009C2472" w:rsidRDefault="0015480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154802" w:rsidRDefault="00154802" w:rsidP="00D91F48">
                            <w:pPr>
                              <w:rPr>
                                <w:sz w:val="18"/>
                                <w:szCs w:val="18"/>
                                <w:lang w:val="fr-FR"/>
                              </w:rPr>
                            </w:pPr>
                          </w:p>
                          <w:p w14:paraId="4597CAFE" w14:textId="77777777" w:rsidR="00154802" w:rsidRPr="009C2472" w:rsidRDefault="00154802" w:rsidP="00D91F48">
                            <w:pPr>
                              <w:rPr>
                                <w:sz w:val="18"/>
                                <w:szCs w:val="18"/>
                                <w:lang w:val="fr-FR"/>
                              </w:rPr>
                            </w:pPr>
                          </w:p>
                          <w:p w14:paraId="6B534F08" w14:textId="77777777" w:rsidR="00154802" w:rsidRPr="009C2472" w:rsidRDefault="0015480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154802" w:rsidRPr="009C2472" w:rsidRDefault="0015480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154802" w:rsidRDefault="00154802" w:rsidP="00D91F48">
                            <w:pPr>
                              <w:rPr>
                                <w:sz w:val="18"/>
                                <w:szCs w:val="18"/>
                                <w:lang w:val="fr-FR"/>
                              </w:rPr>
                            </w:pPr>
                            <w:bookmarkStart w:id="0" w:name="_Hlt460832717"/>
                            <w:bookmarkEnd w:id="0"/>
                          </w:p>
                          <w:p w14:paraId="1ACE7806" w14:textId="77777777" w:rsidR="00154802" w:rsidRDefault="00154802" w:rsidP="00D91F48">
                            <w:pPr>
                              <w:rPr>
                                <w:sz w:val="18"/>
                                <w:szCs w:val="18"/>
                                <w:lang w:val="fr-FR"/>
                              </w:rPr>
                            </w:pPr>
                          </w:p>
                          <w:p w14:paraId="7DDF3686" w14:textId="77777777" w:rsidR="00154802" w:rsidRPr="009C2472" w:rsidRDefault="00154802" w:rsidP="0064781F">
                            <w:pPr>
                              <w:jc w:val="center"/>
                              <w:rPr>
                                <w:caps/>
                                <w:sz w:val="18"/>
                                <w:szCs w:val="18"/>
                                <w:lang w:val="fr-FR"/>
                              </w:rPr>
                            </w:pPr>
                            <w:r>
                              <w:rPr>
                                <w:caps/>
                                <w:sz w:val="18"/>
                                <w:szCs w:val="18"/>
                                <w:lang w:val="fr-FR"/>
                              </w:rPr>
                              <w:t>COURRIEL :</w:t>
                            </w:r>
                          </w:p>
                          <w:p w14:paraId="773BA34B" w14:textId="77777777" w:rsidR="00154802" w:rsidRDefault="00154802"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0" w:history="1">
                              <w:r w:rsidRPr="00BC353B">
                                <w:rPr>
                                  <w:rStyle w:val="Lienhypertexte"/>
                                  <w:color w:val="2683C6" w:themeColor="accent2"/>
                                  <w:sz w:val="18"/>
                                  <w:szCs w:val="18"/>
                                  <w:lang w:val="fr-FR"/>
                                </w:rPr>
                                <w:t>info@aphrso.org</w:t>
                              </w:r>
                            </w:hyperlink>
                          </w:p>
                          <w:p w14:paraId="45F474C0" w14:textId="77777777" w:rsidR="00154802" w:rsidRDefault="00154802" w:rsidP="00BF420E">
                            <w:pPr>
                              <w:jc w:val="center"/>
                              <w:rPr>
                                <w:sz w:val="18"/>
                                <w:szCs w:val="18"/>
                                <w:lang w:val="fr-FR"/>
                              </w:rPr>
                            </w:pPr>
                          </w:p>
                          <w:p w14:paraId="4E2FB102" w14:textId="77777777" w:rsidR="00154802" w:rsidRDefault="00154802" w:rsidP="00BF420E">
                            <w:pPr>
                              <w:jc w:val="center"/>
                              <w:rPr>
                                <w:sz w:val="18"/>
                                <w:szCs w:val="18"/>
                                <w:lang w:val="fr-FR"/>
                              </w:rPr>
                            </w:pPr>
                          </w:p>
                          <w:p w14:paraId="16A6699A" w14:textId="77777777" w:rsidR="00154802" w:rsidRDefault="00154802" w:rsidP="00BF420E">
                            <w:pPr>
                              <w:jc w:val="center"/>
                              <w:rPr>
                                <w:sz w:val="18"/>
                                <w:szCs w:val="18"/>
                                <w:lang w:val="fr-FR"/>
                              </w:rPr>
                            </w:pPr>
                          </w:p>
                          <w:p w14:paraId="092E048D" w14:textId="77777777" w:rsidR="00154802" w:rsidRDefault="00154802"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154802" w:rsidRDefault="00154802" w:rsidP="008934FD">
                            <w:pPr>
                              <w:jc w:val="center"/>
                              <w:rPr>
                                <w:sz w:val="18"/>
                                <w:szCs w:val="18"/>
                                <w:lang w:val="fr-FR"/>
                              </w:rPr>
                            </w:pPr>
                          </w:p>
                          <w:p w14:paraId="27941A77" w14:textId="77777777" w:rsidR="00154802" w:rsidRPr="004E6168" w:rsidRDefault="00154802" w:rsidP="00BF420E">
                            <w:pPr>
                              <w:jc w:val="center"/>
                              <w:rPr>
                                <w:sz w:val="16"/>
                                <w:szCs w:val="18"/>
                                <w:lang w:val="fr-FR"/>
                              </w:rPr>
                            </w:pPr>
                            <w:r w:rsidRPr="004E6168">
                              <w:rPr>
                                <w:sz w:val="16"/>
                                <w:szCs w:val="18"/>
                                <w:lang w:val="fr-FR"/>
                              </w:rPr>
                              <w:t>Consultez notre site internet :</w:t>
                            </w:r>
                          </w:p>
                          <w:p w14:paraId="77C81AFF" w14:textId="77777777" w:rsidR="00154802" w:rsidRPr="004E6168" w:rsidRDefault="00593500" w:rsidP="00BF420E">
                            <w:pPr>
                              <w:jc w:val="center"/>
                              <w:rPr>
                                <w:b/>
                                <w:sz w:val="16"/>
                                <w:szCs w:val="18"/>
                                <w:lang w:val="fr-FR"/>
                              </w:rPr>
                            </w:pPr>
                            <w:hyperlink r:id="rId62" w:history="1">
                              <w:r w:rsidR="00154802" w:rsidRPr="004E6168">
                                <w:rPr>
                                  <w:rStyle w:val="Lienhypertexte"/>
                                  <w:b/>
                                  <w:color w:val="auto"/>
                                  <w:sz w:val="20"/>
                                  <w:szCs w:val="18"/>
                                  <w:u w:val="none"/>
                                  <w:lang w:val="fr-FR"/>
                                </w:rPr>
                                <w:t>www.aphrso.org</w:t>
                              </w:r>
                            </w:hyperlink>
                          </w:p>
                          <w:p w14:paraId="52C0ABAF" w14:textId="77777777" w:rsidR="00154802" w:rsidRDefault="00154802" w:rsidP="00BF420E">
                            <w:pPr>
                              <w:jc w:val="center"/>
                              <w:rPr>
                                <w:sz w:val="18"/>
                                <w:szCs w:val="18"/>
                                <w:lang w:val="fr-FR"/>
                              </w:rPr>
                            </w:pPr>
                          </w:p>
                          <w:p w14:paraId="44874CF0" w14:textId="77777777" w:rsidR="00154802" w:rsidRDefault="00154802" w:rsidP="00BF420E">
                            <w:pPr>
                              <w:jc w:val="center"/>
                              <w:rPr>
                                <w:sz w:val="18"/>
                                <w:szCs w:val="18"/>
                                <w:lang w:val="fr-FR"/>
                              </w:rPr>
                            </w:pPr>
                          </w:p>
                          <w:p w14:paraId="159F7067" w14:textId="77777777" w:rsidR="00154802" w:rsidRPr="009C2472" w:rsidRDefault="00154802"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02" type="#_x0000_t202" style="position:absolute;margin-left:41.1pt;margin-top:339.45pt;width:135.95pt;height:27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xk8AEAAMIDAAAOAAAAZHJzL2Uyb0RvYy54bWysU8Fu2zAMvQ/YPwi6L3bSJi2MOEXXosOA&#10;bh3Q7gMYWY6F2aJGKbGzrx8lx1m33YZdBEokHx8fqfXN0LXioMkbtKWcz3IptFVYGbsr5deXh3fX&#10;UvgAtoIWrS7lUXt5s3n7Zt27Qi+wwbbSJBjE+qJ3pWxCcEWWedXoDvwMnbbsrJE6CHylXVYR9Ize&#10;tdkiz1dZj1Q5QqW959f70Sk3Cb+utQpPde11EG0pmVtIJ6VzG89ss4ZiR+Aao0404B9YdGAsFz1D&#10;3UMAsSfzF1RnFKHHOswUdhnWtVE69cDdzPM/unluwOnUC4vj3Vkm//9g1efDFxKmKuXFUgoLHc/o&#10;RQ9BvMdBzBfLKFDvfMFxz44jw8AOHnRq1rtHVN+8sHjXgN3pWyLsGw0VE5zHzOxV6ojjI8i2/4QV&#10;F4J9wAQ01NRF9VgPweg8qON5OJGMiiWvFqvlikkq9l1crq7meRpfBsWU7siHDxo7EY1SEk8/wcPh&#10;0YdIB4opJFaz+GDaNm1Aa3974MD4kuhHxiP3MGyHJNXl9STLFqsjN0Q4LhZ/BDYapB9S9LxUpfTf&#10;90BaivajZVHiBk4GTcZ2MsAqTi1lkGI078K4qXtHZtcw8ii7xVsWrjappajwyOLElxcldXpa6riJ&#10;r+8p6tfX2/wEAAD//wMAUEsDBBQABgAIAAAAIQCjH9mr4QAAAAsBAAAPAAAAZHJzL2Rvd25yZXYu&#10;eG1sTI/BTsMwEETvSPyDtZW4UaehhCSNU1UITkioaThwdGI3sRqvQ+y24e9ZTnBczdPM22I724Fd&#10;9OSNQwGrZQRMY+uUwU7AR/16nwLzQaKSg0Mt4Ft72Ja3N4XMlbtipS+H0DEqQZ9LAX0IY865b3tt&#10;pV+6USNlRzdZGeicOq4meaVyO/A4ihJupUFa6OWon3vdng5nK2D3idWL+Xpv9tWxMnWdRfiWnIS4&#10;W8y7DbCg5/AHw68+qUNJTo07o/JsEJDGMZECkqc0A0bAw+N6BawhMo7XGfCy4P9/KH8AAAD//wMA&#10;UEsBAi0AFAAGAAgAAAAhALaDOJL+AAAA4QEAABMAAAAAAAAAAAAAAAAAAAAAAFtDb250ZW50X1R5&#10;cGVzXS54bWxQSwECLQAUAAYACAAAACEAOP0h/9YAAACUAQAACwAAAAAAAAAAAAAAAAAvAQAAX3Jl&#10;bHMvLnJlbHNQSwECLQAUAAYACAAAACEAyo1sZPABAADCAwAADgAAAAAAAAAAAAAAAAAuAgAAZHJz&#10;L2Uyb0RvYy54bWxQSwECLQAUAAYACAAAACEAox/Zq+EAAAALAQAADwAAAAAAAAAAAAAAAABKBAAA&#10;ZHJzL2Rvd25yZXYueG1sUEsFBgAAAAAEAAQA8wAAAFgFAAAAAA==&#10;" o:allowincell="f" filled="f" stroked="f">
                <v:textbox inset="0,0,0,0">
                  <w:txbxContent>
                    <w:p w14:paraId="5B93C12F" w14:textId="77777777" w:rsidR="00154802" w:rsidRDefault="00154802" w:rsidP="00D91F48">
                      <w:pPr>
                        <w:jc w:val="center"/>
                        <w:rPr>
                          <w:caps/>
                          <w:sz w:val="18"/>
                          <w:szCs w:val="18"/>
                          <w:lang w:val="fr-FR"/>
                        </w:rPr>
                      </w:pPr>
                      <w:r>
                        <w:rPr>
                          <w:sz w:val="18"/>
                          <w:szCs w:val="18"/>
                          <w:lang w:val="fr-FR"/>
                        </w:rPr>
                        <w:t xml:space="preserve">  </w:t>
                      </w:r>
                    </w:p>
                    <w:p w14:paraId="4E671505" w14:textId="77777777" w:rsidR="00154802" w:rsidRDefault="00154802" w:rsidP="00D91F48">
                      <w:pPr>
                        <w:jc w:val="center"/>
                        <w:rPr>
                          <w:caps/>
                          <w:sz w:val="18"/>
                          <w:szCs w:val="18"/>
                          <w:lang w:val="fr-FR"/>
                        </w:rPr>
                      </w:pPr>
                      <w:r>
                        <w:rPr>
                          <w:caps/>
                          <w:sz w:val="18"/>
                          <w:szCs w:val="18"/>
                          <w:lang w:val="fr-FR"/>
                        </w:rPr>
                        <w:t>100, rUE STE-MARIE</w:t>
                      </w:r>
                    </w:p>
                    <w:p w14:paraId="639E3EB3" w14:textId="77777777" w:rsidR="00154802" w:rsidRDefault="00154802" w:rsidP="00D91F48">
                      <w:pPr>
                        <w:jc w:val="center"/>
                        <w:rPr>
                          <w:caps/>
                          <w:sz w:val="18"/>
                          <w:szCs w:val="18"/>
                          <w:lang w:val="fr-FR"/>
                        </w:rPr>
                      </w:pPr>
                      <w:r>
                        <w:rPr>
                          <w:caps/>
                          <w:sz w:val="18"/>
                          <w:szCs w:val="18"/>
                          <w:lang w:val="fr-FR"/>
                        </w:rPr>
                        <w:t>LA PRAIRIE (QC)</w:t>
                      </w:r>
                    </w:p>
                    <w:p w14:paraId="48D849B8" w14:textId="77777777" w:rsidR="00154802" w:rsidRDefault="00154802" w:rsidP="00D91F48">
                      <w:pPr>
                        <w:jc w:val="center"/>
                        <w:rPr>
                          <w:caps/>
                          <w:sz w:val="18"/>
                          <w:szCs w:val="18"/>
                          <w:lang w:val="fr-FR"/>
                        </w:rPr>
                      </w:pPr>
                      <w:r>
                        <w:rPr>
                          <w:caps/>
                          <w:sz w:val="18"/>
                          <w:szCs w:val="18"/>
                          <w:lang w:val="fr-FR"/>
                        </w:rPr>
                        <w:t>J5R1E8</w:t>
                      </w:r>
                    </w:p>
                    <w:p w14:paraId="2C90F8E1" w14:textId="77777777" w:rsidR="00154802" w:rsidRDefault="00154802" w:rsidP="00D91F48">
                      <w:pPr>
                        <w:jc w:val="center"/>
                        <w:rPr>
                          <w:caps/>
                          <w:sz w:val="18"/>
                          <w:szCs w:val="18"/>
                          <w:lang w:val="fr-FR"/>
                        </w:rPr>
                      </w:pPr>
                    </w:p>
                    <w:p w14:paraId="50A88BD5" w14:textId="77777777" w:rsidR="00154802" w:rsidRPr="009C2472" w:rsidRDefault="0015480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phone :</w:t>
                      </w:r>
                    </w:p>
                    <w:p w14:paraId="6D0937C7" w14:textId="77777777" w:rsidR="00154802" w:rsidRPr="009C2472" w:rsidRDefault="0015480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659-6519</w:t>
                      </w:r>
                    </w:p>
                    <w:p w14:paraId="15ADBF7D" w14:textId="77777777" w:rsidR="00154802" w:rsidRDefault="00154802" w:rsidP="00D91F48">
                      <w:pPr>
                        <w:rPr>
                          <w:sz w:val="18"/>
                          <w:szCs w:val="18"/>
                          <w:lang w:val="fr-FR"/>
                        </w:rPr>
                      </w:pPr>
                    </w:p>
                    <w:p w14:paraId="4597CAFE" w14:textId="77777777" w:rsidR="00154802" w:rsidRPr="009C2472" w:rsidRDefault="00154802" w:rsidP="00D91F48">
                      <w:pPr>
                        <w:rPr>
                          <w:sz w:val="18"/>
                          <w:szCs w:val="18"/>
                          <w:lang w:val="fr-FR"/>
                        </w:rPr>
                      </w:pPr>
                    </w:p>
                    <w:p w14:paraId="6B534F08" w14:textId="77777777" w:rsidR="00154802" w:rsidRPr="009C2472" w:rsidRDefault="00154802" w:rsidP="00D91F48">
                      <w:pPr>
                        <w:jc w:val="center"/>
                        <w:rPr>
                          <w:caps/>
                          <w:sz w:val="18"/>
                          <w:szCs w:val="18"/>
                          <w:lang w:val="fr-FR"/>
                        </w:rPr>
                      </w:pPr>
                      <w:r w:rsidRPr="009C2472">
                        <w:rPr>
                          <w:caps/>
                          <w:sz w:val="18"/>
                          <w:szCs w:val="18"/>
                          <w:lang w:val="fr-FR"/>
                        </w:rPr>
                        <w:t>T</w:t>
                      </w:r>
                      <w:r>
                        <w:rPr>
                          <w:caps/>
                          <w:sz w:val="18"/>
                          <w:szCs w:val="18"/>
                          <w:lang w:val="fr-FR"/>
                        </w:rPr>
                        <w:t>É</w:t>
                      </w:r>
                      <w:r w:rsidRPr="009C2472">
                        <w:rPr>
                          <w:caps/>
                          <w:sz w:val="18"/>
                          <w:szCs w:val="18"/>
                          <w:lang w:val="fr-FR"/>
                        </w:rPr>
                        <w:t>l</w:t>
                      </w:r>
                      <w:r>
                        <w:rPr>
                          <w:caps/>
                          <w:sz w:val="18"/>
                          <w:szCs w:val="18"/>
                          <w:lang w:val="fr-FR"/>
                        </w:rPr>
                        <w:t>É</w:t>
                      </w:r>
                      <w:r w:rsidRPr="009C2472">
                        <w:rPr>
                          <w:caps/>
                          <w:sz w:val="18"/>
                          <w:szCs w:val="18"/>
                          <w:lang w:val="fr-FR"/>
                        </w:rPr>
                        <w:t>copie :</w:t>
                      </w:r>
                    </w:p>
                    <w:p w14:paraId="760BE129" w14:textId="77777777" w:rsidR="00154802" w:rsidRPr="009C2472" w:rsidRDefault="00154802" w:rsidP="00D91F48">
                      <w:pPr>
                        <w:jc w:val="center"/>
                        <w:rPr>
                          <w:sz w:val="18"/>
                          <w:szCs w:val="18"/>
                          <w:lang w:val="fr-FR"/>
                        </w:rPr>
                      </w:pPr>
                      <w:r>
                        <w:rPr>
                          <w:sz w:val="18"/>
                          <w:szCs w:val="18"/>
                          <w:lang w:val="fr-FR"/>
                        </w:rPr>
                        <w:t>(450</w:t>
                      </w:r>
                      <w:r w:rsidRPr="009C2472">
                        <w:rPr>
                          <w:sz w:val="18"/>
                          <w:szCs w:val="18"/>
                          <w:lang w:val="fr-FR"/>
                        </w:rPr>
                        <w:t xml:space="preserve">) </w:t>
                      </w:r>
                      <w:r>
                        <w:rPr>
                          <w:sz w:val="18"/>
                          <w:szCs w:val="18"/>
                          <w:lang w:val="fr-FR"/>
                        </w:rPr>
                        <w:t>659-6510</w:t>
                      </w:r>
                    </w:p>
                    <w:p w14:paraId="40C9DA74" w14:textId="77777777" w:rsidR="00154802" w:rsidRDefault="00154802" w:rsidP="00D91F48">
                      <w:pPr>
                        <w:rPr>
                          <w:sz w:val="18"/>
                          <w:szCs w:val="18"/>
                          <w:lang w:val="fr-FR"/>
                        </w:rPr>
                      </w:pPr>
                      <w:bookmarkStart w:id="1" w:name="_Hlt460832717"/>
                      <w:bookmarkEnd w:id="1"/>
                    </w:p>
                    <w:p w14:paraId="1ACE7806" w14:textId="77777777" w:rsidR="00154802" w:rsidRDefault="00154802" w:rsidP="00D91F48">
                      <w:pPr>
                        <w:rPr>
                          <w:sz w:val="18"/>
                          <w:szCs w:val="18"/>
                          <w:lang w:val="fr-FR"/>
                        </w:rPr>
                      </w:pPr>
                    </w:p>
                    <w:p w14:paraId="7DDF3686" w14:textId="77777777" w:rsidR="00154802" w:rsidRPr="009C2472" w:rsidRDefault="00154802" w:rsidP="0064781F">
                      <w:pPr>
                        <w:jc w:val="center"/>
                        <w:rPr>
                          <w:caps/>
                          <w:sz w:val="18"/>
                          <w:szCs w:val="18"/>
                          <w:lang w:val="fr-FR"/>
                        </w:rPr>
                      </w:pPr>
                      <w:r>
                        <w:rPr>
                          <w:caps/>
                          <w:sz w:val="18"/>
                          <w:szCs w:val="18"/>
                          <w:lang w:val="fr-FR"/>
                        </w:rPr>
                        <w:t>COURRIEL :</w:t>
                      </w:r>
                    </w:p>
                    <w:p w14:paraId="773BA34B" w14:textId="77777777" w:rsidR="00154802" w:rsidRDefault="00154802"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63" w:history="1">
                        <w:r w:rsidRPr="00BC353B">
                          <w:rPr>
                            <w:rStyle w:val="Lienhypertexte"/>
                            <w:color w:val="2683C6" w:themeColor="accent2"/>
                            <w:sz w:val="18"/>
                            <w:szCs w:val="18"/>
                            <w:lang w:val="fr-FR"/>
                          </w:rPr>
                          <w:t>info@aphrso.org</w:t>
                        </w:r>
                      </w:hyperlink>
                    </w:p>
                    <w:p w14:paraId="45F474C0" w14:textId="77777777" w:rsidR="00154802" w:rsidRDefault="00154802" w:rsidP="00BF420E">
                      <w:pPr>
                        <w:jc w:val="center"/>
                        <w:rPr>
                          <w:sz w:val="18"/>
                          <w:szCs w:val="18"/>
                          <w:lang w:val="fr-FR"/>
                        </w:rPr>
                      </w:pPr>
                    </w:p>
                    <w:p w14:paraId="4E2FB102" w14:textId="77777777" w:rsidR="00154802" w:rsidRDefault="00154802" w:rsidP="00BF420E">
                      <w:pPr>
                        <w:jc w:val="center"/>
                        <w:rPr>
                          <w:sz w:val="18"/>
                          <w:szCs w:val="18"/>
                          <w:lang w:val="fr-FR"/>
                        </w:rPr>
                      </w:pPr>
                    </w:p>
                    <w:p w14:paraId="16A6699A" w14:textId="77777777" w:rsidR="00154802" w:rsidRDefault="00154802" w:rsidP="00BF420E">
                      <w:pPr>
                        <w:jc w:val="center"/>
                        <w:rPr>
                          <w:sz w:val="18"/>
                          <w:szCs w:val="18"/>
                          <w:lang w:val="fr-FR"/>
                        </w:rPr>
                      </w:pPr>
                    </w:p>
                    <w:p w14:paraId="092E048D" w14:textId="77777777" w:rsidR="00154802" w:rsidRDefault="00154802"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154802" w:rsidRDefault="00154802" w:rsidP="008934FD">
                      <w:pPr>
                        <w:jc w:val="center"/>
                        <w:rPr>
                          <w:sz w:val="18"/>
                          <w:szCs w:val="18"/>
                          <w:lang w:val="fr-FR"/>
                        </w:rPr>
                      </w:pPr>
                    </w:p>
                    <w:p w14:paraId="27941A77" w14:textId="77777777" w:rsidR="00154802" w:rsidRPr="004E6168" w:rsidRDefault="00154802" w:rsidP="00BF420E">
                      <w:pPr>
                        <w:jc w:val="center"/>
                        <w:rPr>
                          <w:sz w:val="16"/>
                          <w:szCs w:val="18"/>
                          <w:lang w:val="fr-FR"/>
                        </w:rPr>
                      </w:pPr>
                      <w:r w:rsidRPr="004E6168">
                        <w:rPr>
                          <w:sz w:val="16"/>
                          <w:szCs w:val="18"/>
                          <w:lang w:val="fr-FR"/>
                        </w:rPr>
                        <w:t>Consultez notre site internet :</w:t>
                      </w:r>
                    </w:p>
                    <w:p w14:paraId="77C81AFF" w14:textId="77777777" w:rsidR="00154802" w:rsidRPr="004E6168" w:rsidRDefault="00593500" w:rsidP="00BF420E">
                      <w:pPr>
                        <w:jc w:val="center"/>
                        <w:rPr>
                          <w:b/>
                          <w:sz w:val="16"/>
                          <w:szCs w:val="18"/>
                          <w:lang w:val="fr-FR"/>
                        </w:rPr>
                      </w:pPr>
                      <w:hyperlink r:id="rId64" w:history="1">
                        <w:r w:rsidR="00154802" w:rsidRPr="004E6168">
                          <w:rPr>
                            <w:rStyle w:val="Lienhypertexte"/>
                            <w:b/>
                            <w:color w:val="auto"/>
                            <w:sz w:val="20"/>
                            <w:szCs w:val="18"/>
                            <w:u w:val="none"/>
                            <w:lang w:val="fr-FR"/>
                          </w:rPr>
                          <w:t>www.aphrso.org</w:t>
                        </w:r>
                      </w:hyperlink>
                    </w:p>
                    <w:p w14:paraId="52C0ABAF" w14:textId="77777777" w:rsidR="00154802" w:rsidRDefault="00154802" w:rsidP="00BF420E">
                      <w:pPr>
                        <w:jc w:val="center"/>
                        <w:rPr>
                          <w:sz w:val="18"/>
                          <w:szCs w:val="18"/>
                          <w:lang w:val="fr-FR"/>
                        </w:rPr>
                      </w:pPr>
                    </w:p>
                    <w:p w14:paraId="44874CF0" w14:textId="77777777" w:rsidR="00154802" w:rsidRDefault="00154802" w:rsidP="00BF420E">
                      <w:pPr>
                        <w:jc w:val="center"/>
                        <w:rPr>
                          <w:sz w:val="18"/>
                          <w:szCs w:val="18"/>
                          <w:lang w:val="fr-FR"/>
                        </w:rPr>
                      </w:pPr>
                    </w:p>
                    <w:p w14:paraId="159F7067" w14:textId="77777777" w:rsidR="00154802" w:rsidRPr="009C2472" w:rsidRDefault="00154802"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54A596B4">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395C"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bCDyQEAAGwDAAAOAAAAZHJzL2Uyb0RvYy54bWysU9tu2zAMfR+wfxD0vthOLwmMOAWWtnvp&#10;tmDtPoCRZFuYLAqSEid/P0q5rFvfir0IokgekudQi7v9YNhO+aDRNryalJwpK1Bq2zX858vjpzln&#10;IYKVYNCqhh9U4HfLjx8Wo6vVFHs0UnlGIDbUo2t4H6OriyKIXg0QJuiUJWeLfoBIpu8K6WEk9MEU&#10;07K8LUb00nkUKgR6vT86+TLjt60S8XvbBhWZaTj1FvPp87lJZ7FcQN15cL0WpzbgHV0MoC0VvUDd&#10;QwS29foN1KCFx4BtnAgcCmxbLVSegaapyn+mee7BqTwLkRPchabw/2DFt93aMy1Ju+sZZxYGEunH&#10;w4pVs8TN6EJNISu79mk6sbfP7gnFr8Asrnqwnco9vhwcpVUpo/grJRnBUYXN+BUlxcA2YiZq3/oh&#10;QRIFbJ/1OFz0UPvIBD1W03lZ3ZJs4uwroD4nOh/iF4UDS5eGG20TVVDD7inE1AjU55D0bPFRG5Pl&#10;NpaNDb8p52WZMwIaLZM3xQXfbVbGsx3Qxlxd3XyeXeexyPM6zOPWyozWK5APp3sEbY53qm7siY1E&#10;wJHKDcrD2p9ZIklzm6f1Szvz2s7Zfz7J8jcAAAD//wMAUEsDBBQABgAIAAAAIQC2B7Vb3wAAAAsB&#10;AAAPAAAAZHJzL2Rvd25yZXYueG1sTI9BS8NAEIXvgv9hmYIXsZu0tDUxmyJCexWrIN62u9MkNDsb&#10;sts09dc7glCP783Hm/eK9ehaMWAfGk8K0mkCAsl421Cl4ON98/AIIkRNVreeUMEFA6zL25tC59af&#10;6Q2HXawEh1DItYI6xi6XMpganQ5T3yHx7eB7pyPLvpK212cOd62cJclSOt0Qf6h1hy81muPu5BR8&#10;dgtzb1/TL5NV3261HWQTLgel7ibj8xOIiGO8wvBbn6tDyZ32/kQ2iJZ1uloyqmC+yHgDE/M0m4HY&#10;/zmyLOT/DeUPAAAA//8DAFBLAQItABQABgAIAAAAIQC2gziS/gAAAOEBAAATAAAAAAAAAAAAAAAA&#10;AAAAAABbQ29udGVudF9UeXBlc10ueG1sUEsBAi0AFAAGAAgAAAAhADj9If/WAAAAlAEAAAsAAAAA&#10;AAAAAAAAAAAALwEAAF9yZWxzLy5yZWxzUEsBAi0AFAAGAAgAAAAhAEYBsIPJAQAAbAMAAA4AAAAA&#10;AAAAAAAAAAAALgIAAGRycy9lMm9Eb2MueG1sUEsBAi0AFAAGAAgAAAAhALYHtVvfAAAACwEAAA8A&#10;AAAAAAAAAAAAAAAAIwQAAGRycy9kb3ducmV2LnhtbFBLBQYAAAAABAAEAPMAAAAvBQAAAAA=&#10;" strokecolor="#335b74" strokeweight="4pt">
                <w10:wrap anchorx="page" anchory="margin"/>
              </v:line>
            </w:pict>
          </mc:Fallback>
        </mc:AlternateContent>
      </w:r>
      <w:r w:rsidR="00895E35">
        <w:br w:type="page"/>
      </w:r>
    </w:p>
    <w:p w14:paraId="61D6CFC4" w14:textId="77777777" w:rsidR="0064781F" w:rsidRDefault="007A5278">
      <w:r>
        <w:rPr>
          <w:noProof/>
        </w:rPr>
        <w:lastRenderedPageBreak/>
        <w:drawing>
          <wp:anchor distT="0" distB="0" distL="114300" distR="114300" simplePos="0" relativeHeight="251848704" behindDoc="1" locked="0" layoutInCell="1" allowOverlap="1" wp14:anchorId="0D50E010" wp14:editId="72B075D7">
            <wp:simplePos x="0" y="0"/>
            <wp:positionH relativeFrom="margin">
              <wp:posOffset>99060</wp:posOffset>
            </wp:positionH>
            <wp:positionV relativeFrom="page">
              <wp:posOffset>967740</wp:posOffset>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D88F8" w14:textId="77777777" w:rsidR="001E75CA" w:rsidRDefault="008A6566">
      <w:r>
        <w:rPr>
          <w:rFonts w:ascii="Times New Roman" w:hAnsi="Times New Roman"/>
          <w:noProof/>
          <w:lang w:eastAsia="fr-CA" w:bidi="ar-SA"/>
        </w:rPr>
        <mc:AlternateContent>
          <mc:Choice Requires="wps">
            <w:drawing>
              <wp:anchor distT="0" distB="0" distL="114300" distR="114300" simplePos="0" relativeHeight="251854848" behindDoc="1" locked="0" layoutInCell="1" allowOverlap="1" wp14:anchorId="76A5A380" wp14:editId="4B7E6301">
                <wp:simplePos x="0" y="0"/>
                <wp:positionH relativeFrom="column">
                  <wp:posOffset>419100</wp:posOffset>
                </wp:positionH>
                <wp:positionV relativeFrom="paragraph">
                  <wp:posOffset>7571740</wp:posOffset>
                </wp:positionV>
                <wp:extent cx="2425700" cy="1104900"/>
                <wp:effectExtent l="0" t="0" r="0" b="0"/>
                <wp:wrapTight wrapText="bothSides">
                  <wp:wrapPolygon edited="0">
                    <wp:start x="0" y="0"/>
                    <wp:lineTo x="0" y="21228"/>
                    <wp:lineTo x="21374" y="21228"/>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1104900"/>
                        </a:xfrm>
                        <a:prstGeom prst="rect">
                          <a:avLst/>
                        </a:prstGeom>
                        <a:solidFill>
                          <a:sysClr val="window" lastClr="FFFFFF"/>
                        </a:solidFill>
                        <a:ln w="6350">
                          <a:noFill/>
                        </a:ln>
                        <a:effectLst/>
                      </wps:spPr>
                      <wps:txbx>
                        <w:txbxContent>
                          <w:p w14:paraId="6118EF73" w14:textId="77777777" w:rsidR="00154802" w:rsidRPr="00F54987" w:rsidRDefault="00154802"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14A6EDDD" w14:textId="77777777" w:rsidR="00154802" w:rsidRDefault="00154802"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62FFFE04" w14:textId="77777777" w:rsidR="00154802" w:rsidRPr="00F54987" w:rsidRDefault="00154802"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154802" w:rsidRDefault="00154802"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154802" w:rsidRPr="00F54987" w:rsidRDefault="00154802"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77777777" w:rsidR="00154802" w:rsidRDefault="00154802" w:rsidP="008A6566">
                            <w:pPr>
                              <w:spacing w:line="276" w:lineRule="auto"/>
                            </w:pPr>
                            <w:r w:rsidRPr="00F54987">
                              <w:rPr>
                                <w:rFonts w:eastAsia="Arial"/>
                                <w:b/>
                                <w:color w:val="000000"/>
                                <w:sz w:val="20"/>
                                <w:lang w:val="fr-FR"/>
                              </w:rPr>
                              <w:t>www.imprimeriecameleon.com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A380" id="Zone de texte 31" o:spid="_x0000_s1103" type="#_x0000_t202" style="position:absolute;margin-left:33pt;margin-top:596.2pt;width:191pt;height:8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CSWgIAAKgEAAAOAAAAZHJzL2Uyb0RvYy54bWysVE1vGjEQvVfqf7B8L7sQ8gHKEtFEVJWi&#10;JBKpIvVmvN6wktfj2oZd+uv77AVC056qcjDz5RnPmzd7fdM1mm2V8zWZgg8HOWfKSCpr81rwb8+L&#10;T1ec+SBMKTQZVfCd8vxm9vHDdWunakRr0qVyDEmMn7a24OsQ7DTLvFyrRvgBWWXgrMg1IkB1r1np&#10;RIvsjc5GeX6RteRK60gq72G96518lvJXlZLhsaq8CkwXHG8L6XTpXMUzm12L6asTdl3L/TPEP7yi&#10;EbVB0WOqOxEE27j6j1RNLR15qsJAUpNRVdVSpR7QzTB/181yLaxKvQAcb48w+f+XVj5snxyry4Kf&#10;DTkzosGMvmNSrFQsqC4oBjtAaq2fInZpER26z9Rh2Ae7hzH23lWuif/oisEPuHdHiJGKSRhH49H5&#10;ZQ6XhG84zMcTKMifvV23zocvihoWhYI7zDBBK7b3PvShh5BYzZOuy0WtdVJ2/lY7thUYN1hSUsuZ&#10;Fj7AWPBF+u2r/XZNG9YW/OLsPE+VDMV8fSltYl6VqLSvH7Hoe45S6FZdAnA8OQCyonIHnBz1dPNW&#10;Lmr0co+HPAkHfqF/7Ex4xFFpQmnaS5ytyf38mz3GY+zwctaCrwX3PzbCKfT31YAQk+F4HAmelPH5&#10;5QiKO/WsTj1m09wSMMLM8bokxvigD2LlqHnBas1jVbiEkahd8HAQb0O/RVhNqebzFARKWxHuzdLK&#10;mDoCFyf13L0IZ/fjjKR6oAOzxfTdVPvYeNPQfBOoqtPII9A9qqBKVLAOiTT71Y37dqqnqLcPzOwX&#10;AAAA//8DAFBLAwQUAAYACAAAACEAkXLEieIAAAAMAQAADwAAAGRycy9kb3ducmV2LnhtbEyPwU7D&#10;MBBE70j8g7VI3KjTElltiFMhBIJKRIUUiasbL0kgtiPbbUK/nuUEx50dzbzJ15Pp2RF96JyVMJ8l&#10;wNDWTne2kfC2e7haAgtRWa16Z1HCNwZYF+dnucq0G+0rHqvYMAqxIVMS2hiHjPNQt2hUmLkBLf0+&#10;nDcq0ukbrr0aKdz0fJEkghvVWWpo1YB3LdZf1cFIeB+rR7/dbD5fhqfytD1V5TPel1JeXky3N8Ai&#10;TvHPDL/4hA4FMe3dwerAeglC0JRI+ny1SIGRI02XJO1JuhYiBV7k/P+I4gcAAP//AwBQSwECLQAU&#10;AAYACAAAACEAtoM4kv4AAADhAQAAEwAAAAAAAAAAAAAAAAAAAAAAW0NvbnRlbnRfVHlwZXNdLnht&#10;bFBLAQItABQABgAIAAAAIQA4/SH/1gAAAJQBAAALAAAAAAAAAAAAAAAAAC8BAABfcmVscy8ucmVs&#10;c1BLAQItABQABgAIAAAAIQBHXnCSWgIAAKgEAAAOAAAAAAAAAAAAAAAAAC4CAABkcnMvZTJvRG9j&#10;LnhtbFBLAQItABQABgAIAAAAIQCRcsSJ4gAAAAwBAAAPAAAAAAAAAAAAAAAAALQEAABkcnMvZG93&#10;bnJldi54bWxQSwUGAAAAAAQABADzAAAAwwUAAAAA&#10;" fillcolor="window" stroked="f" strokeweight=".5pt">
                <v:textbox>
                  <w:txbxContent>
                    <w:p w14:paraId="6118EF73" w14:textId="77777777" w:rsidR="00154802" w:rsidRPr="00F54987" w:rsidRDefault="00154802" w:rsidP="008A6566">
                      <w:pPr>
                        <w:spacing w:before="1" w:line="276" w:lineRule="auto"/>
                        <w:textAlignment w:val="baseline"/>
                        <w:rPr>
                          <w:rFonts w:eastAsia="Arial"/>
                          <w:b/>
                          <w:color w:val="000000"/>
                          <w:sz w:val="20"/>
                          <w:lang w:val="fr-FR"/>
                        </w:rPr>
                      </w:pPr>
                      <w:r w:rsidRPr="00F54987">
                        <w:rPr>
                          <w:rFonts w:eastAsia="Arial"/>
                          <w:b/>
                          <w:color w:val="000000"/>
                          <w:sz w:val="20"/>
                          <w:lang w:val="fr-FR"/>
                        </w:rPr>
                        <w:t>Imprimerie Caméléon</w:t>
                      </w:r>
                    </w:p>
                    <w:p w14:paraId="14A6EDDD" w14:textId="77777777" w:rsidR="00154802" w:rsidRDefault="00154802" w:rsidP="008A6566">
                      <w:pPr>
                        <w:spacing w:before="5" w:line="276" w:lineRule="auto"/>
                        <w:textAlignment w:val="baseline"/>
                        <w:rPr>
                          <w:rFonts w:eastAsia="Arial"/>
                          <w:color w:val="000000"/>
                          <w:sz w:val="20"/>
                        </w:rPr>
                      </w:pPr>
                      <w:r w:rsidRPr="002F7D34">
                        <w:rPr>
                          <w:rFonts w:eastAsia="Arial"/>
                          <w:color w:val="000000"/>
                          <w:sz w:val="20"/>
                        </w:rPr>
                        <w:t>171 St-Pierre, Local 100,</w:t>
                      </w:r>
                    </w:p>
                    <w:p w14:paraId="62FFFE04" w14:textId="77777777" w:rsidR="00154802" w:rsidRPr="00F54987" w:rsidRDefault="00154802" w:rsidP="008A6566">
                      <w:pPr>
                        <w:spacing w:before="5" w:line="276" w:lineRule="auto"/>
                        <w:textAlignment w:val="baseline"/>
                        <w:rPr>
                          <w:rFonts w:eastAsia="Arial"/>
                          <w:color w:val="000000"/>
                          <w:spacing w:val="2"/>
                          <w:sz w:val="20"/>
                          <w:lang w:val="fr-FR"/>
                        </w:rPr>
                      </w:pPr>
                      <w:r w:rsidRPr="00F54987">
                        <w:rPr>
                          <w:rFonts w:eastAsia="Arial"/>
                          <w:color w:val="000000"/>
                          <w:sz w:val="20"/>
                          <w:lang w:val="fr-FR"/>
                        </w:rPr>
                        <w:t xml:space="preserve">St-Constant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11C0CB47" w14:textId="77777777" w:rsidR="00154802" w:rsidRDefault="00154802" w:rsidP="008A6566">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2C4324E2" w14:textId="77777777" w:rsidR="00154802" w:rsidRPr="00F54987" w:rsidRDefault="00154802" w:rsidP="008A6566">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26EAAD86" w14:textId="77777777" w:rsidR="00154802" w:rsidRDefault="00154802" w:rsidP="008A6566">
                      <w:pPr>
                        <w:spacing w:line="276" w:lineRule="auto"/>
                      </w:pPr>
                      <w:r w:rsidRPr="00F54987">
                        <w:rPr>
                          <w:rFonts w:eastAsia="Arial"/>
                          <w:b/>
                          <w:color w:val="000000"/>
                          <w:sz w:val="20"/>
                          <w:lang w:val="fr-FR"/>
                        </w:rPr>
                        <w:t>www.imprimeriecameleon.com</w:t>
                      </w:r>
                    </w:p>
                  </w:txbxContent>
                </v:textbox>
                <w10:wrap type="tight"/>
              </v:shape>
            </w:pict>
          </mc:Fallback>
        </mc:AlternateContent>
      </w:r>
      <w:r w:rsidR="007A5278">
        <w:rPr>
          <w:noProof/>
          <w:lang w:eastAsia="fr-CA" w:bidi="ar-SA"/>
        </w:rPr>
        <mc:AlternateContent>
          <mc:Choice Requires="wps">
            <w:drawing>
              <wp:anchor distT="45720" distB="45720" distL="114300" distR="114300" simplePos="0" relativeHeight="251762688" behindDoc="0" locked="0" layoutInCell="1" allowOverlap="1" wp14:anchorId="4AA900CB" wp14:editId="50904702">
                <wp:simplePos x="0" y="0"/>
                <wp:positionH relativeFrom="margin">
                  <wp:posOffset>302260</wp:posOffset>
                </wp:positionH>
                <wp:positionV relativeFrom="paragraph">
                  <wp:posOffset>6790055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36E2AA7D" w14:textId="77777777" w:rsidR="00154802" w:rsidRPr="00B44073" w:rsidRDefault="00154802">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900CB" id="_x0000_s1104" type="#_x0000_t202" style="position:absolute;margin-left:23.8pt;margin-top:534.65pt;width:515.4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XXKAIAACsEAAAOAAAAZHJzL2Uyb0RvYy54bWysU02P2yAQvVfqf0DcGzuRnWatOKtttqkq&#10;bT+kbS+9YcAxKmYokNjpr++As9loe6vqAwLPzGPmvcf6duw1OUrnFZiazmc5JdJwEMrsa/r92+7N&#10;ihIfmBFMg5E1PUlPbzevX60HW8kFdKCFdARBjK8GW9MuBFtlmeed7JmfgZUGgy24ngU8un0mHBsQ&#10;vdfZIs+X2QBOWAdceo9/76cg3ST8tpU8fGlbLwPRNcXeQlpdWpu4Zps1q/aO2U7xcxvsH7romTJ4&#10;6QXqngVGDk79BdUr7sBDG2Yc+gzaVnGZZsBp5vmLaR47ZmWaBcnx9kKT/3+w/PPxqyNK1HS5QqkM&#10;61GkHygVEZIEOQZJFpGkwfoKcx8tZofxHYwodhrY2wfgPz0xsO2Y2cs752DoJBPY5DxWZlelE46P&#10;IM3wCQTexQ4BEtDYuj4yiJwQREexTheBsA/C8eeyLMpyhSGOsXmRF8tFkjBj1VO5dT58kNCTuKmp&#10;QwckeHZ88CG2w6qnlHibB63ETmmdDm7fbLUjR4Zu2aUvTfAiTRsy1PSmXJQJ2UCsT0bqVUA3a9XX&#10;dJXHb/JXpOO9ESklMKWnPXaizZmfSMlEThibMelRpuJIXgPihIw5mNyLrw03HbjflAzo3Jr6Xwfm&#10;JCX6o0HWb+ZFEa2eDkX5Fiki7jrSXEeY4QhV00DJtN2G9DwSH/YO1dmpxNtzJ+ee0ZGJzvPriZa/&#10;Pqes5ze++QMAAP//AwBQSwMEFAAGAAgAAAAhAJhNB8rhAAAADQEAAA8AAABkcnMvZG93bnJldi54&#10;bWxMj8tOwzAQRfdI/IM1SOyoTWnTNsSpKio2LJAoSLB048lD2GPLdtPw97gr2M3j6M6ZajtZw0YM&#10;cXAk4X4mgCE1Tg/USfh4f75bA4tJkVbGEUr4wQjb+vqqUqV2Z3rD8ZA6lkMolkpCn5IvOY9Nj1bF&#10;mfNIede6YFXKbei4Duqcw63hcyEKbtVA+UKvPD712HwfTlbCp+0HvQ+vX6024/6l3S39FLyUtzfT&#10;7hFYwin9wXDRz+pQZ6ejO5GOzEhYrIpM5rkoNg/ALoRYrRfAjrmab8QSeF3x/1/UvwAAAP//AwBQ&#10;SwECLQAUAAYACAAAACEAtoM4kv4AAADhAQAAEwAAAAAAAAAAAAAAAAAAAAAAW0NvbnRlbnRfVHlw&#10;ZXNdLnhtbFBLAQItABQABgAIAAAAIQA4/SH/1gAAAJQBAAALAAAAAAAAAAAAAAAAAC8BAABfcmVs&#10;cy8ucmVsc1BLAQItABQABgAIAAAAIQDXs3XXKAIAACsEAAAOAAAAAAAAAAAAAAAAAC4CAABkcnMv&#10;ZTJvRG9jLnhtbFBLAQItABQABgAIAAAAIQCYTQfK4QAAAA0BAAAPAAAAAAAAAAAAAAAAAIIEAABk&#10;cnMvZG93bnJldi54bWxQSwUGAAAAAAQABADzAAAAkAUAAAAA&#10;" stroked="f">
                <v:textbox style="mso-fit-shape-to-text:t">
                  <w:txbxContent>
                    <w:p w14:paraId="36E2AA7D" w14:textId="77777777" w:rsidR="00154802" w:rsidRPr="00B44073" w:rsidRDefault="00154802">
                      <w:pPr>
                        <w:rPr>
                          <w:i/>
                        </w:rPr>
                      </w:pPr>
                      <w:r w:rsidRPr="00B44073">
                        <w:rPr>
                          <w:i/>
                          <w:iCs/>
                          <w:sz w:val="22"/>
                        </w:rPr>
                        <w:t>Merci à Imprimerie Caméléon</w:t>
                      </w:r>
                      <w:r>
                        <w:rPr>
                          <w:i/>
                          <w:iCs/>
                          <w:sz w:val="22"/>
                        </w:rPr>
                        <w:t>,</w:t>
                      </w:r>
                      <w:r w:rsidRPr="00B44073">
                        <w:rPr>
                          <w:i/>
                          <w:iCs/>
                          <w:sz w:val="22"/>
                        </w:rPr>
                        <w:t xml:space="preserve"> un partenaire important pour les publications de l’APHRSO.</w:t>
                      </w:r>
                    </w:p>
                  </w:txbxContent>
                </v:textbox>
                <w10:wrap type="square" anchorx="margin"/>
              </v:shape>
            </w:pict>
          </mc:Fallback>
        </mc:AlternateContent>
      </w:r>
      <w:r w:rsidR="007A5278">
        <w:rPr>
          <w:rFonts w:ascii="Times New Roman" w:hAnsi="Times New Roman"/>
          <w:noProof/>
          <w:lang w:eastAsia="fr-CA" w:bidi="ar-SA"/>
        </w:rPr>
        <w:drawing>
          <wp:anchor distT="0" distB="0" distL="114300" distR="114300" simplePos="0" relativeHeight="251755520" behindDoc="0" locked="0" layoutInCell="1" allowOverlap="1" wp14:anchorId="4A00FAB5" wp14:editId="229EC992">
            <wp:simplePos x="0" y="0"/>
            <wp:positionH relativeFrom="margin">
              <wp:posOffset>367665</wp:posOffset>
            </wp:positionH>
            <wp:positionV relativeFrom="paragraph">
              <wp:posOffset>7166610</wp:posOffset>
            </wp:positionV>
            <wp:extent cx="1276985" cy="362585"/>
            <wp:effectExtent l="0" t="0" r="0" b="0"/>
            <wp:wrapTight wrapText="bothSides">
              <wp:wrapPolygon edited="0">
                <wp:start x="0" y="0"/>
                <wp:lineTo x="0" y="20427"/>
                <wp:lineTo x="21267" y="20427"/>
                <wp:lineTo x="21267" y="0"/>
                <wp:lineTo x="0" y="0"/>
              </wp:wrapPolygon>
            </wp:wrapTight>
            <wp:docPr id="685" name="Image 685" descr="Logo de l'imprimerie Camé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cid_image001_gif@01D0460B.gif"/>
                    <pic:cNvPicPr/>
                  </pic:nvPicPr>
                  <pic:blipFill>
                    <a:blip r:embed="rId66">
                      <a:extLst>
                        <a:ext uri="{28A0092B-C50C-407E-A947-70E740481C1C}">
                          <a14:useLocalDpi xmlns:a14="http://schemas.microsoft.com/office/drawing/2010/main" val="0"/>
                        </a:ext>
                      </a:extLst>
                    </a:blip>
                    <a:stretch>
                      <a:fillRect/>
                    </a:stretch>
                  </pic:blipFill>
                  <pic:spPr>
                    <a:xfrm>
                      <a:off x="0" y="0"/>
                      <a:ext cx="1276985" cy="362585"/>
                    </a:xfrm>
                    <a:prstGeom prst="rect">
                      <a:avLst/>
                    </a:prstGeom>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49728" behindDoc="1" locked="0" layoutInCell="1" allowOverlap="1" wp14:anchorId="40A7BB62" wp14:editId="7DCC742B">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13EBF6E8">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6BCE8FCF">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545DA9FF">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0A8024D3">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4680793">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5DC1720F">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2C0E204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37286D1E">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7A6417DE">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7FA53FF0">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6192" behindDoc="0" locked="0" layoutInCell="0" allowOverlap="1" wp14:anchorId="0192E0FD" wp14:editId="7ACDF4B1">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54802" w:rsidRPr="009C2472" w:rsidRDefault="00154802">
                            <w:pPr>
                              <w:rPr>
                                <w:b/>
                                <w:bCs/>
                                <w:lang w:val="fr-FR"/>
                              </w:rPr>
                            </w:pPr>
                            <w:r w:rsidRPr="009C2472">
                              <w:rPr>
                                <w:b/>
                                <w:bCs/>
                                <w:lang w:val="fr-FR"/>
                              </w:rPr>
                              <w:t>Nom de la société</w:t>
                            </w:r>
                          </w:p>
                          <w:p w14:paraId="4F1FA31A" w14:textId="77777777" w:rsidR="00154802" w:rsidRPr="009C2472" w:rsidRDefault="00154802">
                            <w:pPr>
                              <w:rPr>
                                <w:b/>
                                <w:bCs/>
                                <w:lang w:val="fr-FR"/>
                              </w:rPr>
                            </w:pPr>
                            <w:r w:rsidRPr="009C2472">
                              <w:rPr>
                                <w:b/>
                                <w:bCs/>
                                <w:lang w:val="fr-FR"/>
                              </w:rPr>
                              <w:t>Adresse</w:t>
                            </w:r>
                          </w:p>
                          <w:p w14:paraId="0BC10413" w14:textId="77777777" w:rsidR="00154802" w:rsidRPr="009C2472" w:rsidRDefault="00154802">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05" type="#_x0000_t202" style="position:absolute;margin-left:265.05pt;margin-top:1071.2pt;width:126pt;height:5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Qo6wEAAMEDAAAOAAAAZHJzL2Uyb0RvYy54bWysU9tu2zAMfR+wfxD0vtgJ0CAz4hRdiw4D&#10;ugvQ9gMYWbaF2aJGKbGzrx8lx2m3vQ17ESiJOjznkNpej30njpq8QVvK5SKXQluFlbFNKZ+f7t9t&#10;pPABbAUdWl3Kk/byevf2zXZwhV5hi12lSTCI9cXgStmG4Ios86rVPfgFOm35skbqIfCWmqwiGBi9&#10;77JVnq+zAalyhEp7z6d306XcJfy61ip8rWuvg+hKydxCWimt+7hmuy0UDYFrjTrTgH9g0YOxXPQC&#10;dQcBxIHMX1C9UYQe67BQ2GdY10bppIHVLPM/1Dy24HTSwuZ4d7HJ/z9Y9eX4jYSpSnnF9ljouUdP&#10;egziA45iuXofDRqcLzjv0XFmGPmCG53EeveA6rsXFm9bsI2+IcKh1VAxwWV8mb16OuH4CLIfPmPF&#10;heAQMAGNNfXRPfZDMDozOV2aE8moWHKd59xxKRTfrTdXG45jCSjm1458+KixFzEoJXHzEzocH3yY&#10;UueUWMzivek6Poeis78dMGY8Sewj4Yl6GPfj5FTSFqXtsTqxHsJprvgfcNAi/ZRi4Jkqpf9xANJS&#10;dJ8sexIHcA5oDvZzAFbx01IGKabwNkyDenBkmpaRJ9ct3rBvtUmSXlic+fKcJFPOMx0H8fU+Zb38&#10;vN0vAAAA//8DAFBLAwQUAAYACAAAACEAwiWbtuIAAAANAQAADwAAAGRycy9kb3ducmV2LnhtbEyP&#10;wU7DMAyG70i8Q2Qkbixp6cYoTacJwQkJrSsHjmmTtdEapzTZVt4ec4Kjf3/6/bnYzG5gZzMF61FC&#10;shDADLZeW+wkfNSvd2tgISrUavBoJHybAJvy+qpQufYXrMx5HztGJRhyJaGPccw5D21vnAoLPxqk&#10;3cFPTkUap47rSV2o3A08FWLFnbJIF3o1mufetMf9yUnYfmL1Yr/em111qGxdPwp8Wx2lvL2Zt0/A&#10;opnjHwy/+qQOJTk1/oQ6sEHC8l4khEpIkyzNgBHysE4paihKlyIDXhb8/xflDwAAAP//AwBQSwEC&#10;LQAUAAYACAAAACEAtoM4kv4AAADhAQAAEwAAAAAAAAAAAAAAAAAAAAAAW0NvbnRlbnRfVHlwZXNd&#10;LnhtbFBLAQItABQABgAIAAAAIQA4/SH/1gAAAJQBAAALAAAAAAAAAAAAAAAAAC8BAABfcmVscy8u&#10;cmVsc1BLAQItABQABgAIAAAAIQCnk5Qo6wEAAMEDAAAOAAAAAAAAAAAAAAAAAC4CAABkcnMvZTJv&#10;RG9jLnhtbFBLAQItABQABgAIAAAAIQDCJZu24gAAAA0BAAAPAAAAAAAAAAAAAAAAAEUEAABkcnMv&#10;ZG93bnJldi54bWxQSwUGAAAAAAQABADzAAAAVAUAAAAA&#10;" o:allowincell="f" filled="f" stroked="f">
                <v:textbox inset="0,0,0,0">
                  <w:txbxContent>
                    <w:p w14:paraId="699D35A3" w14:textId="77777777" w:rsidR="00154802" w:rsidRPr="009C2472" w:rsidRDefault="00154802">
                      <w:pPr>
                        <w:rPr>
                          <w:b/>
                          <w:bCs/>
                          <w:lang w:val="fr-FR"/>
                        </w:rPr>
                      </w:pPr>
                      <w:r w:rsidRPr="009C2472">
                        <w:rPr>
                          <w:b/>
                          <w:bCs/>
                          <w:lang w:val="fr-FR"/>
                        </w:rPr>
                        <w:t>Nom de la société</w:t>
                      </w:r>
                    </w:p>
                    <w:p w14:paraId="4F1FA31A" w14:textId="77777777" w:rsidR="00154802" w:rsidRPr="009C2472" w:rsidRDefault="00154802">
                      <w:pPr>
                        <w:rPr>
                          <w:b/>
                          <w:bCs/>
                          <w:lang w:val="fr-FR"/>
                        </w:rPr>
                      </w:pPr>
                      <w:r w:rsidRPr="009C2472">
                        <w:rPr>
                          <w:b/>
                          <w:bCs/>
                          <w:lang w:val="fr-FR"/>
                        </w:rPr>
                        <w:t>Adresse</w:t>
                      </w:r>
                    </w:p>
                    <w:p w14:paraId="0BC10413" w14:textId="77777777" w:rsidR="00154802" w:rsidRPr="009C2472" w:rsidRDefault="00154802">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9984" behindDoc="0" locked="0" layoutInCell="0" allowOverlap="1" wp14:anchorId="4A311FA4" wp14:editId="5997A6D3">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9C80C" id="Text Box 213" o:spid="_x0000_s1026" type="#_x0000_t202" style="position:absolute;margin-left:455pt;margin-top:813.25pt;width:118pt;height:84.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8YY5wEAAK8DAAAOAAAAZHJzL2Uyb0RvYy54bWysU9tu2zAMfR+wfxD0vtjJuiw14hRdiw4D&#10;ugvQ7gMYWbaF2aJGKbGzrx8lJ1m7vg17EWiROjw8PF5fjX0n9pq8QVvK+SyXQluFlbFNKb8/3r1Z&#10;SeED2Ao6tLqUB+3l1eb1q/XgCr3AFrtKk2AQ64vBlbINwRVZ5lWre/AzdNpyskbqIfAnNVlFMDB6&#10;32WLPF9mA1LlCJX2nm9vp6TcJPy61ip8rWuvg+hKydxCOimd23hmmzUUDYFrjTrSgH9g0YOx3PQM&#10;dQsBxI7MC6jeKEKPdZgp7DOsa6N0moGnmed/TfPQgtNpFhbHu7NM/v/Bqi/7byRMVcqLSyks9Lyj&#10;Rz0G8QFHsZi/jQINzhdc9+C4Moyc4EWnYb27R/XDC4s3LdhGXxPh0GqomOA8vsyePJ1wfATZDp+x&#10;4kawC5iAxpr6qB7rIRidF3U4LyeSUbHlxeVqmXNKcW6ev1+tlu9SDyhOzx358FFjL2JQSuLtJ3jY&#10;3/sQ6UBxKondLN6ZrksO6OyzCy6MN4l+ZDxx32J1YPaEk4vY9Ry0SL+kGNhBpfQ/d0Baiu6TZQWi&#10;3U4BnYLtKQCr+GkpgxRTeBMmW+4cmaZl5Elji9esUm0S/yjnxOJIjl2Rxjo6ONru6Xeq+vOfbX4D&#10;AAD//wMAUEsDBBQABgAIAAAAIQD6Onpe4gAAAA4BAAAPAAAAZHJzL2Rvd25yZXYueG1sTI/BTsMw&#10;EETvSPyDtUjcqJOqGBLiVBWCE1JFGg4cndhNrMbrELtt+PtuT3Db3RnNvinWsxvYyUzBepSQLhJg&#10;BluvLXYSvur3h2dgISrUavBoJPyaAOvy9qZQufZnrMxpFztGIRhyJaGPccw5D21vnAoLPxokbe8n&#10;pyKtU8f1pM4U7ga+TBLBnbJIH3o1mtfetIfd0UnYfGP1Zn+2zWe1r2xdZwl+iIOU93fz5gVYNHP8&#10;M8MVn9ChJKbGH1EHNkjI0oS6RBLEUjwCu1rSlaBbQ9NTJlbAy4L/r1FeAAAA//8DAFBLAQItABQA&#10;BgAIAAAAIQC2gziS/gAAAOEBAAATAAAAAAAAAAAAAAAAAAAAAABbQ29udGVudF9UeXBlc10ueG1s&#10;UEsBAi0AFAAGAAgAAAAhADj9If/WAAAAlAEAAAsAAAAAAAAAAAAAAAAALwEAAF9yZWxzLy5yZWxz&#10;UEsBAi0AFAAGAAgAAAAhAOfjxhjnAQAArwMAAA4AAAAAAAAAAAAAAAAALgIAAGRycy9lMm9Eb2Mu&#10;eG1sUEsBAi0AFAAGAAgAAAAhAPo6el7iAAAADgEAAA8AAAAAAAAAAAAAAAAAQQQAAGRycy9kb3du&#10;cmV2LnhtbFBLBQYAAAAABAAEAPMAAABQBQ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5168" behindDoc="0" locked="0" layoutInCell="0" allowOverlap="1" wp14:anchorId="29E7DB19" wp14:editId="3ECD1DE2">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6A8A7" id="Text Box 128" o:spid="_x0000_s1026" type="#_x0000_t202" style="position:absolute;margin-left:38.05pt;margin-top:970.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Ga4wEAAK4DAAAOAAAAZHJzL2Uyb0RvYy54bWysU9tu2zAMfR+wfxD0vtgJtiAw4hRdiw4D&#10;ugvQ9gMYWbaF2aJGKbGzrx8lx1m3vhV7EWheDg8P6e3V2HfiqMkbtKVcLnIptFVYGduU8unx7t1G&#10;Ch/AVtCh1aU8aS+vdm/fbAdX6BW22FWaBINYXwyulG0Irsgyr1rdg1+g05aDNVIPgT+pySqCgdH7&#10;Llvl+TobkCpHqLT37L2dgnKX8Otaq/Ctrr0OoislcwvppfTu45vttlA0BK416kwDXsGiB2O56QXq&#10;FgKIA5kXUL1RhB7rsFDYZ1jXRuk0A0+zzP+Z5qEFp9MsLI53F5n8/4NVX4/fSZiqlO/XUljoeUeP&#10;egziI45iudpEgQbnC857cJwZRg7wotOw3t2j+uGFxZsWbKOviXBoNVRMcBkrs2elE46PIPvhC1bc&#10;CA4BE9BYUx/VYz0Eo/OiTpflRDIqtlznOW9cCsWx9ebDhu3YAoq52pEPnzT2IhqlJF5+QofjvQ9T&#10;6pwSm1m8M13Hfig6+5eDMaMnsY+EJ+p7rE5MnnA6Ij56NlqkX1IMfECl9D8PQFqK7rNlAeK1zQbN&#10;xn42wCouLWWQYjJvwnSVB0emaRl5ktjiNYtUm8Q/qjmxOJPjo0gKnA84Xt3z75T15zfb/QYAAP//&#10;AwBQSwMEFAAGAAgAAAAhALLQilXgAAAADAEAAA8AAABkcnMvZG93bnJldi54bWxMj8FOwzAMhu9I&#10;vENkJG4sWalKV5pOE4ITEqIrB45pk7XRGqc02VbeHnOCo39/+v253C5uZGczB+tRwnolgBnsvLbY&#10;S/hoXu5yYCEq1Gr0aCR8mwDb6vqqVIX2F6zNeR97RiUYCiVhiHEqOA/dYJwKKz8ZpN3Bz05FGuee&#10;61ldqNyNPBEi405ZpAuDmszTYLrj/uQk7D6xfrZfb+17faht02wEvmZHKW9vlt0jsGiW+AfDrz6p&#10;Q0VOrT+hDmyU8JCtiaR8k4oUGBH3SU5RKyERaZ4Cr0r+/4nqBwAA//8DAFBLAQItABQABgAIAAAA&#10;IQC2gziS/gAAAOEBAAATAAAAAAAAAAAAAAAAAAAAAABbQ29udGVudF9UeXBlc10ueG1sUEsBAi0A&#10;FAAGAAgAAAAhADj9If/WAAAAlAEAAAsAAAAAAAAAAAAAAAAALwEAAF9yZWxzLy5yZWxzUEsBAi0A&#10;FAAGAAgAAAAhADtOcZrjAQAArgMAAA4AAAAAAAAAAAAAAAAALgIAAGRycy9lMm9Eb2MueG1sUEsB&#10;Ai0AFAAGAAgAAAAhALLQilXgAAAADAEAAA8AAAAAAAAAAAAAAAAAPQQAAGRycy9kb3ducmV2Lnht&#10;bFBLBQYAAAAABAAEAPMAAABKBQAAAAA=&#10;" o:allowincell="f" filled="f" stroked="f">
                <v:textbox inset="0,0,0,0"/>
                <w10:wrap anchorx="page" anchory="page"/>
              </v:shape>
            </w:pict>
          </mc:Fallback>
        </mc:AlternateContent>
      </w:r>
    </w:p>
    <w:sectPr w:rsidR="001E75CA" w:rsidSect="001E75CA">
      <w:headerReference w:type="even" r:id="rId78"/>
      <w:footerReference w:type="even" r:id="rId79"/>
      <w:type w:val="continuous"/>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1F6D8" w14:textId="77777777" w:rsidR="00593500" w:rsidRDefault="00593500">
      <w:r>
        <w:separator/>
      </w:r>
    </w:p>
  </w:endnote>
  <w:endnote w:type="continuationSeparator" w:id="0">
    <w:p w14:paraId="4900A4D2" w14:textId="77777777" w:rsidR="00593500" w:rsidRDefault="0059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D5C99" w14:textId="1AE91333" w:rsidR="00154802" w:rsidRDefault="00D15D56">
    <w:pPr>
      <w:pStyle w:val="Pieddepage"/>
    </w:pPr>
    <w:r>
      <w:rPr>
        <w:noProof/>
        <w:lang w:eastAsia="fr-CA" w:bidi="ar-SA"/>
      </w:rPr>
      <mc:AlternateContent>
        <mc:Choice Requires="wps">
          <w:drawing>
            <wp:anchor distT="0" distB="0" distL="114300" distR="114300" simplePos="0" relativeHeight="251653120" behindDoc="0" locked="0" layoutInCell="1" allowOverlap="1" wp14:anchorId="76CD4124" wp14:editId="4BDBB173">
              <wp:simplePos x="0" y="0"/>
              <wp:positionH relativeFrom="margin">
                <wp:posOffset>252046</wp:posOffset>
              </wp:positionH>
              <wp:positionV relativeFrom="margin">
                <wp:posOffset>9545613</wp:posOffset>
              </wp:positionV>
              <wp:extent cx="1847850" cy="222885"/>
              <wp:effectExtent l="0" t="0" r="38100" b="62865"/>
              <wp:wrapNone/>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186C8" id="COM 7" o:spid="_x0000_s1026" style="position:absolute;margin-left:19.85pt;margin-top:751.6pt;width:145.5pt;height:17.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S4AIAAOcGAAAOAAAAZHJzL2Uyb0RvYy54bWy0Vd9v0zAQfkfif7D8ztJm7ZpWS6epYwhp&#10;Y5MG4tl1nMTCsY3tNht/PedzGzo2wUDQh8i+O9/P776ent13imyF89Loko6PRpQIzU0ldVPSTx8v&#10;3xSU+MB0xZTRoqQPwtOz5etXp71diNy0RlXCEXCi/aK3JW1DsIss87wVHfNHxgoNytq4jgW4uiar&#10;HOvBe6eyfDQ6yXrjKusMF96D9CIp6RL917Xg4aauvQhElRRyC/h1+F3Hb7Y8ZYvGMdtKvkuD/UUW&#10;HZMagg6uLlhgZOPkE1ed5M54U4cjbrrM1LXkAmuAasajn6q5a5kVWAs0x9uhTf7fueUftreOyKqk&#10;c0o062BEq5trMouN6a1fgP7O3rpYmrdXhn/xRJtVy3Qjzp0zfStYBemMo3326EG8eHhK1v21qcAv&#10;2wSDPbqvXRcdQvXkHkfxMIxC3AfCQTguJrNiChPjoMvzvCimGIIt9q+t8+GdMB2Jh5I6GDV6Z9sr&#10;H2I2bLE32Q2mupRKEWfCZxla7G0Mi0oPb9KBWAP1JDGiUKyUI1sG+GGcCx1yfKE2HVSV5Ccj+CUk&#10;gRjwlsSTvRgyGTxhXo0/jDVFuygZrH4dD3D/XLxiL/5NvHG0+/8FQhbNvq1KagKQiWOdp+jEc6YE&#10;wC4hBxcH5xP7oDTpQZPPIE3COwtmXjfYd2+UHOxe2K8/ns+jIBFEF8y3aSaoSrPuZADqUrIrKbZ+&#10;B4G4EW91hcQSmFTpDN1QOtYmkJR2cDMbcHHXVj2pZARxXhzPgTArCQx1XIxORvMZJUw1QK08OPos&#10;dl/YhIQyzOoQpLukmbItSxUOhk9gNGSLID4oBBc/7nrijLWpHmDvYdHiIsV/Bzi0xn2jpAemhWF+&#10;3TAnKFHvNezafDyZRGrGy2Q6y+HiDjXrQw3THFyVNEBj8LgKic431smmhUhjBIo258A3tUQqiFyU&#10;stqxFLBp2sTE/JGuD+9o9eP/afkdAAD//wMAUEsDBBQABgAIAAAAIQCOstTK3gAAAAwBAAAPAAAA&#10;ZHJzL2Rvd25yZXYueG1sTI/BTsMwDIbvSLxDZCRuLGEBtpWm04S0G0J0cNkta0JT1jhVkm7l7fFO&#10;cPTnX78/l+vJ9+xkY+oCKrifCWAWm2A6bBV8fmzvlsBS1mh0H9Aq+LEJ1tX1VakLE85Y29Mut4xK&#10;MBVagct5KDhPjbNep1kYLNLuK0SvM42x5SbqM5X7ns+FeOJed0gXnB7si7PNcTd6Bf49hu24eq03&#10;+rh/qP03urcolbq9mTbPwLKd8l8YLvqkDhU5HcKIJrFegVwtKEn8Ucg5MEpIKQgdLkguJfCq5P+f&#10;qH4BAAD//wMAUEsBAi0AFAAGAAgAAAAhALaDOJL+AAAA4QEAABMAAAAAAAAAAAAAAAAAAAAAAFtD&#10;b250ZW50X1R5cGVzXS54bWxQSwECLQAUAAYACAAAACEAOP0h/9YAAACUAQAACwAAAAAAAAAAAAAA&#10;AAAvAQAAX3JlbHMvLnJlbHNQSwECLQAUAAYACAAAACEAwvseUuACAADnBgAADgAAAAAAAAAAAAAA&#10;AAAuAgAAZHJzL2Uyb0RvYy54bWxQSwECLQAUAAYACAAAACEAjrLUyt4AAAAMAQAADwAAAAAAAAAA&#10;AAAAAAA6BQAAZHJzL2Rvd25yZXYueG1sUEsFBgAAAAAEAAQA8wAAAEUGAAAAAA==&#10;" fillcolor="#74b5e4 [1941]" strokecolor="#74b5e4 [1941]" strokeweight="1pt">
              <v:fill color2="#d0e6f6 [661]" angle="135" focus="50%" type="gradient"/>
              <v:shadow on="t" color="#134162 [1605]" opacity=".5" offset="1pt"/>
              <w10:wrap anchorx="margin" anchory="margin"/>
            </v:rect>
          </w:pict>
        </mc:Fallback>
      </mc:AlternateContent>
    </w:r>
    <w:r w:rsidR="00AB657B">
      <w:rPr>
        <w:noProof/>
        <w:lang w:eastAsia="fr-CA" w:bidi="ar-SA"/>
      </w:rPr>
      <mc:AlternateContent>
        <mc:Choice Requires="wps">
          <w:drawing>
            <wp:anchor distT="0" distB="0" distL="114300" distR="114300" simplePos="0" relativeHeight="251661312" behindDoc="1" locked="0" layoutInCell="0" allowOverlap="1" wp14:anchorId="76F5836C" wp14:editId="03449BCE">
              <wp:simplePos x="0" y="0"/>
              <wp:positionH relativeFrom="margin">
                <wp:align>left</wp:align>
              </wp:positionH>
              <wp:positionV relativeFrom="margin">
                <wp:posOffset>9680379</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4CAD11" id="REC 15" o:spid="_x0000_s1026" style="position:absolute;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 from="0,762.25pt" to="537.85pt,7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qo9fBdwAAAALAQAADwAAAGRycy9kb3ducmV2&#10;LnhtbEyPwU7DMBBE70j8g7VI3KhDIGmVxqkQouLUQxvgvI2XJBCvI9ttw9/jHlA57sxo9k25mswg&#10;juR8b1nB/SwBQdxY3XOr4K1e3y1A+ICscbBMCn7Iw6q6viqx0PbEWzruQitiCfsCFXQhjIWUvunI&#10;oJ/ZkTh6n9YZDPF0rdQOT7HcDDJNklwa7Dl+6HCk546a793BKKgn3Wz0y9fmI3fp69bU6/Yhf1fq&#10;9mZ6WoIINIVLGM74ER2qyLS3B9ZeDArikBDVLH3MQJz9ZJ7NQez/NFmV8v+G6hcAAP//AwBQSwEC&#10;LQAUAAYACAAAACEAtoM4kv4AAADhAQAAEwAAAAAAAAAAAAAAAAAAAAAAW0NvbnRlbnRfVHlwZXNd&#10;LnhtbFBLAQItABQABgAIAAAAIQA4/SH/1gAAAJQBAAALAAAAAAAAAAAAAAAAAC8BAABfcmVscy8u&#10;cmVsc1BLAQItABQABgAIAAAAIQBcFk1J8QEAANoDAAAOAAAAAAAAAAAAAAAAAC4CAABkcnMvZTJv&#10;RG9jLnhtbFBLAQItABQABgAIAAAAIQCqj18F3AAAAAsBAAAPAAAAAAAAAAAAAAAAAEsEAABkcnMv&#10;ZG93bnJldi54bWxQSwUGAAAAAAQABADzAAAAVAUAAAAA&#10;" o:allowincell="f" strokecolor="#74b5e4 [1941]" strokeweight="1pt">
              <v:shadow color="#134162 [1605]" opacity=".5" offset="1pt"/>
              <w10:wrap type="tight" anchorx="margin" anchory="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DC80C" w14:textId="77777777" w:rsidR="00154802" w:rsidRPr="00B14F13" w:rsidRDefault="00154802">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3B7A0DC6">
              <wp:simplePos x="0" y="0"/>
              <wp:positionH relativeFrom="column">
                <wp:posOffset>1807210</wp:posOffset>
              </wp:positionH>
              <wp:positionV relativeFrom="paragraph">
                <wp:posOffset>99060</wp:posOffset>
              </wp:positionV>
              <wp:extent cx="5181600" cy="222885"/>
              <wp:effectExtent l="0" t="0" r="0" b="0"/>
              <wp:wrapNone/>
              <wp:docPr id="5"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a:extLst>
                          <a:ext uri="{C183D7F6-B498-43B3-948B-1728B52AA6E4}">
                            <adec:decorative xmlns:adec="http://schemas.microsoft.com/office/drawing/2017/decorative" val="1"/>
                          </a:ext>
                        </a:extLst>
                      </wps:cNvPr>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8629711" id="Group 9" o:spid="_x0000_s1026" alt="&quot;&quot;"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E/bQMAAMkJAAAOAAAAZHJzL2Uyb0RvYy54bWzUVl1v0zAUfUfiP1h+Z2mytmujZQh1Y0Li&#10;S2yIZ9dxEovENra7dPx6rq+TrhuMsSEh8RLZvvb9OOf6OMcvt11LroR1UquCpgcTSoTiupSqLujn&#10;y9cvFpQ4z1TJWq1EQa+Foy9Pnj877k0uMt3othSWgBPl8t4UtPHe5EnieCM65g60EQqMlbYd8zC1&#10;dVJa1oP3rk2yyWSe9NqWxmounIPV02ikJ+i/qgT3H6rKCU/agkJuHr8Wv+vwTU6OWV5bZhrJhzTY&#10;E7LomFQQdOfqlHlGNlb+5KqT3GqnK3/AdZfoqpJcYA1QTTq5U8251RuDtdR5X5sdTADtHZye7Ja/&#10;v/poiSwLOqNEsQ4owqhkGaDpTZ3DjnNrLsxHG+uD4VvNvzowJ3ftYV7HzWTdv9MluGMbrxGabWW7&#10;4AKKJltk4HrHgNh6wmFxli7S+QSI4mDLsmyxmEWKeAM8hmOHh9mcErCm06P5wB9vzobz4XQ8fDhL&#10;w8mE5TEu5jrkFgqDdnM3iLq/Q/SiYUYgUS7gNSAKeUZEVx/eEcwmhAX7CKaLSBKlVw1TtXhlre4b&#10;wUpIJ2Z/60CYOODhQWgXaYDwNkYjwtkyvQchlhvr/LnQHQmDglq4Pcgcu3rrfARz3DL0evlati2x&#10;2n+RvkEUAqVodHAmDojRUFBcxostVq0lVwyuJONcKJ/hiXbTQcfEdegBKAFCshyWA/W4fTouA607&#10;T0hy7fZjzXBfWNnt+n08kJJfxVuMyw/EA7zD+UcEfFKBkEU9wtpKRaBnoFEWyxidOM5aATd5bHyQ&#10;NeQHUVSkB0t2FDqDdwa2OVXHjHUrd/v+EK9Hp+/2g4QmOmWuiZygKXLdSQ+vQSu7giL0QwuEK3Gm&#10;SmwHz2Qbx4BGq0JtAnV+aNHxksQ7vtblNVwYaNDQgOGhgkGj7XdKehB9AOHbhllBSftGQY8u0+kU&#10;tnmcTGdHGUzsvmW9b2GKg6uCegpMhOHKx5dlY6ysG4iUIsBKvwINrCReoZBfzAr1E2XoH+nR0ahH&#10;n85Wt/RopaK4860axH0nSXinL68NCPktRYpHRrAfVKQ91V5m00j2qEg3mo10A63jSzGKzaBH0PJB&#10;ZFl+jx4pHdQoisZ/0e7wvA9d/bcdHsQ5kAFvGo7wfyEKY/y3CT8k+3PcdfMHdvIDAAD//wMAUEsD&#10;BBQABgAIAAAAIQBrrFAt3wAAAAoBAAAPAAAAZHJzL2Rvd25yZXYueG1sTI9NS8NAEIbvgv9hGcGb&#10;3aSaWmI2pRT1VARbQbxNk2kSmp0N2W2S/nunJz0Nw/vwfmSrybZqoN43jg3EswgUceHKhisDX/u3&#10;hyUoH5BLbB2TgQt5WOW3NxmmpRv5k4ZdqJSYsE/RQB1Cl2rti5os+pnriEU7ut5ikLevdNnjKOa2&#10;1fMoWmiLDUtCjR1taipOu7M18D7iuH6MX4ft6bi5/OyTj+9tTMbc303rF1CBpvAHw7W+VIdcOh3c&#10;mUuvWgPz5dNCUBESuVcgljxQBwNJ9Aw6z/T/CfkvAAAA//8DAFBLAQItABQABgAIAAAAIQC2gziS&#10;/gAAAOEBAAATAAAAAAAAAAAAAAAAAAAAAABbQ29udGVudF9UeXBlc10ueG1sUEsBAi0AFAAGAAgA&#10;AAAhADj9If/WAAAAlAEAAAsAAAAAAAAAAAAAAAAALwEAAF9yZWxzLy5yZWxzUEsBAi0AFAAGAAgA&#10;AAAhAKmYQT9tAwAAyQkAAA4AAAAAAAAAAAAAAAAALgIAAGRycy9lMm9Eb2MueG1sUEsBAi0AFAAG&#10;AAgAAAAhAGusUC3fAAAACgEAAA8AAAAAAAAAAAAAAAAAxwUAAGRycy9kb3ducmV2LnhtbFBLBQYA&#10;AAAABAAEAPMAAADTBg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alt="&quot;&quot;"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566A5" w14:textId="77777777" w:rsidR="00154802" w:rsidRDefault="00154802">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69AD6E4B">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F4725A6"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bQMAAMoJAAAOAAAAZHJzL2Uyb0RvYy54bWzUVl1v0zAUfUfiP1h+Z2nSdmujZQh1Y0La&#10;APEhnl3HSSwS29ju0vHrub5Oum4wxoaExEtk+9r345zr4xy/3HYtuRLWSa0Kmh5MKBGK61KquqCf&#10;P71+saDEeaZK1molCnotHH158vzZcW9ykelGt6WwBJwol/emoI33Jk8SxxvRMXegjVBgrLTtmIep&#10;rZPSsh68d22STSaHSa9taazmwjlYPY1GeoL+q0pw/66qnPCkLSjk5vFr8bsO3+TkmOW1ZaaRfEiD&#10;PSGLjkkFQXeuTplnZGPlT646ya12uvIHXHeJrirJBdYA1aSTO9WcW70xWEud97XZwQTQ3sHpyW75&#10;26v3lsiyoBklinVAEUYlaRaw6U2dw5Zzaz6a9zYWCMMLzb86MCd37WFex81k3V/qEvyxjdeIzbay&#10;XXABVZMtUnC9o0BsPeGwOE8X6eEEmOJgy7JssZhHjngDRIZj02l2SAlY09nR4UAgb86G8+F0PDyd&#10;p+FkwvIYF3MdcguFQb+5G0jd30H6sWFGIFMu4DVAOh0hXb27JJhNCAv2EUwXkSRKrxqmavHKWt03&#10;gpWQTsz+1oEwccDDg9Au0gDhbYxGhLNleg9CLDfW+XOhOxIGBbVwfZA5dnXhfARz3DI0e/lati2x&#10;2n+RvkEUAqVodHAmDojRUFBcxpstVq0lVwzuJONcKJ/hiXbTQcfEdegBKAFCshyWA/W4fTYuA607&#10;T0hy7fZjzXFfWNnt+n080JJfxVuMyw/EA7zD+UcEfFKBkEU9wtpKRaBnoFEWyxidOM5aAVd5bHzQ&#10;NeQHUVSkB0t2FDqDdwa2OVXHjHUrd/v+EK9Hp+/2g4QmOmWuiZygKXLdSQ/PQSu7giL0QwuEK3Gm&#10;SmwHz2Qbx4BGq0JtAoV+aNHxksQ7vtblNVwYaNDQgOGlgkGj7XdKelB9AOHbhllBSftGQY8u09kM&#10;tnmczOZHGUzsvmW9b2GKg6uCegpMhOHKx6dlY6ysG4iUIsBKvwINrCReoZBfzAr1E2XoH+nRbNSj&#10;D2erW3q0UlHc+VYN4r6TJLzTn64NCPktRYpHRrAfVKQ91V5ms0j2qEg3mo10A63jSzGKzaBH0PJB&#10;ZFl+jx4pHdQoisZ/0e7wvg9d/bcdHsQ5kAFvGo7whyEKY/y5CX8k+3PcdfMLdvIDAAD//wMAUEsD&#10;BBQABgAIAAAAIQCdU8QO3wAAAAoBAAAPAAAAZHJzL2Rvd25yZXYueG1sTI/BSsNAEIbvgu+wjOCt&#10;3U3VtMRsSinqqQi2gnibJtMkNDsbstskfXs3J3uc+T/++SZdj6YRPXWutqwhmisQxLktai41fB/e&#10;ZysQziMX2FgmDVdysM7u71JMCjvwF/V7X4pQwi5BDZX3bSKlyysy6Oa2JQ7ZyXYGfRi7UhYdDqHc&#10;NHKhVCwN1hwuVNjStqL8vL8YDR8DDpun6K3fnU/b6+/h5fNnF5HWjw/j5hWEp9H/wzDpB3XIgtPR&#10;XrhwotGwiFUcUA2z1TOICVDLOGyOU7QEmaXy9oXsDwAA//8DAFBLAQItABQABgAIAAAAIQC2gziS&#10;/gAAAOEBAAATAAAAAAAAAAAAAAAAAAAAAABbQ29udGVudF9UeXBlc10ueG1sUEsBAi0AFAAGAAgA&#10;AAAhADj9If/WAAAAlAEAAAsAAAAAAAAAAAAAAAAALwEAAF9yZWxzLy5yZWxzUEsBAi0AFAAGAAgA&#10;AAAhAL/Mn7ltAwAAygkAAA4AAAAAAAAAAAAAAAAALgIAAGRycy9lMm9Eb2MueG1sUEsBAi0AFAAG&#10;AAgAAAAhAJ1TxA7fAAAACgEAAA8AAAAAAAAAAAAAAAAAxwUAAGRycy9kb3ducmV2LnhtbFBLBQYA&#10;AAAABAAEAPMAAADTBg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214E" w14:textId="77777777" w:rsidR="00154802" w:rsidRDefault="00154802"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3AAD3" w14:textId="77777777" w:rsidR="00593500" w:rsidRDefault="00593500">
      <w:r>
        <w:separator/>
      </w:r>
    </w:p>
  </w:footnote>
  <w:footnote w:type="continuationSeparator" w:id="0">
    <w:p w14:paraId="1528FE5A" w14:textId="77777777" w:rsidR="00593500" w:rsidRDefault="00593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5EB35" w14:textId="77777777" w:rsidR="00154802" w:rsidRDefault="00154802">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0C63105C">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54802" w:rsidRPr="00D828BA" w:rsidRDefault="00154802">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06"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635QEAALcDAAAOAAAAZHJzL2Uyb0RvYy54bWysU9tu2zAMfR+wfxD0vtgJdqsRp+hadBjQ&#10;XYB2HyDLki3MEjVKiZ19/Sg5zrr1rdiLQPNyeHhIby8nO7CDwmDA1Xy9KjlTTkJrXFfz7w+3r95z&#10;FqJwrRjAqZofVeCXu5cvtqOv1AZ6GFqFjEBcqEZf8z5GXxVFkL2yIqzAK0dBDWhFpE/sihbFSOh2&#10;KDZl+bYYAVuPIFUI5L2Zg3yX8bVWMn7VOqjIhpoTt5hfzG+T3mK3FVWHwvdGnmiIZ7Cwwjhqeoa6&#10;EVGwPZonUNZIhAA6riTYArQ2UuUZaJp1+c80973wKs9C4gR/lin8P1j55fANmWlpd284c8LSjh7U&#10;FNkHmNg6yTP6UFHWvae8OJGbUvOowd+B/BGYg+teuE5dIcLYK9ESvVxZPCqdcUICacbP0FIbsY+Q&#10;gSaNNmlHajBCpzUdz6tJVGRq+bq8eFdSSFJsc7FZk03kClEt1R5D/KjAsmTUHGn1GV0c7kKcU5eU&#10;1MzBrRmGvP7B/eUgzOTJ7BPhmXqcmumkRgPtkeZAmK+Jrp+MHvAXZyNdUs3Dz71AxdnwyZEW6ewW&#10;AxejWQzhJJXWPHI2m9dxPs+9R9P1hDyr7eCK9NImj5KEnVmceNJ1ZDFOl5zO7/F3zvrzv+1+AwAA&#10;//8DAFBLAwQUAAYACAAAACEAwnJy0uAAAAALAQAADwAAAGRycy9kb3ducmV2LnhtbEyPPU/DMBCG&#10;d6T+B+sqsVE7oarSEKeqEExIiDQMjE7sJlbjc4jdNvx7rhNs9/HoveeK3ewGdjFTsB4lJCsBzGDr&#10;tcVOwmf9+pABC1GhVoNHI+HHBNiVi7tC5dpfsTKXQ+wYhWDIlYQ+xjHnPLS9cSqs/GiQdkc/ORWp&#10;nTquJ3WlcDfwVIgNd8oiXejVaJ57054OZydh/4XVi/1+bz6qY2XreivwbXOS8n4575+ARTPHPxhu&#10;+qQOJTk1/ow6sEHCVmQJoRKydA3sBiSPgiYNVWm2Bl4W/P8P5S8AAAD//wMAUEsBAi0AFAAGAAgA&#10;AAAhALaDOJL+AAAA4QEAABMAAAAAAAAAAAAAAAAAAAAAAFtDb250ZW50X1R5cGVzXS54bWxQSwEC&#10;LQAUAAYACAAAACEAOP0h/9YAAACUAQAACwAAAAAAAAAAAAAAAAAvAQAAX3JlbHMvLnJlbHNQSwEC&#10;LQAUAAYACAAAACEAK+xet+UBAAC3AwAADgAAAAAAAAAAAAAAAAAuAgAAZHJzL2Uyb0RvYy54bWxQ&#10;SwECLQAUAAYACAAAACEAwnJy0uAAAAALAQAADwAAAAAAAAAAAAAAAAA/BAAAZHJzL2Rvd25yZXYu&#10;eG1sUEsFBgAAAAAEAAQA8wAAAEwFAAAAAA==&#10;" o:allowincell="f" filled="f" stroked="f">
              <v:textbox inset="0,0,0,0">
                <w:txbxContent>
                  <w:p w14:paraId="3947C934" w14:textId="77777777" w:rsidR="00154802" w:rsidRPr="00D828BA" w:rsidRDefault="00154802">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54802" w:rsidRPr="00D828BA" w:rsidRDefault="00154802">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07"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fn6A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t07KSwMPKNH&#10;PQXxASdRRHlG50vOenCcFyZ2c2pq1bt7VD+8sHjTgW31NRGOnYaa6a3jy+zJ0xnHR5Dd+BlrLgP7&#10;gAloamiI2rEagtF5TMfzaCIVxc63+eXFOueQ4ljxvoh2LAHl8tqRDx81DiIalSQefUKHw70Pc+qS&#10;EotZvDN9z34oe/uXgzGjJ7GPhGfqYdpNs06LKDusj9wO4bxU/AnY6JB+STHyQlXS/9wDaSn6T5Yl&#10;idu3GLQYu8UAq/hpJYMUs3kT5i3dOzJtx8iz6BavWbbGpI6ivjOLE11ekqTJaaHjFj69p6w/3277&#10;GwAA//8DAFBLAwQUAAYACAAAACEAypPWJd8AAAAKAQAADwAAAGRycy9kb3ducmV2LnhtbEyPwU7D&#10;MAyG70i8Q2QkbizZFI2uNJ0mBCckRFcOHNMma6M1Tmmyrbw95sSOtj/9/v5iO/uBne0UXUAFy4UA&#10;ZrENxmGn4LN+fciAxaTR6CGgVfBjI2zL25tC5yZcsLLnfeoYhWDMtYI+pTHnPLa99TouwmiRbocw&#10;eZ1onDpuJn2hcD/wlRBr7rVD+tDr0T73tj3uT17B7gurF/f93nxUh8rV9Ubg2/qo1P3dvHsCluyc&#10;/mH40yd1KMmpCSc0kQ0KpJBLQhU8ZhIYAdlG0KIhciUl8LLg1xXKXwAAAP//AwBQSwECLQAUAAYA&#10;CAAAACEAtoM4kv4AAADhAQAAEwAAAAAAAAAAAAAAAAAAAAAAW0NvbnRlbnRfVHlwZXNdLnhtbFBL&#10;AQItABQABgAIAAAAIQA4/SH/1gAAAJQBAAALAAAAAAAAAAAAAAAAAC8BAABfcmVscy8ucmVsc1BL&#10;AQItABQABgAIAAAAIQDvIxfn6AEAAL4DAAAOAAAAAAAAAAAAAAAAAC4CAABkcnMvZTJvRG9jLnht&#10;bFBLAQItABQABgAIAAAAIQDKk9Yl3wAAAAoBAAAPAAAAAAAAAAAAAAAAAEIEAABkcnMvZG93bnJl&#10;di54bWxQSwUGAAAAAAQABADzAAAATgUAAAAA&#10;" o:allowincell="f" filled="f" stroked="f">
              <v:textbox inset="0,0,0,0">
                <w:txbxContent>
                  <w:p w14:paraId="6E1EE681" w14:textId="77777777" w:rsidR="00154802" w:rsidRPr="00D828BA" w:rsidRDefault="00154802">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25BF09CD">
              <wp:simplePos x="0" y="0"/>
              <wp:positionH relativeFrom="page">
                <wp:posOffset>2450465</wp:posOffset>
              </wp:positionH>
              <wp:positionV relativeFrom="page">
                <wp:posOffset>457200</wp:posOffset>
              </wp:positionV>
              <wp:extent cx="4846320" cy="365760"/>
              <wp:effectExtent l="0" t="0" r="11430" b="15240"/>
              <wp:wrapNone/>
              <wp:docPr id="13" name="RE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D0148" id="REC 14" o:spid="_x0000_s1026" alt="&quot;&quot;"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74BF3" w14:textId="77777777" w:rsidR="00154802" w:rsidRDefault="00154802">
    <w:pPr>
      <w:pStyle w:val="En-tte"/>
    </w:pPr>
    <w:r>
      <w:rPr>
        <w:noProof/>
        <w:lang w:eastAsia="fr-CA" w:bidi="ar-SA"/>
      </w:rPr>
      <mc:AlternateContent>
        <mc:Choice Requires="wps">
          <w:drawing>
            <wp:anchor distT="0" distB="0" distL="114300" distR="114300" simplePos="0" relativeHeight="251658240" behindDoc="0" locked="0" layoutInCell="0" allowOverlap="1" wp14:anchorId="248AA874" wp14:editId="766D1F7D">
              <wp:simplePos x="0" y="0"/>
              <wp:positionH relativeFrom="page">
                <wp:posOffset>2066925</wp:posOffset>
              </wp:positionH>
              <wp:positionV relativeFrom="page">
                <wp:posOffset>495300</wp:posOffset>
              </wp:positionV>
              <wp:extent cx="3086100" cy="2921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22A2" w14:textId="77777777" w:rsidR="00154802" w:rsidRPr="00D828BA" w:rsidRDefault="00154802">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AA874" id="_x0000_t202" coordsize="21600,21600" o:spt="202" path="m,l,21600r21600,l21600,xe">
              <v:stroke joinstyle="miter"/>
              <v:path gradientshapeok="t" o:connecttype="rect"/>
            </v:shapetype>
            <v:shape id="_x0000_s1108"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pj6QEAAL4DAAAOAAAAZHJzL2Uyb0RvYy54bWysU9tu2zAMfR+wfxD0vtjxhqIz4hRdiw4D&#10;ugvQ7gMYWbaF2aJGKbGzrx8lx1nXvg17ESiSOjw8pDZX09CLgyZv0FZyvcql0FZhbWxbye+Pd28u&#10;pfABbA09Wl3Jo/byavv61WZ0pS6ww77WJBjE+nJ0lexCcGWWedXpAfwKnbYcbJAGCHylNqsJRkYf&#10;+qzI84tsRKododLes/d2Dsptwm8arcLXpvE6iL6SzC2kk9K5i2e23UDZErjOqBMN+AcWAxjLRc9Q&#10;txBA7Mm8gBqMIvTYhJXCIcOmMUqnHribdf6sm4cOnE69sDjenWXy/w9WfTl8I2Fqnl0hhYWBZ/So&#10;pyA+4CTeRXlG50vOenCcFyZ2c2pq1bt7VD+8sHjTgW31NRGOnYaa6a3jy+zJ0xnHR5Dd+BlrLgP7&#10;gAloamiI2rEagtF5TMfzaCIVxc63+eXFOueQ4ljxvoh2LAHl8tqRDx81DiIalSQefUKHw70Pc+qS&#10;EotZvDN9z34oe/uXgzGjJ7GPhGfqYdpNSadiEWWH9ZHbIZyXij8BGx3SLylGXqhK+p97IC1F/8my&#10;JHH7FoMWY7cYYBU/rWSQYjZvwryle0em7Rh5Ft3iNcvWmNRR1HdmcaLLS5I0OS103MKn95T159tt&#10;fwMAAP//AwBQSwMEFAAGAAgAAAAhAHhbrgHfAAAACgEAAA8AAABkcnMvZG93bnJldi54bWxMj8FO&#10;wzAMhu9IvENkJG4saWGjK02nCcEJCdGVw45pk7XRGqc02VbeHnOCo+1Pv7+/2MxuYGczBetRQrIQ&#10;wAy2XlvsJHzWr3cZsBAVajV4NBK+TYBNeX1VqFz7C1bmvIsdoxAMuZLQxzjmnIe2N06FhR8N0u3g&#10;J6cijVPH9aQuFO4Gngqx4k5ZpA+9Gs1zb9rj7uQkbPdYvdiv9+ajOlS2rtcC31ZHKW9v5u0TsGjm&#10;+AfDrz6pQ0lOjT+hDmyQcJ8ul4RKeMyoEwFZktCiITJ9EMDLgv+vUP4AAAD//wMAUEsBAi0AFAAG&#10;AAgAAAAhALaDOJL+AAAA4QEAABMAAAAAAAAAAAAAAAAAAAAAAFtDb250ZW50X1R5cGVzXS54bWxQ&#10;SwECLQAUAAYACAAAACEAOP0h/9YAAACUAQAACwAAAAAAAAAAAAAAAAAvAQAAX3JlbHMvLnJlbHNQ&#10;SwECLQAUAAYACAAAACEAWbuKY+kBAAC+AwAADgAAAAAAAAAAAAAAAAAuAgAAZHJzL2Uyb0RvYy54&#10;bWxQSwECLQAUAAYACAAAACEAeFuuAd8AAAAKAQAADwAAAAAAAAAAAAAAAABDBAAAZHJzL2Rvd25y&#10;ZXYueG1sUEsFBgAAAAAEAAQA8wAAAE8FAAAAAA==&#10;" o:allowincell="f" filled="f" stroked="f">
              <v:textbox style="mso-next-textbox:#Text Box 136" inset="0,0,0,0">
                <w:txbxContent>
                  <w:p w14:paraId="214C22A2" w14:textId="77777777" w:rsidR="00154802" w:rsidRPr="00D828BA" w:rsidRDefault="00154802">
                    <w:pPr>
                      <w:pStyle w:val="RunningHead"/>
                      <w:jc w:val="right"/>
                      <w:rPr>
                        <w:rFonts w:ascii="Baskerville Old Face" w:hAnsi="Baskerville Old Face"/>
                        <w:sz w:val="20"/>
                        <w:szCs w:val="20"/>
                      </w:rPr>
                    </w:pPr>
                    <w:r w:rsidRPr="0030316D">
                      <w:rPr>
                        <w:rFonts w:ascii="Baskerville Old Face" w:hAnsi="Baskerville Old Face"/>
                        <w:color w:val="auto"/>
                        <w:sz w:val="20"/>
                        <w:szCs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9264" behindDoc="0" locked="0" layoutInCell="0" allowOverlap="1" wp14:anchorId="535DE4D6" wp14:editId="58360B25">
              <wp:simplePos x="0" y="0"/>
              <wp:positionH relativeFrom="page">
                <wp:posOffset>561975</wp:posOffset>
              </wp:positionH>
              <wp:positionV relativeFrom="page">
                <wp:posOffset>495300</wp:posOffset>
              </wp:positionV>
              <wp:extent cx="1409700" cy="292100"/>
              <wp:effectExtent l="0" t="0" r="0" b="0"/>
              <wp:wrapNone/>
              <wp:docPr id="11" name="Text Box 5" descr="Page 1 sur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82755" w14:textId="77777777" w:rsidR="00154802" w:rsidRPr="00D828BA" w:rsidRDefault="00154802">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E4D6" id="Text Box 5" o:spid="_x0000_s1109" type="#_x0000_t202" alt="Page 1 sur 8"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k8+AEAANMDAAAOAAAAZHJzL2Uyb0RvYy54bWysU9tu2zAMfR+wfxD0vtjObq0Rp+hadBjQ&#10;dQXafQAjy7YwW9QoJXb39aPkOOu2t2EvAkWKh4eH1OZiGnpx0OQN2koWq1wKbRXWxraV/Pp48+pM&#10;Ch/A1tCj1ZV80l5ebF++2Iyu1GvssK81CQaxvhxdJbsQXJllXnV6AL9Cpy0HG6QBAl+pzWqCkdGH&#10;Plvn+btsRKododLes/d6Dsptwm8arcKXpvE6iL6SzC2kk9K5i2e23UDZErjOqCMN+AcWAxjLRU9Q&#10;1xBA7Mn8BTUYReixCSuFQ4ZNY5ROPXA3Rf5HNw8dOJ16YXG8O8nk/x+sujvckzA1z66QwsLAM3rU&#10;UxAfcBJvpai1VyzXPbRaFMLvSZxFzUbnS059cJwcJn7L+al/725RffPC4lUHttWXRDh2GmrmXMTM&#10;7FnqjOMjyG78jDXXhn3ABDQ1NERBWSLB6Dy7p9O8Ij8VS77Jz9/nHFIcW5+vC7ZjCSiXbEc+fNQ4&#10;iGhUkngfEjocbn2Yny5PYjGLN6bv2Q9lb39zMGb0JPaR8Ew9TLspifd6EWWH9RO3QzhvGv8MNjqk&#10;H1KMvGWV9N/3QFqK/pNlSeJKLgYtxm4xwCpOrWSQYjavwry6e0em7Rh5Ft3iJcvWmNRR1HdmcaTL&#10;m5M0OW55XM3n9/Tq11/c/gQAAP//AwBQSwMEFAAGAAgAAAAhAGoO3QDeAAAACQEAAA8AAABkcnMv&#10;ZG93bnJldi54bWxMj8FOwzAQRO9I/IO1SNyo3QIlTeNUFYITEmoaDhydeJtEjdchdtvw9ywnOO7M&#10;0+xMtplcL844hs6ThvlMgUCqve2o0fBRvt4lIEI0ZE3vCTV8Y4BNfn2VmdT6CxV43sdGcAiF1Gho&#10;YxxSKUPdojNh5gck9g5+dCbyOTbSjubC4a6XC6WW0pmO+ENrBnxusT7uT07D9pOKl+7rvdoVh6Ir&#10;y5Wit+VR69ubabsGEXGKfzD81ufqkHOnyp/IBtFrSJJHJjU8JTyJ/fu5YqFicPGgQOaZ/L8g/wEA&#10;AP//AwBQSwECLQAUAAYACAAAACEAtoM4kv4AAADhAQAAEwAAAAAAAAAAAAAAAAAAAAAAW0NvbnRl&#10;bnRfVHlwZXNdLnhtbFBLAQItABQABgAIAAAAIQA4/SH/1gAAAJQBAAALAAAAAAAAAAAAAAAAAC8B&#10;AABfcmVscy8ucmVsc1BLAQItABQABgAIAAAAIQA3XYk8+AEAANMDAAAOAAAAAAAAAAAAAAAAAC4C&#10;AABkcnMvZTJvRG9jLnhtbFBLAQItABQABgAIAAAAIQBqDt0A3gAAAAkBAAAPAAAAAAAAAAAAAAAA&#10;AFIEAABkcnMvZG93bnJldi54bWxQSwUGAAAAAAQABADzAAAAXQUAAAAA&#10;" o:allowincell="f" filled="f" stroked="f">
              <v:textbox inset="0,0,0,0">
                <w:txbxContent>
                  <w:p w14:paraId="2FB82755" w14:textId="77777777" w:rsidR="00154802" w:rsidRPr="00D828BA" w:rsidRDefault="00154802">
                    <w:pPr>
                      <w:pStyle w:val="RunningHead"/>
                      <w:rPr>
                        <w:rFonts w:ascii="Baskerville Old Face" w:hAnsi="Baskerville Old Face"/>
                        <w:sz w:val="20"/>
                        <w:szCs w:val="20"/>
                      </w:rPr>
                    </w:pPr>
                    <w:r w:rsidRPr="0030316D">
                      <w:rPr>
                        <w:rFonts w:ascii="Baskerville Old Face" w:hAnsi="Baskerville Old Face"/>
                        <w:color w:val="auto"/>
                        <w:sz w:val="20"/>
                        <w:szCs w:val="20"/>
                      </w:rPr>
                      <w:t xml:space="preserve">Page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PAGE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5</w:t>
                    </w:r>
                    <w:r w:rsidRPr="0030316D">
                      <w:rPr>
                        <w:rFonts w:ascii="Baskerville Old Face" w:hAnsi="Baskerville Old Face"/>
                        <w:color w:val="auto"/>
                        <w:sz w:val="20"/>
                        <w:szCs w:val="20"/>
                      </w:rPr>
                      <w:fldChar w:fldCharType="end"/>
                    </w:r>
                    <w:r w:rsidRPr="0030316D">
                      <w:rPr>
                        <w:rFonts w:ascii="Baskerville Old Face" w:hAnsi="Baskerville Old Face"/>
                        <w:color w:val="auto"/>
                        <w:sz w:val="20"/>
                        <w:szCs w:val="20"/>
                      </w:rPr>
                      <w:t xml:space="preserve"> sur </w:t>
                    </w:r>
                    <w:r w:rsidRPr="0030316D">
                      <w:rPr>
                        <w:rFonts w:ascii="Baskerville Old Face" w:hAnsi="Baskerville Old Face"/>
                        <w:color w:val="auto"/>
                        <w:sz w:val="20"/>
                        <w:szCs w:val="20"/>
                      </w:rPr>
                      <w:fldChar w:fldCharType="begin"/>
                    </w:r>
                    <w:r w:rsidRPr="0030316D">
                      <w:rPr>
                        <w:rFonts w:ascii="Baskerville Old Face" w:hAnsi="Baskerville Old Face"/>
                        <w:color w:val="auto"/>
                        <w:sz w:val="20"/>
                        <w:szCs w:val="20"/>
                      </w:rPr>
                      <w:instrText xml:space="preserve"> NUMPAGES </w:instrText>
                    </w:r>
                    <w:r w:rsidRPr="0030316D">
                      <w:rPr>
                        <w:rFonts w:ascii="Baskerville Old Face" w:hAnsi="Baskerville Old Face"/>
                        <w:color w:val="auto"/>
                        <w:sz w:val="20"/>
                        <w:szCs w:val="20"/>
                      </w:rPr>
                      <w:fldChar w:fldCharType="separate"/>
                    </w:r>
                    <w:r>
                      <w:rPr>
                        <w:rFonts w:ascii="Baskerville Old Face" w:hAnsi="Baskerville Old Face"/>
                        <w:noProof/>
                        <w:color w:val="auto"/>
                        <w:sz w:val="20"/>
                        <w:szCs w:val="20"/>
                      </w:rPr>
                      <w:t>8</w:t>
                    </w:r>
                    <w:r w:rsidRPr="0030316D">
                      <w:rPr>
                        <w:rFonts w:ascii="Baskerville Old Face" w:hAnsi="Baskerville Old Face"/>
                        <w:color w:val="auto"/>
                        <w:sz w:val="20"/>
                        <w:szCs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7216" behindDoc="1" locked="0" layoutInCell="0" allowOverlap="1" wp14:anchorId="0922F4A1" wp14:editId="7F5F920A">
              <wp:simplePos x="0" y="0"/>
              <wp:positionH relativeFrom="page">
                <wp:posOffset>457200</wp:posOffset>
              </wp:positionH>
              <wp:positionV relativeFrom="page">
                <wp:posOffset>457200</wp:posOffset>
              </wp:positionV>
              <wp:extent cx="4846320" cy="365760"/>
              <wp:effectExtent l="0" t="0" r="11430" b="15240"/>
              <wp:wrapNone/>
              <wp:docPr id="10"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56F9D" id="Rectangle 6" o:spid="_x0000_s1026" alt="&quot;&quot;"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5eLgIAAJoEAAAOAAAAZHJzL2Uyb0RvYy54bWysVNtu2zAMfR+wfxD0vjpJ07Qz4hRFig0D&#10;urVotw9QZCkWKosapcTJvn6UnLjZBdgw7EWQTPLwkIf0/HrXWrZVGAy4io/PRpwpJ6E2bl3xL5/f&#10;vbniLEThamHBqYrvVeDXi9ev5p0v1QQasLVCRiAulJ2veBOjL4siyEa1IpyBV46MGrAVkZ64LmoU&#10;HaG3tpiMRrOiA6w9glQh0Nfb3sgXGV9rJeO91kFFZitO3GI+MZ+rdBaLuSjXKHxj5IGG+AcWrTCO&#10;kg5QtyIKtkHzC1RrJEIAHc8ktAVobaTKNVA149FP1Tw1wqtcCzUn+KFN4f/Byk/bB2SmJu2oPU60&#10;pNEjdU24tVVslvrT+VCS25N/wFRh8HcgnwNzsGzIS90gQtcoUROrcfIvfghIj0ChbNV9hJrQxSZC&#10;btVOY5sAqQlslxXZD4qoXWSSPk6vprPzCTGTZDufXVzOsmSFKI/RHkN8r6Bl6VJxJO4ZXWzvQkxs&#10;RHl0ScmsOzJMpPriQtxb1RsflaZmUOJxBsljqJYW2VbQAAkplYuTXGSCIu8Upo21Q+Dkz4EH/xSq&#10;8ogOwX+RdYjImcHFIbg1DvB32evnXhdi2vsfNDrUnRRaQb0njRD6BaGFpksD+I2zjpaj4uHrRqDi&#10;zH5wpPPb8XSatik/pheXSSE8taxOLcJJgqp45Ky/LmO/gRuPZt1Qpr5uBzc0G9pk2V5YHdjSAmQ1&#10;D8uaNuz0nb1efimL7wAAAP//AwBQSwMEFAAGAAgAAAAhAL1D9GXeAAAACQEAAA8AAABkcnMvZG93&#10;bnJldi54bWxMj0FLw0AQhe9C/8MyBW9244q1xmyKVKTUejF68LjNjkkwOxuymyb+e6dQ0NPweI83&#10;38vWk2vFEfvQeNJwvUhAIJXeNlRp+Hh/vlqBCNGQNa0n1PCDAdb57CIzqfUjveGxiJXgEgqp0VDH&#10;2KVShrJGZ8LCd0jsffnemciyr6TtzcjlrpUqSZbSmYb4Q2063NRYfheD06A6ev3cq23yMg3jdvc0&#10;NGG/KbS+nE+PDyAiTvEvDCd8RoecmQ5+IBtEq+FO8ZR4vuyvbm4ViAMH1f0SZJ7J/wvyXwAAAP//&#10;AwBQSwECLQAUAAYACAAAACEAtoM4kv4AAADhAQAAEwAAAAAAAAAAAAAAAAAAAAAAW0NvbnRlbnRf&#10;VHlwZXNdLnhtbFBLAQItABQABgAIAAAAIQA4/SH/1gAAAJQBAAALAAAAAAAAAAAAAAAAAC8BAABf&#10;cmVscy8ucmVsc1BLAQItABQABgAIAAAAIQAjki5eLgIAAJoEAAAOAAAAAAAAAAAAAAAAAC4CAABk&#10;cnMvZTJvRG9jLnhtbFBLAQItABQABgAIAAAAIQC9Q/Rl3gAAAAkBAAAPAAAAAAAAAAAAAAAAAIgE&#10;AABkcnMvZG93bnJldi54bWxQSwUGAAAAAAQABADzAAAAkwUAAAAA&#10;" o:allowincell="f" fillcolor="#4099da [2677]" strokecolor="#2683c6 [3205]">
              <v:fill color2="#73b4e4 [1973]" rotate="t" focusposition="1,1" focussize="-1,-1" focus="100%" type="gradientRadial"/>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13837" w14:textId="77777777" w:rsidR="00154802" w:rsidRPr="009137B0" w:rsidRDefault="00154802" w:rsidP="001A51D3">
    <w:pPr>
      <w:pStyle w:val="En-tte"/>
      <w:jc w:val="center"/>
      <w:rPr>
        <w:color w:val="000000" w:themeColor="text1"/>
      </w:rPr>
    </w:pPr>
    <w:r w:rsidRPr="009137B0">
      <w:rPr>
        <w:color w:val="000000" w:themeColor="text1"/>
      </w:rPr>
      <w:t>Association des personnes handicapées de la Rive-</w:t>
    </w:r>
    <w:proofErr w:type="spellStart"/>
    <w:r w:rsidRPr="009137B0">
      <w:rPr>
        <w:color w:val="000000" w:themeColor="text1"/>
      </w:rPr>
      <w:t>Sud Ouest</w:t>
    </w:r>
    <w:proofErr w:type="spellEnd"/>
    <w:r>
      <w:rPr>
        <w:color w:val="000000" w:themeColor="text1"/>
      </w:rPr>
      <w:t xml:space="preserve"> (</w:t>
    </w:r>
    <w:r w:rsidRPr="009137B0">
      <w:rPr>
        <w:color w:val="000000" w:themeColor="text1"/>
      </w:rPr>
      <w:t>APHRSO</w:t>
    </w:r>
    <w:r>
      <w:rPr>
        <w:color w:val="000000" w:themeColor="text1"/>
      </w:rPr>
      <w:t>)</w:t>
    </w:r>
  </w:p>
  <w:p w14:paraId="6E8656B7" w14:textId="77777777" w:rsidR="00154802" w:rsidRPr="00AD3C08" w:rsidRDefault="00593500" w:rsidP="001A51D3">
    <w:pPr>
      <w:pStyle w:val="En-tte"/>
      <w:jc w:val="center"/>
    </w:pPr>
    <w:hyperlink r:id="rId1" w:history="1">
      <w:r w:rsidR="00154802" w:rsidRPr="00AD3C08">
        <w:rPr>
          <w:rStyle w:val="Lienhypertexte"/>
          <w:color w:val="1C6194" w:themeColor="accent2" w:themeShade="BF"/>
        </w:rPr>
        <w:t>www.aphrso.org</w:t>
      </w:r>
    </w:hyperlink>
    <w:r w:rsidR="00154802" w:rsidRPr="00AD3C08">
      <w:t xml:space="preserve">    </w:t>
    </w:r>
  </w:p>
  <w:p w14:paraId="32B9A849" w14:textId="77777777" w:rsidR="00154802" w:rsidRPr="00EC533C" w:rsidRDefault="00154802" w:rsidP="007A5278">
    <w:pPr>
      <w:pStyle w:val="En-tte"/>
      <w:jc w:val="center"/>
    </w:pPr>
    <w:r>
      <w:t>450 659-6519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74F8" w14:textId="77777777" w:rsidR="00154802" w:rsidRDefault="00154802">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1E509780">
              <wp:simplePos x="0" y="0"/>
              <wp:positionH relativeFrom="page">
                <wp:posOffset>464820</wp:posOffset>
              </wp:positionH>
              <wp:positionV relativeFrom="topMargin">
                <wp:posOffset>411480</wp:posOffset>
              </wp:positionV>
              <wp:extent cx="4846320" cy="320040"/>
              <wp:effectExtent l="0" t="0" r="11430" b="22860"/>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20040"/>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154802" w:rsidRPr="007A5278" w:rsidRDefault="00154802" w:rsidP="007A5278">
                          <w:pPr>
                            <w:rPr>
                              <w:b/>
                              <w:i/>
                              <w:sz w:val="28"/>
                            </w:rPr>
                          </w:pPr>
                          <w:r w:rsidRPr="007A5278">
                            <w:rPr>
                              <w:b/>
                              <w:i/>
                              <w:sz w:val="28"/>
                            </w:rPr>
                            <w:t>Notre territoire</w:t>
                          </w:r>
                        </w:p>
                        <w:p w14:paraId="39F8F3A0" w14:textId="77777777" w:rsidR="00154802" w:rsidRDefault="00154802"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10" style="position:absolute;margin-left:36.6pt;margin-top:32.4pt;width:381.6pt;height:2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kGsAIAAMwFAAAOAAAAZHJzL2Uyb0RvYy54bWysVNtu2zAMfR+wfxD0vtq5LjXqFEWKDgO6&#10;rVg77JmR5QsmSxqlxOm+vpRsZ+lWYECxF4EiKeqQPOTF5aFVbC/RNUbnfHKWcia1MEWjq5x/e7h5&#10;t+LMedAFKKNlzh+l45frt28uOpvJqamNKiQyCqJd1tmc197bLEmcqGUL7sxYqclYGmzB0xWrpEDo&#10;KHqrkmmaLpPOYGHRCOkcaa97I1/H+GUphf9Slk56pnJO2Hw8MZ7bcCbrC8gqBFs3YoABr0DRQqPp&#10;02Ooa/DAdtj8FaptBBpnSn8mTJuYsmyEjDlQNpP0j2zua7Ay5kLFcfZYJvf/worP+ztkTZHz2Tln&#10;Glrq0VeqGuhKSbYM9emsy8jt3t5hyNDZWyN+OKbNpiYveYVoulpCQagmwT959iBcHD1l2+6TKSg6&#10;7LyJpTqU2IaAVAR2iB15PHZEHjwTpJyv5svZlBonyEZCOo8tSyAbX1t0/oM0LQtCzpGwx+iwv3U+&#10;oIFsdBn6U9w0SjE0/nvj61jiADwaHb3pBWYN5ZNGtcNqu1HI9kAkmi5Xs80y6n2jfa9czdJ04JID&#10;T3n26glpR73atS/oCd0QPSKt3Onvw/Og+jeEZfDu6fwMwuIVEAhVNZbCgq9ZOHIuGhQq8BGykkr4&#10;YAJRwmANQMN0jSKN2CjSnA3i0A4K1meLEHsRAirNupyfL6YL6jXQIigVeBJbS9R0uuIMVEUbRnjs&#10;e2JUc3z8UnX6v9ypW+DBNbi6b040Rb6G3wMGGffFQJuRtz3//WF7iFMyHydia4pHYjXRKFKXViAJ&#10;tcFfnHW0Tgj0zx2g5Ex91MSk88mcqMt8vMwX7wOn8dSyPbWAFhQq51SBXtx4utGTncWmqkOdYxW0&#10;uaJpKptI9IC4RzXMIK2Msc5hvYWddHqPXr+X8PoJAAD//wMAUEsDBBQABgAIAAAAIQAnlcnq4AAA&#10;AAkBAAAPAAAAZHJzL2Rvd25yZXYueG1sTI/BTsMwEETvSPyDtUhcEHWallBCnCogVUK9VC3l7trb&#10;JBCvo9htw9+znOC4mqfZN8VydJ044xBaTwqmkwQEkvG2pVrB/n11vwARoiarO0+o4BsDLMvrq0Ln&#10;1l9oi+ddrAWXUMi1gibGPpcymAadDhPfI3F29IPTkc+hlnbQFy53nUyTJJNOt8QfGt3ja4Pma3dy&#10;Cu7sx77axO0xfm7My9PKVOu3vlLq9masnkFEHOMfDL/6rA4lOx38iWwQnYLHWcqkgmzOCzhfzLI5&#10;iAOD04cUZFnI/wvKHwAAAP//AwBQSwECLQAUAAYACAAAACEAtoM4kv4AAADhAQAAEwAAAAAAAAAA&#10;AAAAAAAAAAAAW0NvbnRlbnRfVHlwZXNdLnhtbFBLAQItABQABgAIAAAAIQA4/SH/1gAAAJQBAAAL&#10;AAAAAAAAAAAAAAAAAC8BAABfcmVscy8ucmVsc1BLAQItABQABgAIAAAAIQBzqRkGsAIAAMwFAAAO&#10;AAAAAAAAAAAAAAAAAC4CAABkcnMvZTJvRG9jLnhtbFBLAQItABQABgAIAAAAIQAnlcnq4AAAAAkB&#10;AAAPAAAAAAAAAAAAAAAAAAoFAABkcnMvZG93bnJldi54bWxQSwUGAAAAAAQABADzAAAAFwYAAAAA&#10;" o:allowincell="f" fillcolor="#77a1d1" strokecolor="#2683c6">
              <v:fill color2="#9dbeec" rotate="t" focusposition="1,1" focussize="-1,-1" focus="100%" type="gradientRadial"/>
              <v:textbox>
                <w:txbxContent>
                  <w:p w14:paraId="417ED688" w14:textId="77777777" w:rsidR="00154802" w:rsidRPr="007A5278" w:rsidRDefault="00154802" w:rsidP="007A5278">
                    <w:pPr>
                      <w:rPr>
                        <w:b/>
                        <w:i/>
                        <w:sz w:val="28"/>
                      </w:rPr>
                    </w:pPr>
                    <w:r w:rsidRPr="007A5278">
                      <w:rPr>
                        <w:b/>
                        <w:i/>
                        <w:sz w:val="28"/>
                      </w:rPr>
                      <w:t>Notre territoire</w:t>
                    </w:r>
                  </w:p>
                  <w:p w14:paraId="39F8F3A0" w14:textId="77777777" w:rsidR="00154802" w:rsidRDefault="00154802" w:rsidP="007A5278">
                    <w:pPr>
                      <w:jc w:val="center"/>
                    </w:pPr>
                  </w:p>
                </w:txbxContent>
              </v:textbox>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94509"/>
    <w:multiLevelType w:val="hybridMultilevel"/>
    <w:tmpl w:val="5D5601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A986B23"/>
    <w:multiLevelType w:val="hybridMultilevel"/>
    <w:tmpl w:val="0EB8F798"/>
    <w:lvl w:ilvl="0" w:tplc="C08645EE">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3" w15:restartNumberingAfterBreak="0">
    <w:nsid w:val="24B72E08"/>
    <w:multiLevelType w:val="hybridMultilevel"/>
    <w:tmpl w:val="48927F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4A9D3FC1"/>
    <w:multiLevelType w:val="hybridMultilevel"/>
    <w:tmpl w:val="88884E0E"/>
    <w:lvl w:ilvl="0" w:tplc="C08645EE">
      <w:numFmt w:val="bullet"/>
      <w:lvlText w:val="•"/>
      <w:lvlJc w:val="left"/>
      <w:pPr>
        <w:ind w:left="360" w:hanging="36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5A2C21A8"/>
    <w:multiLevelType w:val="hybridMultilevel"/>
    <w:tmpl w:val="565ED578"/>
    <w:lvl w:ilvl="0" w:tplc="C08645EE">
      <w:numFmt w:val="bullet"/>
      <w:lvlText w:val="•"/>
      <w:lvlJc w:val="left"/>
      <w:pPr>
        <w:ind w:left="360" w:hanging="36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64B06EBB"/>
    <w:multiLevelType w:val="hybridMultilevel"/>
    <w:tmpl w:val="882EAF0E"/>
    <w:lvl w:ilvl="0" w:tplc="C08645EE">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67086399"/>
    <w:multiLevelType w:val="hybridMultilevel"/>
    <w:tmpl w:val="3970E8AE"/>
    <w:lvl w:ilvl="0" w:tplc="C08645EE">
      <w:numFmt w:val="bullet"/>
      <w:lvlText w:val="•"/>
      <w:lvlJc w:val="left"/>
      <w:pPr>
        <w:ind w:left="360" w:hanging="36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6FFF5481"/>
    <w:multiLevelType w:val="multilevel"/>
    <w:tmpl w:val="6178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D138E4"/>
    <w:multiLevelType w:val="multilevel"/>
    <w:tmpl w:val="639853F8"/>
    <w:lvl w:ilvl="0">
      <w:start w:val="1"/>
      <w:numFmt w:val="decimal"/>
      <w:lvlText w:val="%1."/>
      <w:lvlJc w:val="left"/>
      <w:pPr>
        <w:tabs>
          <w:tab w:val="num" w:pos="-810"/>
        </w:tabs>
        <w:ind w:left="-810" w:hanging="360"/>
      </w:pPr>
    </w:lvl>
    <w:lvl w:ilvl="1" w:tentative="1">
      <w:start w:val="1"/>
      <w:numFmt w:val="decimal"/>
      <w:lvlText w:val="%2."/>
      <w:lvlJc w:val="left"/>
      <w:pPr>
        <w:tabs>
          <w:tab w:val="num" w:pos="-90"/>
        </w:tabs>
        <w:ind w:left="-90" w:hanging="360"/>
      </w:pPr>
    </w:lvl>
    <w:lvl w:ilvl="2" w:tentative="1">
      <w:start w:val="1"/>
      <w:numFmt w:val="decimal"/>
      <w:lvlText w:val="%3."/>
      <w:lvlJc w:val="left"/>
      <w:pPr>
        <w:tabs>
          <w:tab w:val="num" w:pos="630"/>
        </w:tabs>
        <w:ind w:left="630" w:hanging="360"/>
      </w:pPr>
    </w:lvl>
    <w:lvl w:ilvl="3" w:tentative="1">
      <w:start w:val="1"/>
      <w:numFmt w:val="decimal"/>
      <w:lvlText w:val="%4."/>
      <w:lvlJc w:val="left"/>
      <w:pPr>
        <w:tabs>
          <w:tab w:val="num" w:pos="1350"/>
        </w:tabs>
        <w:ind w:left="1350" w:hanging="360"/>
      </w:pPr>
    </w:lvl>
    <w:lvl w:ilvl="4" w:tentative="1">
      <w:start w:val="1"/>
      <w:numFmt w:val="decimal"/>
      <w:lvlText w:val="%5."/>
      <w:lvlJc w:val="left"/>
      <w:pPr>
        <w:tabs>
          <w:tab w:val="num" w:pos="2070"/>
        </w:tabs>
        <w:ind w:left="2070" w:hanging="360"/>
      </w:pPr>
    </w:lvl>
    <w:lvl w:ilvl="5" w:tentative="1">
      <w:start w:val="1"/>
      <w:numFmt w:val="decimal"/>
      <w:lvlText w:val="%6."/>
      <w:lvlJc w:val="left"/>
      <w:pPr>
        <w:tabs>
          <w:tab w:val="num" w:pos="2790"/>
        </w:tabs>
        <w:ind w:left="2790" w:hanging="360"/>
      </w:pPr>
    </w:lvl>
    <w:lvl w:ilvl="6" w:tentative="1">
      <w:start w:val="1"/>
      <w:numFmt w:val="decimal"/>
      <w:lvlText w:val="%7."/>
      <w:lvlJc w:val="left"/>
      <w:pPr>
        <w:tabs>
          <w:tab w:val="num" w:pos="3510"/>
        </w:tabs>
        <w:ind w:left="3510" w:hanging="360"/>
      </w:pPr>
    </w:lvl>
    <w:lvl w:ilvl="7" w:tentative="1">
      <w:start w:val="1"/>
      <w:numFmt w:val="decimal"/>
      <w:lvlText w:val="%8."/>
      <w:lvlJc w:val="left"/>
      <w:pPr>
        <w:tabs>
          <w:tab w:val="num" w:pos="4230"/>
        </w:tabs>
        <w:ind w:left="4230" w:hanging="360"/>
      </w:pPr>
    </w:lvl>
    <w:lvl w:ilvl="8" w:tentative="1">
      <w:start w:val="1"/>
      <w:numFmt w:val="decimal"/>
      <w:lvlText w:val="%9."/>
      <w:lvlJc w:val="left"/>
      <w:pPr>
        <w:tabs>
          <w:tab w:val="num" w:pos="4950"/>
        </w:tabs>
        <w:ind w:left="4950" w:hanging="360"/>
      </w:pPr>
    </w:lvl>
  </w:abstractNum>
  <w:abstractNum w:abstractNumId="14" w15:restartNumberingAfterBreak="0">
    <w:nsid w:val="75E803F8"/>
    <w:multiLevelType w:val="hybridMultilevel"/>
    <w:tmpl w:val="0E40EF36"/>
    <w:lvl w:ilvl="0" w:tplc="C08645EE">
      <w:numFmt w:val="bullet"/>
      <w:lvlText w:val="•"/>
      <w:lvlJc w:val="left"/>
      <w:pPr>
        <w:ind w:left="360" w:hanging="36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5"/>
  </w:num>
  <w:num w:numId="4">
    <w:abstractNumId w:val="15"/>
  </w:num>
  <w:num w:numId="5">
    <w:abstractNumId w:val="6"/>
  </w:num>
  <w:num w:numId="6">
    <w:abstractNumId w:val="4"/>
  </w:num>
  <w:num w:numId="7">
    <w:abstractNumId w:val="3"/>
  </w:num>
  <w:num w:numId="8">
    <w:abstractNumId w:val="1"/>
  </w:num>
  <w:num w:numId="9">
    <w:abstractNumId w:val="9"/>
  </w:num>
  <w:num w:numId="10">
    <w:abstractNumId w:val="11"/>
  </w:num>
  <w:num w:numId="11">
    <w:abstractNumId w:val="14"/>
  </w:num>
  <w:num w:numId="12">
    <w:abstractNumId w:val="13"/>
  </w:num>
  <w:num w:numId="13">
    <w:abstractNumId w:val="8"/>
  </w:num>
  <w:num w:numId="14">
    <w:abstractNumId w:val="7"/>
  </w:num>
  <w:num w:numId="15">
    <w:abstractNumId w:val="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11DB0"/>
    <w:rsid w:val="00031B5D"/>
    <w:rsid w:val="000612CF"/>
    <w:rsid w:val="00093AC1"/>
    <w:rsid w:val="000955A8"/>
    <w:rsid w:val="000C226A"/>
    <w:rsid w:val="000D147E"/>
    <w:rsid w:val="000E6979"/>
    <w:rsid w:val="000F37A5"/>
    <w:rsid w:val="001074B2"/>
    <w:rsid w:val="001137AF"/>
    <w:rsid w:val="001428D8"/>
    <w:rsid w:val="00144A57"/>
    <w:rsid w:val="00146BD1"/>
    <w:rsid w:val="0015381C"/>
    <w:rsid w:val="00154802"/>
    <w:rsid w:val="00157FD0"/>
    <w:rsid w:val="00162EE0"/>
    <w:rsid w:val="00170FB6"/>
    <w:rsid w:val="00171408"/>
    <w:rsid w:val="001738E1"/>
    <w:rsid w:val="001A4C5A"/>
    <w:rsid w:val="001A51D3"/>
    <w:rsid w:val="001D421D"/>
    <w:rsid w:val="001D5F07"/>
    <w:rsid w:val="001D7629"/>
    <w:rsid w:val="001E5BE6"/>
    <w:rsid w:val="001E75CA"/>
    <w:rsid w:val="001F0FDB"/>
    <w:rsid w:val="00201332"/>
    <w:rsid w:val="002149C0"/>
    <w:rsid w:val="00215E18"/>
    <w:rsid w:val="00216870"/>
    <w:rsid w:val="00226613"/>
    <w:rsid w:val="00232499"/>
    <w:rsid w:val="002462BB"/>
    <w:rsid w:val="002511FF"/>
    <w:rsid w:val="00280D2F"/>
    <w:rsid w:val="00290A2D"/>
    <w:rsid w:val="002926CB"/>
    <w:rsid w:val="002A1E7F"/>
    <w:rsid w:val="002E0CB0"/>
    <w:rsid w:val="002E154E"/>
    <w:rsid w:val="002F4A3A"/>
    <w:rsid w:val="0030316D"/>
    <w:rsid w:val="00306146"/>
    <w:rsid w:val="003069F7"/>
    <w:rsid w:val="00307672"/>
    <w:rsid w:val="00331EDD"/>
    <w:rsid w:val="00334113"/>
    <w:rsid w:val="00351AFD"/>
    <w:rsid w:val="0036203F"/>
    <w:rsid w:val="003746C5"/>
    <w:rsid w:val="0037497A"/>
    <w:rsid w:val="00377D51"/>
    <w:rsid w:val="00387E65"/>
    <w:rsid w:val="00393015"/>
    <w:rsid w:val="003B1B1D"/>
    <w:rsid w:val="003D486E"/>
    <w:rsid w:val="003D54CD"/>
    <w:rsid w:val="003E3CAE"/>
    <w:rsid w:val="00424D76"/>
    <w:rsid w:val="00426BF7"/>
    <w:rsid w:val="00436443"/>
    <w:rsid w:val="00447322"/>
    <w:rsid w:val="004474F8"/>
    <w:rsid w:val="00455EBA"/>
    <w:rsid w:val="00461AAD"/>
    <w:rsid w:val="00470C06"/>
    <w:rsid w:val="00472197"/>
    <w:rsid w:val="004A03B6"/>
    <w:rsid w:val="004A456C"/>
    <w:rsid w:val="004D0743"/>
    <w:rsid w:val="004E6168"/>
    <w:rsid w:val="004E62D5"/>
    <w:rsid w:val="00503246"/>
    <w:rsid w:val="00545E6D"/>
    <w:rsid w:val="00554686"/>
    <w:rsid w:val="00574068"/>
    <w:rsid w:val="00582F01"/>
    <w:rsid w:val="00593500"/>
    <w:rsid w:val="005958ED"/>
    <w:rsid w:val="005A24E9"/>
    <w:rsid w:val="005A580F"/>
    <w:rsid w:val="005B1210"/>
    <w:rsid w:val="005D3284"/>
    <w:rsid w:val="005E070B"/>
    <w:rsid w:val="005E469A"/>
    <w:rsid w:val="005F474D"/>
    <w:rsid w:val="00600486"/>
    <w:rsid w:val="0061718C"/>
    <w:rsid w:val="006345CB"/>
    <w:rsid w:val="0064781F"/>
    <w:rsid w:val="00650F27"/>
    <w:rsid w:val="0065269A"/>
    <w:rsid w:val="00677349"/>
    <w:rsid w:val="0068034B"/>
    <w:rsid w:val="006B3BA2"/>
    <w:rsid w:val="006C1AAA"/>
    <w:rsid w:val="006D20F6"/>
    <w:rsid w:val="006D413B"/>
    <w:rsid w:val="006D5A53"/>
    <w:rsid w:val="006F1D6B"/>
    <w:rsid w:val="006F5E17"/>
    <w:rsid w:val="007057AB"/>
    <w:rsid w:val="00733BAA"/>
    <w:rsid w:val="0074665E"/>
    <w:rsid w:val="0075341E"/>
    <w:rsid w:val="00770327"/>
    <w:rsid w:val="00792D79"/>
    <w:rsid w:val="0079732E"/>
    <w:rsid w:val="007A03F9"/>
    <w:rsid w:val="007A180C"/>
    <w:rsid w:val="007A5278"/>
    <w:rsid w:val="007B08C3"/>
    <w:rsid w:val="007C0CAE"/>
    <w:rsid w:val="007E097E"/>
    <w:rsid w:val="007E0D57"/>
    <w:rsid w:val="008048E9"/>
    <w:rsid w:val="00806586"/>
    <w:rsid w:val="008117B1"/>
    <w:rsid w:val="00833423"/>
    <w:rsid w:val="00836D66"/>
    <w:rsid w:val="00861F8B"/>
    <w:rsid w:val="008700D5"/>
    <w:rsid w:val="008818B0"/>
    <w:rsid w:val="00883BCA"/>
    <w:rsid w:val="00891793"/>
    <w:rsid w:val="008934FD"/>
    <w:rsid w:val="00895E35"/>
    <w:rsid w:val="008A1450"/>
    <w:rsid w:val="008A6566"/>
    <w:rsid w:val="008B3452"/>
    <w:rsid w:val="008B3AA2"/>
    <w:rsid w:val="008B7F9F"/>
    <w:rsid w:val="008C7138"/>
    <w:rsid w:val="008D7CBA"/>
    <w:rsid w:val="009137B0"/>
    <w:rsid w:val="00924008"/>
    <w:rsid w:val="00936A22"/>
    <w:rsid w:val="009403A1"/>
    <w:rsid w:val="009506B0"/>
    <w:rsid w:val="009539AF"/>
    <w:rsid w:val="009718D2"/>
    <w:rsid w:val="00972B32"/>
    <w:rsid w:val="00983D15"/>
    <w:rsid w:val="00992738"/>
    <w:rsid w:val="009A26F0"/>
    <w:rsid w:val="009A2CBC"/>
    <w:rsid w:val="009A773A"/>
    <w:rsid w:val="009B26A3"/>
    <w:rsid w:val="009B5D39"/>
    <w:rsid w:val="009C2472"/>
    <w:rsid w:val="009C68A4"/>
    <w:rsid w:val="009C6BC9"/>
    <w:rsid w:val="009D71CF"/>
    <w:rsid w:val="009E074F"/>
    <w:rsid w:val="009F085F"/>
    <w:rsid w:val="009F1211"/>
    <w:rsid w:val="009F655E"/>
    <w:rsid w:val="00A00DB6"/>
    <w:rsid w:val="00A360A3"/>
    <w:rsid w:val="00A37F3A"/>
    <w:rsid w:val="00A4001B"/>
    <w:rsid w:val="00A503A1"/>
    <w:rsid w:val="00A521B8"/>
    <w:rsid w:val="00A52818"/>
    <w:rsid w:val="00A64118"/>
    <w:rsid w:val="00A64655"/>
    <w:rsid w:val="00A75DFC"/>
    <w:rsid w:val="00A90668"/>
    <w:rsid w:val="00A97FF3"/>
    <w:rsid w:val="00AA0513"/>
    <w:rsid w:val="00AA5533"/>
    <w:rsid w:val="00AB657B"/>
    <w:rsid w:val="00AC530C"/>
    <w:rsid w:val="00AE3BF8"/>
    <w:rsid w:val="00AF092A"/>
    <w:rsid w:val="00B07F51"/>
    <w:rsid w:val="00B11211"/>
    <w:rsid w:val="00B14F13"/>
    <w:rsid w:val="00B2670F"/>
    <w:rsid w:val="00B44073"/>
    <w:rsid w:val="00B50867"/>
    <w:rsid w:val="00B53211"/>
    <w:rsid w:val="00B63395"/>
    <w:rsid w:val="00B74A7B"/>
    <w:rsid w:val="00B84628"/>
    <w:rsid w:val="00B91470"/>
    <w:rsid w:val="00BB2F62"/>
    <w:rsid w:val="00BC2461"/>
    <w:rsid w:val="00BC353B"/>
    <w:rsid w:val="00BC5F10"/>
    <w:rsid w:val="00BD7CB1"/>
    <w:rsid w:val="00BE73DA"/>
    <w:rsid w:val="00BF254D"/>
    <w:rsid w:val="00BF420E"/>
    <w:rsid w:val="00BF574A"/>
    <w:rsid w:val="00C54DD8"/>
    <w:rsid w:val="00C676BB"/>
    <w:rsid w:val="00C7429A"/>
    <w:rsid w:val="00C74441"/>
    <w:rsid w:val="00C86165"/>
    <w:rsid w:val="00C90594"/>
    <w:rsid w:val="00C94244"/>
    <w:rsid w:val="00CA008D"/>
    <w:rsid w:val="00CA563A"/>
    <w:rsid w:val="00CA69A6"/>
    <w:rsid w:val="00CC7564"/>
    <w:rsid w:val="00CD0E0D"/>
    <w:rsid w:val="00CF3356"/>
    <w:rsid w:val="00CF6FC5"/>
    <w:rsid w:val="00D1529A"/>
    <w:rsid w:val="00D15D56"/>
    <w:rsid w:val="00D267D4"/>
    <w:rsid w:val="00D30CB7"/>
    <w:rsid w:val="00D36C14"/>
    <w:rsid w:val="00D4022D"/>
    <w:rsid w:val="00D828BA"/>
    <w:rsid w:val="00D91F48"/>
    <w:rsid w:val="00D9225B"/>
    <w:rsid w:val="00DA1833"/>
    <w:rsid w:val="00DA6675"/>
    <w:rsid w:val="00DB0A70"/>
    <w:rsid w:val="00DB2DFB"/>
    <w:rsid w:val="00DB6915"/>
    <w:rsid w:val="00DC3CDF"/>
    <w:rsid w:val="00DE0855"/>
    <w:rsid w:val="00DE1DAF"/>
    <w:rsid w:val="00E14BBD"/>
    <w:rsid w:val="00E20EDD"/>
    <w:rsid w:val="00E20F76"/>
    <w:rsid w:val="00E55BC6"/>
    <w:rsid w:val="00E64A10"/>
    <w:rsid w:val="00E73D63"/>
    <w:rsid w:val="00EA2BAF"/>
    <w:rsid w:val="00EA4484"/>
    <w:rsid w:val="00EA6042"/>
    <w:rsid w:val="00EA61C2"/>
    <w:rsid w:val="00EB1570"/>
    <w:rsid w:val="00EC2822"/>
    <w:rsid w:val="00EC2E2B"/>
    <w:rsid w:val="00EC533C"/>
    <w:rsid w:val="00F06230"/>
    <w:rsid w:val="00F07BD6"/>
    <w:rsid w:val="00F54987"/>
    <w:rsid w:val="00F64652"/>
    <w:rsid w:val="00F72723"/>
    <w:rsid w:val="00F845DF"/>
    <w:rsid w:val="00F86243"/>
    <w:rsid w:val="00FA1608"/>
    <w:rsid w:val="00FB0A6E"/>
    <w:rsid w:val="00FB48F9"/>
    <w:rsid w:val="00FC6110"/>
    <w:rsid w:val="00FD097A"/>
    <w:rsid w:val="00FD2258"/>
    <w:rsid w:val="00FF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10B75"/>
  <w15:docId w15:val="{8188DB91-D2A2-48CD-89B4-6C0A27473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iPriority w:val="99"/>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paragraph" w:styleId="NormalWeb">
    <w:name w:val="Normal (Web)"/>
    <w:basedOn w:val="Normal"/>
    <w:uiPriority w:val="99"/>
    <w:unhideWhenUsed/>
    <w:rsid w:val="00650F27"/>
    <w:pPr>
      <w:spacing w:before="100" w:beforeAutospacing="1" w:after="100" w:afterAutospacing="1"/>
    </w:pPr>
    <w:rPr>
      <w:rFonts w:ascii="Times New Roman" w:hAnsi="Times New Roman" w:cs="Times New Roman"/>
      <w:lang w:eastAsia="fr-CA" w:bidi="ar-SA"/>
    </w:rPr>
  </w:style>
  <w:style w:type="character" w:styleId="Mentionnonrsolue">
    <w:name w:val="Unresolved Mention"/>
    <w:basedOn w:val="Policepardfaut"/>
    <w:uiPriority w:val="99"/>
    <w:semiHidden/>
    <w:unhideWhenUsed/>
    <w:rsid w:val="00861F8B"/>
    <w:rPr>
      <w:color w:val="605E5C"/>
      <w:shd w:val="clear" w:color="auto" w:fill="E1DFDD"/>
    </w:rPr>
  </w:style>
  <w:style w:type="paragraph" w:styleId="Paragraphedeliste">
    <w:name w:val="List Paragraph"/>
    <w:basedOn w:val="Normal"/>
    <w:uiPriority w:val="34"/>
    <w:qFormat/>
    <w:rsid w:val="00FD097A"/>
    <w:pPr>
      <w:ind w:left="720"/>
      <w:contextualSpacing/>
    </w:pPr>
    <w:rPr>
      <w:rFonts w:cs="Mangal"/>
      <w:szCs w:val="21"/>
    </w:rPr>
  </w:style>
  <w:style w:type="character" w:styleId="lev">
    <w:name w:val="Strong"/>
    <w:basedOn w:val="Policepardfaut"/>
    <w:uiPriority w:val="22"/>
    <w:qFormat/>
    <w:rsid w:val="008117B1"/>
    <w:rPr>
      <w:b/>
      <w:bCs/>
    </w:rPr>
  </w:style>
  <w:style w:type="character" w:styleId="Lienhypertextesuivivisit">
    <w:name w:val="FollowedHyperlink"/>
    <w:basedOn w:val="Policepardfaut"/>
    <w:semiHidden/>
    <w:unhideWhenUsed/>
    <w:rsid w:val="008117B1"/>
    <w:rPr>
      <w:color w:val="B26B02" w:themeColor="followedHyperlink"/>
      <w:u w:val="single"/>
    </w:rPr>
  </w:style>
  <w:style w:type="character" w:customStyle="1" w:styleId="Titre2Car">
    <w:name w:val="Titre 2 Car"/>
    <w:basedOn w:val="Policepardfaut"/>
    <w:link w:val="Titre2"/>
    <w:rsid w:val="002A1E7F"/>
    <w:rPr>
      <w:rFonts w:ascii="Impact" w:hAnsi="Impact"/>
      <w:color w:val="333300"/>
      <w:sz w:val="36"/>
      <w:szCs w:val="36"/>
      <w:lang w:val="fr-CA"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058183">
      <w:bodyDiv w:val="1"/>
      <w:marLeft w:val="0"/>
      <w:marRight w:val="0"/>
      <w:marTop w:val="0"/>
      <w:marBottom w:val="0"/>
      <w:divBdr>
        <w:top w:val="none" w:sz="0" w:space="0" w:color="auto"/>
        <w:left w:val="none" w:sz="0" w:space="0" w:color="auto"/>
        <w:bottom w:val="none" w:sz="0" w:space="0" w:color="auto"/>
        <w:right w:val="none" w:sz="0" w:space="0" w:color="auto"/>
      </w:divBdr>
      <w:divsChild>
        <w:div w:id="1370834476">
          <w:marLeft w:val="0"/>
          <w:marRight w:val="0"/>
          <w:marTop w:val="0"/>
          <w:marBottom w:val="0"/>
          <w:divBdr>
            <w:top w:val="none" w:sz="0" w:space="0" w:color="auto"/>
            <w:left w:val="none" w:sz="0" w:space="0" w:color="auto"/>
            <w:bottom w:val="none" w:sz="0" w:space="0" w:color="auto"/>
            <w:right w:val="none" w:sz="0" w:space="0" w:color="auto"/>
          </w:divBdr>
        </w:div>
      </w:divsChild>
    </w:div>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810827581">
      <w:bodyDiv w:val="1"/>
      <w:marLeft w:val="0"/>
      <w:marRight w:val="0"/>
      <w:marTop w:val="0"/>
      <w:marBottom w:val="0"/>
      <w:divBdr>
        <w:top w:val="none" w:sz="0" w:space="0" w:color="auto"/>
        <w:left w:val="none" w:sz="0" w:space="0" w:color="auto"/>
        <w:bottom w:val="none" w:sz="0" w:space="0" w:color="auto"/>
        <w:right w:val="none" w:sz="0" w:space="0" w:color="auto"/>
      </w:divBdr>
    </w:div>
    <w:div w:id="1075014755">
      <w:bodyDiv w:val="1"/>
      <w:marLeft w:val="0"/>
      <w:marRight w:val="0"/>
      <w:marTop w:val="0"/>
      <w:marBottom w:val="0"/>
      <w:divBdr>
        <w:top w:val="none" w:sz="0" w:space="0" w:color="auto"/>
        <w:left w:val="none" w:sz="0" w:space="0" w:color="auto"/>
        <w:bottom w:val="none" w:sz="0" w:space="0" w:color="auto"/>
        <w:right w:val="none" w:sz="0" w:space="0" w:color="auto"/>
      </w:divBdr>
    </w:div>
    <w:div w:id="1688142279">
      <w:bodyDiv w:val="1"/>
      <w:marLeft w:val="0"/>
      <w:marRight w:val="0"/>
      <w:marTop w:val="0"/>
      <w:marBottom w:val="0"/>
      <w:divBdr>
        <w:top w:val="none" w:sz="0" w:space="0" w:color="auto"/>
        <w:left w:val="none" w:sz="0" w:space="0" w:color="auto"/>
        <w:bottom w:val="none" w:sz="0" w:space="0" w:color="auto"/>
        <w:right w:val="none" w:sz="0" w:space="0" w:color="auto"/>
      </w:divBdr>
    </w:div>
    <w:div w:id="1900823683">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mailto:info@ailia.info" TargetMode="External"/><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image" Target="media/image12.png"/><Relationship Id="rId42" Type="http://schemas.openxmlformats.org/officeDocument/2006/relationships/footer" Target="footer3.xml"/><Relationship Id="rId47" Type="http://schemas.microsoft.com/office/2007/relationships/hdphoto" Target="media/hdphoto3.wdp"/><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hyperlink" Target="mailto:info@aphrso.org" TargetMode="External"/><Relationship Id="rId68" Type="http://schemas.openxmlformats.org/officeDocument/2006/relationships/image" Target="media/image32.png"/><Relationship Id="rId76"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hyperlink" Target="mailto:info@aphrso.org" TargetMode="External"/><Relationship Id="rId29" Type="http://schemas.openxmlformats.org/officeDocument/2006/relationships/hyperlink" Target="https://www.ophq.gouv.qc.ca/publications/guides-de-loffice/guides-pour-les-personnes-handicapees-leur-famille-et-leurs-proches/guide-des-mesures-fiscales/partie-2-les-mesures-fiscales-federales.html" TargetMode="External"/><Relationship Id="rId11" Type="http://schemas.openxmlformats.org/officeDocument/2006/relationships/image" Target="media/image3.png"/><Relationship Id="rId24" Type="http://schemas.openxmlformats.org/officeDocument/2006/relationships/hyperlink" Target="https://forms.gle/Sx7mDAQX1HK9h2F28" TargetMode="External"/><Relationship Id="rId32" Type="http://schemas.openxmlformats.org/officeDocument/2006/relationships/hyperlink" Target="https://www.ophq.gouv.qc.ca/publications/guides-de-loffice/guides-pour-les-personnes-handicapees-leur-famille-et-leurs-proches/guide-des-mesures-fiscales/partie-2-les-mesures-fiscales-federales.html"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15.wmf"/><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0.gif"/><Relationship Id="rId74" Type="http://schemas.openxmlformats.org/officeDocument/2006/relationships/image" Target="media/image38.jpeg"/><Relationship Id="rId79"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yperlink" Target="https://www.ophq.gouv.qc.ca/publications/guides-de-loffice/guides-pour-les-personnes-handicapees-leur-famille-et-leurs-proches/guide-des-mesures-fiscales/partie-1-les-mesures-fiscales-provinciales.html" TargetMode="External"/><Relationship Id="rId44" Type="http://schemas.openxmlformats.org/officeDocument/2006/relationships/hyperlink" Target="https://app.cyberimpact.com/click-tracking?ct=RwMWaYmKyMCwPzOKA-HjJArKU_oeydfP8mtczmtKp-tw8DbkJoCazElM-Tdq0y7LELPY3VfktfduclUck36A1tKDwOMf89SThHDvEfOaOr4~" TargetMode="External"/><Relationship Id="rId52" Type="http://schemas.openxmlformats.org/officeDocument/2006/relationships/image" Target="media/image21.png"/><Relationship Id="rId60" Type="http://schemas.openxmlformats.org/officeDocument/2006/relationships/hyperlink" Target="mailto:info@aphrso.org" TargetMode="External"/><Relationship Id="rId65" Type="http://schemas.openxmlformats.org/officeDocument/2006/relationships/image" Target="media/image29.jpeg"/><Relationship Id="rId73" Type="http://schemas.openxmlformats.org/officeDocument/2006/relationships/image" Target="media/image37.jpeg"/><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hdphoto" Target="media/hdphoto2.wdp"/><Relationship Id="rId27" Type="http://schemas.openxmlformats.org/officeDocument/2006/relationships/hyperlink" Target="mailto:info@ailia.info" TargetMode="External"/><Relationship Id="rId30" Type="http://schemas.openxmlformats.org/officeDocument/2006/relationships/hyperlink" Target="https://www.ophq.gouv.qc.ca/publications/guides-de-loffice/guides-pour-les-personnes-handicapees-leur-famille-et-leurs-proches/guide-des-mesures-fiscales.html" TargetMode="External"/><Relationship Id="rId35" Type="http://schemas.openxmlformats.org/officeDocument/2006/relationships/image" Target="media/image13.svg"/><Relationship Id="rId43" Type="http://schemas.openxmlformats.org/officeDocument/2006/relationships/hyperlink" Target="https://app.cyberimpact.com/click-tracking?ct=RwMWaYmKyMCwPzOKA-HjJArKU_oeydfP8mtczmtKp-tw8DbkJoCazElM-Tdq0y7LELPY3VfktfduclUck36A1tKDwOMf89SThHDvEfOaOr4~" TargetMode="Externa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www.aphrso.org" TargetMode="External"/><Relationship Id="rId69" Type="http://schemas.openxmlformats.org/officeDocument/2006/relationships/image" Target="media/image33.jpeg"/><Relationship Id="rId77"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image" Target="media/image36.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ophq.gouv.qc.ca/publications/guides-de-loffice/guides-pour-les-personnes-handicapees-leur-famille-et-leurs-proches/guide-des-mesures-fiscales.html" TargetMode="External"/><Relationship Id="rId38" Type="http://schemas.openxmlformats.org/officeDocument/2006/relationships/header" Target="header2.xml"/><Relationship Id="rId46" Type="http://schemas.openxmlformats.org/officeDocument/2006/relationships/image" Target="media/image16.png"/><Relationship Id="rId59" Type="http://schemas.microsoft.com/office/2007/relationships/hdphoto" Target="media/hdphoto4.wdp"/><Relationship Id="rId67" Type="http://schemas.openxmlformats.org/officeDocument/2006/relationships/image" Target="media/image31.jpeg"/><Relationship Id="rId20" Type="http://schemas.microsoft.com/office/2007/relationships/hdphoto" Target="media/hdphoto1.wdp"/><Relationship Id="rId41" Type="http://schemas.openxmlformats.org/officeDocument/2006/relationships/header" Target="header3.xml"/><Relationship Id="rId54" Type="http://schemas.openxmlformats.org/officeDocument/2006/relationships/image" Target="media/image23.png"/><Relationship Id="rId62" Type="http://schemas.openxmlformats.org/officeDocument/2006/relationships/hyperlink" Target="http://www.aphrso.org" TargetMode="External"/><Relationship Id="rId70" Type="http://schemas.openxmlformats.org/officeDocument/2006/relationships/image" Target="media/image34.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info@aphrso.org" TargetMode="External"/><Relationship Id="rId23" Type="http://schemas.openxmlformats.org/officeDocument/2006/relationships/hyperlink" Target="https://forms.gle/Sx7mDAQX1HK9h2F28" TargetMode="External"/><Relationship Id="rId28" Type="http://schemas.openxmlformats.org/officeDocument/2006/relationships/hyperlink" Target="https://www.ophq.gouv.qc.ca/publications/guides-de-loffice/guides-pour-les-personnes-handicapees-leur-famille-et-leurs-proches/guide-des-mesures-fiscales/partie-1-les-mesures-fiscales-provinciales.html" TargetMode="External"/><Relationship Id="rId36" Type="http://schemas.openxmlformats.org/officeDocument/2006/relationships/image" Target="media/image14.png"/><Relationship Id="rId49" Type="http://schemas.openxmlformats.org/officeDocument/2006/relationships/image" Target="media/image18.png"/><Relationship Id="rId57" Type="http://schemas.openxmlformats.org/officeDocument/2006/relationships/image" Target="media/image26.jpeg"/></Relationships>
</file>

<file path=word/_rels/footer4.xml.rels><?xml version="1.0" encoding="UTF-8" standalone="yes"?>
<Relationships xmlns="http://schemas.openxmlformats.org/package/2006/relationships"><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hyperlink" Target="http://www.aphrso.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0A01C-3DDD-4DB4-AC4D-0E1990A86303}">
  <ds:schemaRefs>
    <ds:schemaRef ds:uri="http://schemas.microsoft.com/sharepoint/v3/contenttype/forms"/>
  </ds:schemaRefs>
</ds:datastoreItem>
</file>

<file path=customXml/itemProps2.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2</TotalTime>
  <Pages>1</Pages>
  <Words>36</Words>
  <Characters>203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4</cp:revision>
  <cp:lastPrinted>2021-03-04T15:09:00Z</cp:lastPrinted>
  <dcterms:created xsi:type="dcterms:W3CDTF">2021-03-04T15:09:00Z</dcterms:created>
  <dcterms:modified xsi:type="dcterms:W3CDTF">2021-03-04T15:11:00Z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